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D2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材料模板</w:t>
      </w:r>
    </w:p>
    <w:p w14:paraId="077A4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59FFA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科技赋能绿色发展，水源涵养“状元新村”</w:t>
      </w:r>
    </w:p>
    <w:p w14:paraId="0039B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（方正小标宋简体，20号，居中，行距28磅）</w:t>
      </w:r>
    </w:p>
    <w:p w14:paraId="748DE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**大学**学生党支部</w:t>
      </w:r>
    </w:p>
    <w:p w14:paraId="6F400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（楷体_GB2312 ，三号，居中，行距28磅）</w:t>
      </w:r>
    </w:p>
    <w:p w14:paraId="34DC1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方正小标宋_GBK" w:eastAsia="仿宋_GB2312"/>
          <w:sz w:val="32"/>
          <w:szCs w:val="32"/>
          <w:lang w:val="en-US" w:eastAsia="zh-CN"/>
        </w:rPr>
      </w:pPr>
    </w:p>
    <w:p w14:paraId="1DB5B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8" w:line="52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一、基本情况（黑体，三号，首行缩进2字符，行距28磅）</w:t>
      </w:r>
    </w:p>
    <w:p w14:paraId="6604C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**党支部现有党员**人（含预备党员**人），其中研究生**人、本科生**人。自20**年起，支部聚焦新时代首都高质量发展需求，围绕“组织共建、产业共兴、人才共育”目标，与**支部开展红色“ 1+1”共建活动，牢固树立绿水青山就是金山银山理念，积极投身美丽中国建设……（仿宋_GB2312 ，三号，首行缩进2字符，行距28磅）</w:t>
      </w:r>
    </w:p>
    <w:p w14:paraId="100A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1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二、建设举措</w:t>
      </w:r>
    </w:p>
    <w:p w14:paraId="44444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（一）科技赋能“1+1”产业振兴升级（楷体_GB2312 ，三号，首行缩进2字符，行距28磅）</w:t>
      </w:r>
    </w:p>
    <w:p w14:paraId="2C8D4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方正小标宋_GBK" w:eastAsia="仿宋_GB2312"/>
          <w:sz w:val="32"/>
          <w:szCs w:val="32"/>
          <w:lang w:val="en-US" w:eastAsia="zh-CN"/>
        </w:rPr>
      </w:pPr>
      <w:r>
        <w:rPr>
          <w:rFonts w:hint="default" w:ascii="仿宋_GB2312" w:hAnsi="方正小标宋_GBK" w:eastAsia="仿宋_GB2312"/>
          <w:sz w:val="32"/>
          <w:szCs w:val="32"/>
          <w:lang w:val="en-US" w:eastAsia="zh-CN"/>
        </w:rPr>
        <w:t>**党支部积极引进新品种农作物，通过提供蚯蚓粪有机肥、滴灌和水肥一体化技术等，改善了土壤条件，提高了农作物产量和品质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……</w:t>
      </w:r>
      <w:r>
        <w:rPr>
          <w:rFonts w:hint="default" w:ascii="仿宋_GB2312" w:hAnsi="方正小标宋_GBK" w:eastAsia="仿宋_GB2312"/>
          <w:sz w:val="32"/>
          <w:szCs w:val="32"/>
          <w:lang w:val="en-US" w:eastAsia="zh-CN"/>
        </w:rPr>
        <w:t xml:space="preserve"> </w:t>
      </w:r>
    </w:p>
    <w:p w14:paraId="483B40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  <w:t>理论学习“ 1+1”强化党建引领</w:t>
      </w:r>
    </w:p>
    <w:p w14:paraId="67C1EA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320" w:firstLineChars="100"/>
        <w:jc w:val="both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</w:t>
      </w:r>
    </w:p>
    <w:p w14:paraId="7DC021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文明实践“ 1+1”共促高质量发展</w:t>
      </w:r>
    </w:p>
    <w:p w14:paraId="021CE2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320" w:firstLineChars="1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</w:t>
      </w:r>
    </w:p>
    <w:p w14:paraId="22BAC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20" w:firstLineChars="200"/>
        <w:textAlignment w:val="auto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三、建设成效</w:t>
      </w:r>
    </w:p>
    <w:p w14:paraId="3FE66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8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（一）社会影响广泛</w:t>
      </w:r>
    </w:p>
    <w:p w14:paraId="5C5144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jc w:val="both"/>
        <w:textAlignment w:val="auto"/>
        <w:rPr>
          <w:rFonts w:ascii="Times New Roman" w:hAnsi="Times New Roman" w:eastAsia="Times New Roman" w:cs="Times New Roman"/>
        </w:rPr>
      </w:pPr>
      <w:r>
        <w:rPr>
          <w:spacing w:val="1"/>
        </w:rPr>
        <w:t>共建以来，支部发挥专业优势，汇聚科创力量，助力</w:t>
      </w:r>
      <w:r>
        <w:rPr>
          <w:rFonts w:ascii="楷体" w:hAnsi="楷体" w:eastAsia="楷体" w:cs="楷体"/>
          <w:spacing w:val="1"/>
        </w:rPr>
        <w:t>**</w:t>
      </w:r>
      <w:r>
        <w:rPr>
          <w:spacing w:val="1"/>
        </w:rPr>
        <w:t>党支部</w:t>
      </w:r>
      <w:r>
        <w:t>生态富民，促进当地</w:t>
      </w:r>
      <w:r>
        <w:rPr>
          <w:spacing w:val="-112"/>
        </w:rPr>
        <w:t xml:space="preserve"> </w:t>
      </w:r>
      <w:r>
        <w:t>“状元摇篮”文旅项目落地生根，吸引千余游客到村旅游，服务事迹受到新华网、人民网等</w:t>
      </w:r>
      <w:r>
        <w:rPr>
          <w:rFonts w:ascii="Times New Roman" w:hAnsi="Times New Roman" w:eastAsia="Times New Roman" w:cs="Times New Roman"/>
        </w:rPr>
        <w:t>20</w:t>
      </w:r>
      <w:r>
        <w:t>余家媒体报道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……</w:t>
      </w:r>
    </w:p>
    <w:p w14:paraId="6CE3C39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8" w:firstLineChars="200"/>
        <w:jc w:val="both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科研成果丰硕</w:t>
      </w:r>
    </w:p>
    <w:p w14:paraId="4C4A10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320" w:firstLineChars="100"/>
        <w:jc w:val="both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</w:t>
      </w:r>
    </w:p>
    <w:p w14:paraId="4C7A31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8" w:firstLineChars="200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育人成效突出</w:t>
      </w:r>
    </w:p>
    <w:p w14:paraId="15CC8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320" w:firstLineChars="100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</w:t>
      </w:r>
    </w:p>
    <w:p w14:paraId="22C35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08" w:firstLineChars="200"/>
        <w:textAlignment w:val="auto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四、经验体会</w:t>
      </w:r>
    </w:p>
    <w:p w14:paraId="23594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8" w:firstLineChars="200"/>
        <w:jc w:val="both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（一）高校党建必须扎根中国大地</w:t>
      </w:r>
    </w:p>
    <w:p w14:paraId="32D45E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24" w:firstLineChars="200"/>
        <w:jc w:val="both"/>
        <w:textAlignment w:val="auto"/>
        <w:rPr>
          <w:rFonts w:ascii="Times New Roman" w:hAnsi="Times New Roman" w:eastAsia="Times New Roman" w:cs="Times New Roman"/>
        </w:rPr>
      </w:pPr>
      <w:r>
        <w:rPr>
          <w:spacing w:val="1"/>
        </w:rPr>
        <w:t>要将支部建在产业链上、建在乡村田埂上，才能让党旗在首都高质量发展的一线高高飘扬，让学生党员在接地气的实践中淬炼党</w:t>
      </w:r>
      <w:r>
        <w:rPr>
          <w:spacing w:val="8"/>
        </w:rPr>
        <w:t>性</w:t>
      </w:r>
      <w:r>
        <w:rPr>
          <w:rFonts w:ascii="Times New Roman" w:hAnsi="Times New Roman" w:eastAsia="Times New Roman" w:cs="Times New Roman"/>
          <w:spacing w:val="8"/>
        </w:rPr>
        <w:t>……</w:t>
      </w:r>
    </w:p>
    <w:p w14:paraId="4D29F9B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8" w:firstLineChars="200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双向赋能才能长效共赢</w:t>
      </w:r>
    </w:p>
    <w:p w14:paraId="7FFA63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textAlignment w:val="auto"/>
        <w:rPr>
          <w:rFonts w:hint="default" w:ascii="楷体_GB2312" w:hAnsi="楷体_GB2312" w:eastAsia="楷体_GB2312" w:cs="楷体_GB2312"/>
          <w:spacing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</w:t>
      </w:r>
    </w:p>
    <w:p w14:paraId="66C54F5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8" w:firstLineChars="200"/>
        <w:textAlignment w:val="auto"/>
        <w:rPr>
          <w:rFonts w:hint="eastAsia" w:ascii="楷体_GB2312" w:hAnsi="楷体_GB2312" w:eastAsia="楷体_GB2312" w:cs="楷体_GB2312"/>
          <w:spacing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"/>
          <w:sz w:val="32"/>
          <w:szCs w:val="32"/>
        </w:rPr>
        <w:t>青年党员是乡村振兴的</w:t>
      </w:r>
      <w:r>
        <w:rPr>
          <w:rFonts w:hint="eastAsia" w:ascii="楷体_GB2312" w:hAnsi="楷体_GB2312" w:eastAsia="楷体_GB2312" w:cs="楷体_GB2312"/>
          <w:spacing w:val="2"/>
          <w:sz w:val="32"/>
          <w:szCs w:val="32"/>
          <w:lang w:eastAsia="zh-CN"/>
        </w:rPr>
        <w:t>生力军</w:t>
      </w:r>
    </w:p>
    <w:p w14:paraId="45E51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320" w:firstLineChars="100"/>
        <w:textAlignment w:val="auto"/>
        <w:rPr>
          <w:rFonts w:hint="default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26BD53-5A76-4C87-A038-B77FD12195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9B6925A-30B1-4ACA-A661-A0F089A5FAE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EC53B0C-6D82-4D5F-8FEF-2128BF8988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8B495A9-5940-4D31-9F0B-92820BB20BB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5105976-00E4-40C8-B1B5-E0C2D807856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8222226C-06D8-408D-9BC4-651CB95F1D2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EFF0A3BA-D55D-441D-86DD-E886C3CDFB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1A7B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820F34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820F34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FFAFFC"/>
    <w:multiLevelType w:val="singleLevel"/>
    <w:tmpl w:val="F2FFAFF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B6F9D66"/>
    <w:multiLevelType w:val="singleLevel"/>
    <w:tmpl w:val="FB6F9D6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FFD3F2F"/>
    <w:multiLevelType w:val="singleLevel"/>
    <w:tmpl w:val="FFFD3F2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N2I5NGQ2ZTM1ZGU0N2E0Nzg0ZmJjNmJkYzVhYTcifQ=="/>
  </w:docVars>
  <w:rsids>
    <w:rsidRoot w:val="00F22F0D"/>
    <w:rsid w:val="001405AD"/>
    <w:rsid w:val="001E3410"/>
    <w:rsid w:val="001F61EC"/>
    <w:rsid w:val="00682583"/>
    <w:rsid w:val="007E02E7"/>
    <w:rsid w:val="00A029F9"/>
    <w:rsid w:val="00AD0557"/>
    <w:rsid w:val="00E70388"/>
    <w:rsid w:val="00F22F0D"/>
    <w:rsid w:val="032C0F6B"/>
    <w:rsid w:val="04FEAFB4"/>
    <w:rsid w:val="0BFF0ECD"/>
    <w:rsid w:val="12BFF50D"/>
    <w:rsid w:val="149D1BE1"/>
    <w:rsid w:val="1732509D"/>
    <w:rsid w:val="1ABB0DE6"/>
    <w:rsid w:val="1DF747CD"/>
    <w:rsid w:val="1FDE3DA1"/>
    <w:rsid w:val="1FFE771A"/>
    <w:rsid w:val="21B7AF52"/>
    <w:rsid w:val="21FF30AE"/>
    <w:rsid w:val="23D63257"/>
    <w:rsid w:val="24B1643E"/>
    <w:rsid w:val="25A780B5"/>
    <w:rsid w:val="25FF5B09"/>
    <w:rsid w:val="2EFD835B"/>
    <w:rsid w:val="2F3F7F32"/>
    <w:rsid w:val="2FD7923E"/>
    <w:rsid w:val="30FFDE34"/>
    <w:rsid w:val="340F3EF9"/>
    <w:rsid w:val="36DFA75C"/>
    <w:rsid w:val="375F2A31"/>
    <w:rsid w:val="387EC601"/>
    <w:rsid w:val="3AFF64CB"/>
    <w:rsid w:val="3B7ACA2F"/>
    <w:rsid w:val="3DA685A0"/>
    <w:rsid w:val="3DEDC61F"/>
    <w:rsid w:val="3EBEDEC3"/>
    <w:rsid w:val="3EBF0904"/>
    <w:rsid w:val="3EEF6B6D"/>
    <w:rsid w:val="3EF5915E"/>
    <w:rsid w:val="3F9FC0BA"/>
    <w:rsid w:val="3FC9182A"/>
    <w:rsid w:val="3FDFA7B8"/>
    <w:rsid w:val="3FEEF218"/>
    <w:rsid w:val="3FEFB0D2"/>
    <w:rsid w:val="3FF75F7D"/>
    <w:rsid w:val="3FFF51A2"/>
    <w:rsid w:val="4B585728"/>
    <w:rsid w:val="4B710A30"/>
    <w:rsid w:val="4BFF1A32"/>
    <w:rsid w:val="51935A63"/>
    <w:rsid w:val="526F556F"/>
    <w:rsid w:val="53B3A9C8"/>
    <w:rsid w:val="556E294D"/>
    <w:rsid w:val="557B1306"/>
    <w:rsid w:val="55FB0D80"/>
    <w:rsid w:val="56AD0E62"/>
    <w:rsid w:val="57FCECB8"/>
    <w:rsid w:val="59782F18"/>
    <w:rsid w:val="5AF664E7"/>
    <w:rsid w:val="5BFF0FDD"/>
    <w:rsid w:val="5D7F0EC0"/>
    <w:rsid w:val="5DDF08F0"/>
    <w:rsid w:val="5DEEFFD3"/>
    <w:rsid w:val="5DFF5167"/>
    <w:rsid w:val="5DFF6324"/>
    <w:rsid w:val="5DFF9288"/>
    <w:rsid w:val="5E495FD0"/>
    <w:rsid w:val="5E9DB3E8"/>
    <w:rsid w:val="5EDD3E54"/>
    <w:rsid w:val="5EF6D71A"/>
    <w:rsid w:val="5F75B276"/>
    <w:rsid w:val="5FB70866"/>
    <w:rsid w:val="5FF6C043"/>
    <w:rsid w:val="67A7B68B"/>
    <w:rsid w:val="67FCF496"/>
    <w:rsid w:val="687B36CF"/>
    <w:rsid w:val="68D50201"/>
    <w:rsid w:val="6A3F7563"/>
    <w:rsid w:val="6D13FECF"/>
    <w:rsid w:val="6D7F734F"/>
    <w:rsid w:val="6DDDA6C5"/>
    <w:rsid w:val="6DF77148"/>
    <w:rsid w:val="6F3F3F16"/>
    <w:rsid w:val="6F3F4F0E"/>
    <w:rsid w:val="6F7DFBE1"/>
    <w:rsid w:val="6FDF2B86"/>
    <w:rsid w:val="6FFF8717"/>
    <w:rsid w:val="6FFF99D1"/>
    <w:rsid w:val="71B71F20"/>
    <w:rsid w:val="731EE076"/>
    <w:rsid w:val="73EB54AA"/>
    <w:rsid w:val="73EE66AB"/>
    <w:rsid w:val="7479E0CB"/>
    <w:rsid w:val="74BFF3D0"/>
    <w:rsid w:val="75FD487A"/>
    <w:rsid w:val="76F67624"/>
    <w:rsid w:val="775EF18C"/>
    <w:rsid w:val="77A923F3"/>
    <w:rsid w:val="77BE573C"/>
    <w:rsid w:val="77D6B780"/>
    <w:rsid w:val="77DF057A"/>
    <w:rsid w:val="77F16345"/>
    <w:rsid w:val="77FBE65C"/>
    <w:rsid w:val="77FC4CBE"/>
    <w:rsid w:val="78A5E2F0"/>
    <w:rsid w:val="79168296"/>
    <w:rsid w:val="7A7D0509"/>
    <w:rsid w:val="7AAA08E2"/>
    <w:rsid w:val="7B515CF8"/>
    <w:rsid w:val="7B527BE0"/>
    <w:rsid w:val="7BDF5050"/>
    <w:rsid w:val="7BF26AAB"/>
    <w:rsid w:val="7BFBF976"/>
    <w:rsid w:val="7D3FFA0B"/>
    <w:rsid w:val="7D63EB17"/>
    <w:rsid w:val="7D6F7D8A"/>
    <w:rsid w:val="7DBFA148"/>
    <w:rsid w:val="7DDE6799"/>
    <w:rsid w:val="7DEFAFAF"/>
    <w:rsid w:val="7DF9907D"/>
    <w:rsid w:val="7DFBE0D4"/>
    <w:rsid w:val="7E6478FC"/>
    <w:rsid w:val="7EAF0F91"/>
    <w:rsid w:val="7EBEF24E"/>
    <w:rsid w:val="7EDF21FA"/>
    <w:rsid w:val="7EFF579A"/>
    <w:rsid w:val="7EFF849C"/>
    <w:rsid w:val="7F37F9EC"/>
    <w:rsid w:val="7F673045"/>
    <w:rsid w:val="7F6F8A96"/>
    <w:rsid w:val="7FBA17B0"/>
    <w:rsid w:val="7FBF14C3"/>
    <w:rsid w:val="7FBF71CE"/>
    <w:rsid w:val="7FDDA22C"/>
    <w:rsid w:val="7FE75BE0"/>
    <w:rsid w:val="7FEF6042"/>
    <w:rsid w:val="7FEF6417"/>
    <w:rsid w:val="7FF32DDB"/>
    <w:rsid w:val="7FF713CC"/>
    <w:rsid w:val="7FF73BC8"/>
    <w:rsid w:val="7FFB4B0D"/>
    <w:rsid w:val="7FFF081E"/>
    <w:rsid w:val="7FFF31A1"/>
    <w:rsid w:val="816EAF64"/>
    <w:rsid w:val="837E3CE1"/>
    <w:rsid w:val="8FBF9BC5"/>
    <w:rsid w:val="91DFD0BC"/>
    <w:rsid w:val="9987DF7D"/>
    <w:rsid w:val="9AF75C02"/>
    <w:rsid w:val="9BFE3083"/>
    <w:rsid w:val="9BFFCC8D"/>
    <w:rsid w:val="9FD6931D"/>
    <w:rsid w:val="A7BF4501"/>
    <w:rsid w:val="ADE62409"/>
    <w:rsid w:val="AFA6A993"/>
    <w:rsid w:val="AFF930E5"/>
    <w:rsid w:val="B66ED293"/>
    <w:rsid w:val="BBED637F"/>
    <w:rsid w:val="BBEF4356"/>
    <w:rsid w:val="BD3FD37C"/>
    <w:rsid w:val="BDE7A0CE"/>
    <w:rsid w:val="BDFBB1AC"/>
    <w:rsid w:val="BEB593B4"/>
    <w:rsid w:val="BECFCC1A"/>
    <w:rsid w:val="BEDF3530"/>
    <w:rsid w:val="BEDF7213"/>
    <w:rsid w:val="BEEF10B1"/>
    <w:rsid w:val="BF7FEA84"/>
    <w:rsid w:val="BFA9581A"/>
    <w:rsid w:val="BFD4C10E"/>
    <w:rsid w:val="BFDF672D"/>
    <w:rsid w:val="BFDFF095"/>
    <w:rsid w:val="BFEB996C"/>
    <w:rsid w:val="BFEE875F"/>
    <w:rsid w:val="BFF31AD1"/>
    <w:rsid w:val="BFF8E795"/>
    <w:rsid w:val="BFFE0955"/>
    <w:rsid w:val="BFFF3A10"/>
    <w:rsid w:val="CBF7EA27"/>
    <w:rsid w:val="CE8F7CC6"/>
    <w:rsid w:val="CEFBA017"/>
    <w:rsid w:val="CF564ED5"/>
    <w:rsid w:val="CFDF4146"/>
    <w:rsid w:val="CFEF3918"/>
    <w:rsid w:val="CFFFC0BE"/>
    <w:rsid w:val="D5ABAC91"/>
    <w:rsid w:val="D77F0478"/>
    <w:rsid w:val="D7B6C4A8"/>
    <w:rsid w:val="D7C1AB0B"/>
    <w:rsid w:val="D7EB96A3"/>
    <w:rsid w:val="D9F8344C"/>
    <w:rsid w:val="D9FFA35A"/>
    <w:rsid w:val="DAFF5EBA"/>
    <w:rsid w:val="DB7F145D"/>
    <w:rsid w:val="DBFF9EF6"/>
    <w:rsid w:val="DEFFFDA5"/>
    <w:rsid w:val="DF7F8B83"/>
    <w:rsid w:val="DF9F783F"/>
    <w:rsid w:val="DFED9402"/>
    <w:rsid w:val="DFEF6098"/>
    <w:rsid w:val="DFEF6E26"/>
    <w:rsid w:val="E6BB7599"/>
    <w:rsid w:val="E7CD2083"/>
    <w:rsid w:val="EAEB93BF"/>
    <w:rsid w:val="EB77696D"/>
    <w:rsid w:val="EBD733FE"/>
    <w:rsid w:val="EBDE72F3"/>
    <w:rsid w:val="EBF984B9"/>
    <w:rsid w:val="ED57CA0D"/>
    <w:rsid w:val="EE5FEBE9"/>
    <w:rsid w:val="EF7D4E41"/>
    <w:rsid w:val="EF859DAA"/>
    <w:rsid w:val="EFBFE44D"/>
    <w:rsid w:val="EFE7E1D9"/>
    <w:rsid w:val="EFEDA5A5"/>
    <w:rsid w:val="EFF53508"/>
    <w:rsid w:val="EFF5B662"/>
    <w:rsid w:val="EFFF8C21"/>
    <w:rsid w:val="F1ECC168"/>
    <w:rsid w:val="F26F55AC"/>
    <w:rsid w:val="F2BD8A43"/>
    <w:rsid w:val="F2F62D0B"/>
    <w:rsid w:val="F553739E"/>
    <w:rsid w:val="F5A6240F"/>
    <w:rsid w:val="F5B3E9DB"/>
    <w:rsid w:val="F63D18BE"/>
    <w:rsid w:val="F6BF7804"/>
    <w:rsid w:val="F6DF5964"/>
    <w:rsid w:val="F6EBDBFE"/>
    <w:rsid w:val="F7BE9DD0"/>
    <w:rsid w:val="F7BF5ED7"/>
    <w:rsid w:val="F7CF734D"/>
    <w:rsid w:val="F95FAABA"/>
    <w:rsid w:val="F96E09C1"/>
    <w:rsid w:val="F9EBF83B"/>
    <w:rsid w:val="FABF5E1D"/>
    <w:rsid w:val="FADD8E97"/>
    <w:rsid w:val="FAE7B5A9"/>
    <w:rsid w:val="FB7F25AD"/>
    <w:rsid w:val="FBD377DF"/>
    <w:rsid w:val="FBF37DA1"/>
    <w:rsid w:val="FBFF6DCA"/>
    <w:rsid w:val="FCA89AEA"/>
    <w:rsid w:val="FCBCD73D"/>
    <w:rsid w:val="FCF74AB0"/>
    <w:rsid w:val="FCFFC3CA"/>
    <w:rsid w:val="FD996128"/>
    <w:rsid w:val="FDCF36C8"/>
    <w:rsid w:val="FDD71C24"/>
    <w:rsid w:val="FDDC1513"/>
    <w:rsid w:val="FDF62BF0"/>
    <w:rsid w:val="FDFC7854"/>
    <w:rsid w:val="FDFF3BA6"/>
    <w:rsid w:val="FE7FDCB1"/>
    <w:rsid w:val="FEB58482"/>
    <w:rsid w:val="FEFF24BC"/>
    <w:rsid w:val="FF276E3E"/>
    <w:rsid w:val="FF3F3DD1"/>
    <w:rsid w:val="FF4B529E"/>
    <w:rsid w:val="FF5F1C08"/>
    <w:rsid w:val="FF737067"/>
    <w:rsid w:val="FF77E16D"/>
    <w:rsid w:val="FFBDD24F"/>
    <w:rsid w:val="FFBF104F"/>
    <w:rsid w:val="FFBFA9C4"/>
    <w:rsid w:val="FFD78623"/>
    <w:rsid w:val="FFDD446B"/>
    <w:rsid w:val="FFDDA134"/>
    <w:rsid w:val="FFDE67BB"/>
    <w:rsid w:val="FFF16123"/>
    <w:rsid w:val="FFFAF082"/>
    <w:rsid w:val="FFFF8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5125</Words>
  <Characters>5459</Characters>
  <Lines>27</Lines>
  <Paragraphs>7</Paragraphs>
  <TotalTime>213</TotalTime>
  <ScaleCrop>false</ScaleCrop>
  <LinksUpToDate>false</LinksUpToDate>
  <CharactersWithSpaces>5906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2023-10-22T01:41:00Z</dcterms:created>
  <dc:creator>dell</dc:creator>
  <cp:lastModifiedBy>静心5158</cp:lastModifiedBy>
  <cp:lastPrinted>2023-10-22T01:58:00Z</cp:lastPrinted>
  <dcterms:modified xsi:type="dcterms:W3CDTF">2026-11-02T11:43:14Z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C972BC09A0D946BF8872E804C7192A7A_13</vt:lpwstr>
  </property>
  <property fmtid="{D5CDD505-2E9C-101B-9397-08002B2CF9AE}" pid="4" name="KSOTemplateDocerSaveRecord">
    <vt:lpwstr>eyJoZGlkIjoiMzUwZWRlMTk0ODY0YzIyMTNjOTI3MjMyNGI5ZDA0ZDIiLCJ1c2VySWQiOiIxNjgyOTg0NjcyIn0=</vt:lpwstr>
  </property>
</Properties>
</file>