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D66A30">
      <w:pPr>
        <w:rPr>
          <w:rFonts w:ascii="方正小标宋简体" w:hAnsi="华文中宋" w:eastAsia="方正小标宋简体"/>
          <w:b/>
          <w:bCs/>
          <w:sz w:val="44"/>
          <w:szCs w:val="44"/>
          <w:lang w:eastAsia="zh-CN"/>
        </w:rPr>
      </w:pPr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4</w:t>
      </w:r>
      <w:r>
        <w:rPr>
          <w:rFonts w:hint="eastAsia" w:ascii="黑体" w:hAnsi="黑体" w:eastAsia="黑体"/>
          <w:sz w:val="32"/>
          <w:szCs w:val="32"/>
        </w:rPr>
        <w:t>：</w:t>
      </w:r>
      <w:r>
        <w:rPr>
          <w:rFonts w:hint="eastAsia" w:ascii="方正小标宋简体" w:hAnsi="华文中宋" w:eastAsia="方正小标宋简体"/>
          <w:b/>
          <w:bCs/>
          <w:sz w:val="44"/>
          <w:szCs w:val="44"/>
          <w:lang w:eastAsia="zh-CN"/>
        </w:rPr>
        <w:t>开展红色“1+1”共建活动评比参考标准</w:t>
      </w:r>
    </w:p>
    <w:p w14:paraId="5882A70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both"/>
        <w:textAlignment w:val="auto"/>
        <w:rPr>
          <w:rFonts w:ascii="仿宋_GB2312" w:hAnsi="宋体" w:eastAsia="仿宋_GB2312"/>
          <w:sz w:val="32"/>
          <w:szCs w:val="28"/>
          <w:lang w:eastAsia="zh-CN"/>
        </w:rPr>
      </w:pPr>
      <w:r>
        <w:rPr>
          <w:rFonts w:hint="eastAsia" w:ascii="仿宋_GB2312" w:hAnsi="宋体" w:eastAsia="仿宋_GB2312"/>
          <w:sz w:val="32"/>
          <w:szCs w:val="28"/>
          <w:lang w:eastAsia="zh-CN"/>
        </w:rPr>
        <w:t>根据北京市教工委对红色“1+1”活动的通知及要求，开展活动情况评比标准可参考以下几项：</w:t>
      </w:r>
    </w:p>
    <w:p w14:paraId="446535B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both"/>
        <w:textAlignment w:val="auto"/>
        <w:rPr>
          <w:rFonts w:ascii="仿宋_GB2312" w:hAnsi="宋体" w:eastAsia="仿宋_GB2312"/>
          <w:sz w:val="32"/>
          <w:szCs w:val="28"/>
          <w:lang w:eastAsia="zh-CN"/>
        </w:rPr>
      </w:pPr>
      <w:r>
        <w:rPr>
          <w:rFonts w:ascii="仿宋_GB2312" w:hAnsi="宋体" w:eastAsia="仿宋_GB2312"/>
          <w:sz w:val="32"/>
          <w:szCs w:val="28"/>
          <w:lang w:eastAsia="zh-CN"/>
        </w:rPr>
        <w:t>1.</w:t>
      </w:r>
      <w:r>
        <w:rPr>
          <w:rFonts w:hint="eastAsia" w:ascii="仿宋_GB2312" w:hAnsi="宋体" w:eastAsia="仿宋_GB2312"/>
          <w:sz w:val="32"/>
          <w:szCs w:val="28"/>
          <w:lang w:eastAsia="zh-CN"/>
        </w:rPr>
        <w:t>党支部成员参与情况，与共建党支部开展共建活动的时长及次数；</w:t>
      </w:r>
    </w:p>
    <w:p w14:paraId="6E4815F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both"/>
        <w:textAlignment w:val="auto"/>
        <w:rPr>
          <w:rFonts w:ascii="仿宋_GB2312" w:hAnsi="宋体" w:eastAsia="仿宋_GB2312"/>
          <w:sz w:val="32"/>
          <w:szCs w:val="28"/>
          <w:lang w:eastAsia="zh-CN"/>
        </w:rPr>
      </w:pPr>
      <w:r>
        <w:rPr>
          <w:rFonts w:ascii="仿宋_GB2312" w:hAnsi="宋体" w:eastAsia="仿宋_GB2312"/>
          <w:sz w:val="32"/>
          <w:szCs w:val="28"/>
          <w:lang w:eastAsia="zh-CN"/>
        </w:rPr>
        <w:t>2.</w:t>
      </w:r>
      <w:r>
        <w:rPr>
          <w:rFonts w:hint="eastAsia" w:ascii="仿宋_GB2312" w:hAnsi="宋体" w:eastAsia="仿宋_GB2312"/>
          <w:sz w:val="32"/>
          <w:szCs w:val="28"/>
          <w:lang w:eastAsia="zh-CN"/>
        </w:rPr>
        <w:t>共建活动主题设计是否新颖，是否符合结对基层党组织的需求；</w:t>
      </w:r>
    </w:p>
    <w:p w14:paraId="3FC483F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both"/>
        <w:textAlignment w:val="auto"/>
        <w:rPr>
          <w:rFonts w:ascii="仿宋_GB2312" w:hAnsi="宋体" w:eastAsia="仿宋_GB2312"/>
          <w:sz w:val="32"/>
          <w:szCs w:val="28"/>
          <w:lang w:eastAsia="zh-CN"/>
        </w:rPr>
      </w:pPr>
      <w:r>
        <w:rPr>
          <w:rFonts w:ascii="仿宋_GB2312" w:hAnsi="宋体" w:eastAsia="仿宋_GB2312"/>
          <w:sz w:val="32"/>
          <w:szCs w:val="28"/>
          <w:lang w:eastAsia="zh-CN"/>
        </w:rPr>
        <w:t>3.</w:t>
      </w:r>
      <w:r>
        <w:rPr>
          <w:rFonts w:hint="eastAsia" w:ascii="仿宋_GB2312" w:hAnsi="宋体" w:eastAsia="仿宋_GB2312"/>
          <w:sz w:val="32"/>
          <w:szCs w:val="28"/>
          <w:lang w:eastAsia="zh-CN"/>
        </w:rPr>
        <w:t>共建活动是否对地方经济社会发展起到较好的促进作用；</w:t>
      </w:r>
    </w:p>
    <w:p w14:paraId="24DCCE0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both"/>
        <w:textAlignment w:val="auto"/>
        <w:rPr>
          <w:rFonts w:ascii="仿宋_GB2312" w:hAnsi="宋体" w:eastAsia="仿宋_GB2312"/>
          <w:sz w:val="32"/>
          <w:szCs w:val="28"/>
          <w:lang w:eastAsia="zh-CN"/>
        </w:rPr>
      </w:pPr>
      <w:r>
        <w:rPr>
          <w:rFonts w:ascii="仿宋_GB2312" w:hAnsi="宋体" w:eastAsia="仿宋_GB2312"/>
          <w:sz w:val="32"/>
          <w:szCs w:val="28"/>
          <w:lang w:eastAsia="zh-CN"/>
        </w:rPr>
        <w:t>4.</w:t>
      </w:r>
      <w:r>
        <w:rPr>
          <w:rFonts w:hint="eastAsia" w:ascii="仿宋_GB2312" w:hAnsi="宋体" w:eastAsia="仿宋_GB2312"/>
          <w:sz w:val="32"/>
          <w:szCs w:val="28"/>
          <w:lang w:eastAsia="zh-CN"/>
        </w:rPr>
        <w:t>党支部成员在共建活动中是否受到教育、增长才干；</w:t>
      </w:r>
    </w:p>
    <w:p w14:paraId="0980AF8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both"/>
        <w:textAlignment w:val="auto"/>
        <w:rPr>
          <w:rFonts w:ascii="仿宋_GB2312" w:hAnsi="宋体" w:eastAsia="仿宋_GB2312"/>
          <w:sz w:val="32"/>
          <w:szCs w:val="28"/>
        </w:rPr>
      </w:pPr>
      <w:r>
        <w:rPr>
          <w:rFonts w:ascii="仿宋_GB2312" w:hAnsi="宋体" w:eastAsia="仿宋_GB2312"/>
          <w:sz w:val="32"/>
          <w:szCs w:val="28"/>
        </w:rPr>
        <w:t>5.</w:t>
      </w:r>
      <w:r>
        <w:rPr>
          <w:rFonts w:hint="eastAsia" w:ascii="仿宋_GB2312" w:hAnsi="宋体" w:eastAsia="仿宋_GB2312"/>
          <w:sz w:val="32"/>
          <w:szCs w:val="28"/>
        </w:rPr>
        <w:t>现场陈述与展示情况。</w:t>
      </w:r>
    </w:p>
    <w:p w14:paraId="451CC0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578BF672">
      <w:pPr>
        <w:rPr>
          <w:rFonts w:hint="eastAsia" w:ascii="黑体" w:hAnsi="黑体" w:eastAsia="黑体"/>
          <w:sz w:val="32"/>
          <w:szCs w:val="32"/>
        </w:rPr>
      </w:pPr>
    </w:p>
    <w:p w14:paraId="35DF4BA5">
      <w:pPr>
        <w:jc w:val="left"/>
        <w:rPr>
          <w:rFonts w:hint="default" w:ascii="仿宋" w:hAnsi="仿宋" w:eastAsia="仿宋"/>
          <w:sz w:val="28"/>
          <w:szCs w:val="28"/>
          <w:lang w:val="en-US" w:eastAsia="zh-Hans"/>
        </w:rPr>
      </w:pPr>
    </w:p>
    <w:p w14:paraId="66660D1F">
      <w:pPr>
        <w:jc w:val="left"/>
        <w:rPr>
          <w:rFonts w:hint="default" w:ascii="仿宋" w:hAnsi="仿宋" w:eastAsia="仿宋"/>
          <w:sz w:val="28"/>
          <w:szCs w:val="28"/>
          <w:lang w:val="en-US" w:eastAsia="zh-Hans"/>
        </w:rPr>
      </w:pPr>
    </w:p>
    <w:p w14:paraId="68A029E1">
      <w:pPr>
        <w:jc w:val="left"/>
        <w:rPr>
          <w:rFonts w:hint="default" w:ascii="仿宋" w:hAnsi="仿宋" w:eastAsia="仿宋"/>
          <w:sz w:val="28"/>
          <w:szCs w:val="28"/>
          <w:lang w:val="en-US" w:eastAsia="zh-Hans"/>
        </w:rPr>
      </w:pPr>
    </w:p>
    <w:p w14:paraId="1727F587">
      <w:pPr>
        <w:jc w:val="left"/>
        <w:rPr>
          <w:rFonts w:hint="default" w:ascii="仿宋" w:hAnsi="仿宋" w:eastAsia="仿宋"/>
          <w:sz w:val="28"/>
          <w:szCs w:val="28"/>
          <w:lang w:val="en-US" w:eastAsia="zh-Hans"/>
        </w:rPr>
      </w:pPr>
    </w:p>
    <w:p w14:paraId="56B80952">
      <w:pPr>
        <w:jc w:val="left"/>
        <w:rPr>
          <w:rFonts w:hint="default" w:ascii="仿宋" w:hAnsi="仿宋" w:eastAsia="仿宋"/>
          <w:sz w:val="28"/>
          <w:szCs w:val="28"/>
          <w:lang w:val="en-US" w:eastAsia="zh-Hans"/>
        </w:rPr>
      </w:pPr>
    </w:p>
    <w:p w14:paraId="45E51C06">
      <w:pPr>
        <w:jc w:val="left"/>
        <w:rPr>
          <w:rFonts w:hint="default" w:ascii="仿宋" w:hAnsi="仿宋" w:eastAsia="仿宋"/>
          <w:sz w:val="28"/>
          <w:szCs w:val="28"/>
          <w:lang w:val="en-US" w:eastAsia="zh-Hans"/>
        </w:rPr>
      </w:pPr>
      <w:bookmarkStart w:id="0" w:name="_GoBack"/>
      <w:bookmarkEnd w:id="0"/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4250F14-4C5E-4175-B87C-0503A25D8D0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394EA13A-121A-4762-8077-689BE2EC305D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96EFB641-C461-4E38-BF60-D09DC60F08A9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7FA91A8E-8102-4327-9998-D5EABC3E13CC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5" w:fontKey="{8B212BB1-6BF4-4DDB-868B-761BECD4CC74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31A7B5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2820F34">
                          <w:pPr>
                            <w:pStyle w:val="4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2820F34">
                    <w:pPr>
                      <w:pStyle w:val="4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2UyN2I5NGQ2ZTM1ZGU0N2E0Nzg0ZmJjNmJkYzVhYTcifQ=="/>
  </w:docVars>
  <w:rsids>
    <w:rsidRoot w:val="00F22F0D"/>
    <w:rsid w:val="001405AD"/>
    <w:rsid w:val="001E3410"/>
    <w:rsid w:val="001F61EC"/>
    <w:rsid w:val="00682583"/>
    <w:rsid w:val="007E02E7"/>
    <w:rsid w:val="00A029F9"/>
    <w:rsid w:val="00AD0557"/>
    <w:rsid w:val="00E70388"/>
    <w:rsid w:val="00F22F0D"/>
    <w:rsid w:val="032C0F6B"/>
    <w:rsid w:val="04FEAFB4"/>
    <w:rsid w:val="0BFF0ECD"/>
    <w:rsid w:val="12BFF50D"/>
    <w:rsid w:val="1732509D"/>
    <w:rsid w:val="1DF747CD"/>
    <w:rsid w:val="1FDE3DA1"/>
    <w:rsid w:val="1FFE771A"/>
    <w:rsid w:val="21B7AF52"/>
    <w:rsid w:val="21FF30AE"/>
    <w:rsid w:val="23D63257"/>
    <w:rsid w:val="24B1643E"/>
    <w:rsid w:val="25A780B5"/>
    <w:rsid w:val="25FF5B09"/>
    <w:rsid w:val="2EFD835B"/>
    <w:rsid w:val="2F3F7F32"/>
    <w:rsid w:val="2FD7923E"/>
    <w:rsid w:val="30FFDE34"/>
    <w:rsid w:val="340F3EF9"/>
    <w:rsid w:val="36DFA75C"/>
    <w:rsid w:val="375F2A31"/>
    <w:rsid w:val="387EC601"/>
    <w:rsid w:val="3AFF64CB"/>
    <w:rsid w:val="3B7ACA2F"/>
    <w:rsid w:val="3DA685A0"/>
    <w:rsid w:val="3DEDC61F"/>
    <w:rsid w:val="3EBEDEC3"/>
    <w:rsid w:val="3EBF0904"/>
    <w:rsid w:val="3EEF6B6D"/>
    <w:rsid w:val="3EF5915E"/>
    <w:rsid w:val="3F9FC0BA"/>
    <w:rsid w:val="3FC9182A"/>
    <w:rsid w:val="3FDFA7B8"/>
    <w:rsid w:val="3FEEF218"/>
    <w:rsid w:val="3FEFB0D2"/>
    <w:rsid w:val="3FF75F7D"/>
    <w:rsid w:val="3FFF51A2"/>
    <w:rsid w:val="4B585728"/>
    <w:rsid w:val="4B710A30"/>
    <w:rsid w:val="4BFF1A32"/>
    <w:rsid w:val="51935A63"/>
    <w:rsid w:val="526F556F"/>
    <w:rsid w:val="53B3A9C8"/>
    <w:rsid w:val="556E294D"/>
    <w:rsid w:val="557B1306"/>
    <w:rsid w:val="55FB0D80"/>
    <w:rsid w:val="56AD0E62"/>
    <w:rsid w:val="57FCECB8"/>
    <w:rsid w:val="59782F18"/>
    <w:rsid w:val="5AF664E7"/>
    <w:rsid w:val="5BFF0FDD"/>
    <w:rsid w:val="5C422F7B"/>
    <w:rsid w:val="5D7F0EC0"/>
    <w:rsid w:val="5DDF08F0"/>
    <w:rsid w:val="5DEEFFD3"/>
    <w:rsid w:val="5DFF5167"/>
    <w:rsid w:val="5DFF6324"/>
    <w:rsid w:val="5DFF9288"/>
    <w:rsid w:val="5E495FD0"/>
    <w:rsid w:val="5E9DB3E8"/>
    <w:rsid w:val="5EDD3E54"/>
    <w:rsid w:val="5EF6D71A"/>
    <w:rsid w:val="5F75B276"/>
    <w:rsid w:val="5FB70866"/>
    <w:rsid w:val="5FF6C043"/>
    <w:rsid w:val="67A7B68B"/>
    <w:rsid w:val="67FCF496"/>
    <w:rsid w:val="687B36CF"/>
    <w:rsid w:val="68D50201"/>
    <w:rsid w:val="6A3F7563"/>
    <w:rsid w:val="6D13FECF"/>
    <w:rsid w:val="6D7F734F"/>
    <w:rsid w:val="6DDDA6C5"/>
    <w:rsid w:val="6DF77148"/>
    <w:rsid w:val="6F3F3F16"/>
    <w:rsid w:val="6F3F4F0E"/>
    <w:rsid w:val="6F7DFBE1"/>
    <w:rsid w:val="6FDF2B86"/>
    <w:rsid w:val="6FFF8717"/>
    <w:rsid w:val="6FFF99D1"/>
    <w:rsid w:val="71B71F20"/>
    <w:rsid w:val="731EE076"/>
    <w:rsid w:val="73EB54AA"/>
    <w:rsid w:val="73EE66AB"/>
    <w:rsid w:val="7479E0CB"/>
    <w:rsid w:val="74BFF3D0"/>
    <w:rsid w:val="75FD487A"/>
    <w:rsid w:val="76F67624"/>
    <w:rsid w:val="775EF18C"/>
    <w:rsid w:val="77A923F3"/>
    <w:rsid w:val="77BE573C"/>
    <w:rsid w:val="77D6B780"/>
    <w:rsid w:val="77DF057A"/>
    <w:rsid w:val="77F16345"/>
    <w:rsid w:val="77FBE65C"/>
    <w:rsid w:val="77FC4CBE"/>
    <w:rsid w:val="78A5E2F0"/>
    <w:rsid w:val="79168296"/>
    <w:rsid w:val="7A7D0509"/>
    <w:rsid w:val="7AAA08E2"/>
    <w:rsid w:val="7B515CF8"/>
    <w:rsid w:val="7B527BE0"/>
    <w:rsid w:val="7BDF5050"/>
    <w:rsid w:val="7BF26AAB"/>
    <w:rsid w:val="7BFBF976"/>
    <w:rsid w:val="7D3FFA0B"/>
    <w:rsid w:val="7D63EB17"/>
    <w:rsid w:val="7D6F7D8A"/>
    <w:rsid w:val="7DBFA148"/>
    <w:rsid w:val="7DDE6799"/>
    <w:rsid w:val="7DEFAFAF"/>
    <w:rsid w:val="7DF9907D"/>
    <w:rsid w:val="7DFBE0D4"/>
    <w:rsid w:val="7E6478FC"/>
    <w:rsid w:val="7EAF0F91"/>
    <w:rsid w:val="7EBEF24E"/>
    <w:rsid w:val="7EDF21FA"/>
    <w:rsid w:val="7EFF579A"/>
    <w:rsid w:val="7EFF849C"/>
    <w:rsid w:val="7F37F9EC"/>
    <w:rsid w:val="7F673045"/>
    <w:rsid w:val="7F6F8A96"/>
    <w:rsid w:val="7FBA17B0"/>
    <w:rsid w:val="7FBF14C3"/>
    <w:rsid w:val="7FBF71CE"/>
    <w:rsid w:val="7FDDA22C"/>
    <w:rsid w:val="7FE75BE0"/>
    <w:rsid w:val="7FEF6042"/>
    <w:rsid w:val="7FEF6417"/>
    <w:rsid w:val="7FF32DDB"/>
    <w:rsid w:val="7FF713CC"/>
    <w:rsid w:val="7FF73BC8"/>
    <w:rsid w:val="7FFB4B0D"/>
    <w:rsid w:val="7FFF081E"/>
    <w:rsid w:val="7FFF31A1"/>
    <w:rsid w:val="816EAF64"/>
    <w:rsid w:val="837E3CE1"/>
    <w:rsid w:val="8FBF9BC5"/>
    <w:rsid w:val="91DFD0BC"/>
    <w:rsid w:val="9987DF7D"/>
    <w:rsid w:val="9AF75C02"/>
    <w:rsid w:val="9BFE3083"/>
    <w:rsid w:val="9BFFCC8D"/>
    <w:rsid w:val="9FD6931D"/>
    <w:rsid w:val="A7BF4501"/>
    <w:rsid w:val="ADE62409"/>
    <w:rsid w:val="AFA6A993"/>
    <w:rsid w:val="AFF930E5"/>
    <w:rsid w:val="B66ED293"/>
    <w:rsid w:val="BBED637F"/>
    <w:rsid w:val="BBEF4356"/>
    <w:rsid w:val="BD3FD37C"/>
    <w:rsid w:val="BDE7A0CE"/>
    <w:rsid w:val="BDFBB1AC"/>
    <w:rsid w:val="BEB593B4"/>
    <w:rsid w:val="BECFCC1A"/>
    <w:rsid w:val="BEDF3530"/>
    <w:rsid w:val="BEDF7213"/>
    <w:rsid w:val="BEEF10B1"/>
    <w:rsid w:val="BF7FEA84"/>
    <w:rsid w:val="BFA9581A"/>
    <w:rsid w:val="BFD4C10E"/>
    <w:rsid w:val="BFDF672D"/>
    <w:rsid w:val="BFDFF095"/>
    <w:rsid w:val="BFEB996C"/>
    <w:rsid w:val="BFEE875F"/>
    <w:rsid w:val="BFF31AD1"/>
    <w:rsid w:val="BFF8E795"/>
    <w:rsid w:val="BFFE0955"/>
    <w:rsid w:val="BFFF3A10"/>
    <w:rsid w:val="CBF7EA27"/>
    <w:rsid w:val="CE8F7CC6"/>
    <w:rsid w:val="CEFBA017"/>
    <w:rsid w:val="CF564ED5"/>
    <w:rsid w:val="CFDF4146"/>
    <w:rsid w:val="CFEF3918"/>
    <w:rsid w:val="CFFFC0BE"/>
    <w:rsid w:val="D5ABAC91"/>
    <w:rsid w:val="D77F0478"/>
    <w:rsid w:val="D7B6C4A8"/>
    <w:rsid w:val="D7C1AB0B"/>
    <w:rsid w:val="D7EB96A3"/>
    <w:rsid w:val="D9F8344C"/>
    <w:rsid w:val="D9FFA35A"/>
    <w:rsid w:val="DAFF5EBA"/>
    <w:rsid w:val="DB7F145D"/>
    <w:rsid w:val="DBFF9EF6"/>
    <w:rsid w:val="DEFFFDA5"/>
    <w:rsid w:val="DF7F8B83"/>
    <w:rsid w:val="DF9F783F"/>
    <w:rsid w:val="DFED9402"/>
    <w:rsid w:val="DFEF6098"/>
    <w:rsid w:val="DFEF6E26"/>
    <w:rsid w:val="E6BB7599"/>
    <w:rsid w:val="E7CD2083"/>
    <w:rsid w:val="EAEB93BF"/>
    <w:rsid w:val="EB77696D"/>
    <w:rsid w:val="EBD733FE"/>
    <w:rsid w:val="EBDE72F3"/>
    <w:rsid w:val="EBF984B9"/>
    <w:rsid w:val="ED57CA0D"/>
    <w:rsid w:val="EE5FEBE9"/>
    <w:rsid w:val="EF7D4E41"/>
    <w:rsid w:val="EF859DAA"/>
    <w:rsid w:val="EFBFE44D"/>
    <w:rsid w:val="EFE7E1D9"/>
    <w:rsid w:val="EFEDA5A5"/>
    <w:rsid w:val="EFF53508"/>
    <w:rsid w:val="EFF5B662"/>
    <w:rsid w:val="EFFF8C21"/>
    <w:rsid w:val="F1ECC168"/>
    <w:rsid w:val="F26F55AC"/>
    <w:rsid w:val="F2BD8A43"/>
    <w:rsid w:val="F2F62D0B"/>
    <w:rsid w:val="F553739E"/>
    <w:rsid w:val="F5A6240F"/>
    <w:rsid w:val="F5B3E9DB"/>
    <w:rsid w:val="F63D18BE"/>
    <w:rsid w:val="F6BF7804"/>
    <w:rsid w:val="F6DF5964"/>
    <w:rsid w:val="F6EBDBFE"/>
    <w:rsid w:val="F7BE9DD0"/>
    <w:rsid w:val="F7BF5ED7"/>
    <w:rsid w:val="F7CF734D"/>
    <w:rsid w:val="F95FAABA"/>
    <w:rsid w:val="F96E09C1"/>
    <w:rsid w:val="F9EBF83B"/>
    <w:rsid w:val="FABF5E1D"/>
    <w:rsid w:val="FADD8E97"/>
    <w:rsid w:val="FAE7B5A9"/>
    <w:rsid w:val="FB7F25AD"/>
    <w:rsid w:val="FBD377DF"/>
    <w:rsid w:val="FBF37DA1"/>
    <w:rsid w:val="FBFF6DCA"/>
    <w:rsid w:val="FCA89AEA"/>
    <w:rsid w:val="FCBCD73D"/>
    <w:rsid w:val="FCF74AB0"/>
    <w:rsid w:val="FCFFC3CA"/>
    <w:rsid w:val="FD996128"/>
    <w:rsid w:val="FDCF36C8"/>
    <w:rsid w:val="FDD71C24"/>
    <w:rsid w:val="FDDC1513"/>
    <w:rsid w:val="FDF62BF0"/>
    <w:rsid w:val="FDFC7854"/>
    <w:rsid w:val="FDFF3BA6"/>
    <w:rsid w:val="FE7FDCB1"/>
    <w:rsid w:val="FEB58482"/>
    <w:rsid w:val="FEFF24BC"/>
    <w:rsid w:val="FF276E3E"/>
    <w:rsid w:val="FF3F3DD1"/>
    <w:rsid w:val="FF4B529E"/>
    <w:rsid w:val="FF5F1C08"/>
    <w:rsid w:val="FF737067"/>
    <w:rsid w:val="FF77E16D"/>
    <w:rsid w:val="FFBDD24F"/>
    <w:rsid w:val="FFBF104F"/>
    <w:rsid w:val="FFBFA9C4"/>
    <w:rsid w:val="FFD78623"/>
    <w:rsid w:val="FFDD446B"/>
    <w:rsid w:val="FFDDA134"/>
    <w:rsid w:val="FFDE67BB"/>
    <w:rsid w:val="FFF16123"/>
    <w:rsid w:val="FFFAF082"/>
    <w:rsid w:val="FFFF8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3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22"/>
    <w:rPr>
      <w:b/>
    </w:rPr>
  </w:style>
  <w:style w:type="character" w:customStyle="1" w:styleId="10">
    <w:name w:val="页眉 字符"/>
    <w:basedOn w:val="8"/>
    <w:link w:val="5"/>
    <w:qFormat/>
    <w:uiPriority w:val="99"/>
    <w:rPr>
      <w:sz w:val="18"/>
      <w:szCs w:val="18"/>
    </w:rPr>
  </w:style>
  <w:style w:type="character" w:customStyle="1" w:styleId="11">
    <w:name w:val="页脚 字符"/>
    <w:basedOn w:val="8"/>
    <w:link w:val="4"/>
    <w:qFormat/>
    <w:uiPriority w:val="99"/>
    <w:rPr>
      <w:sz w:val="18"/>
      <w:szCs w:val="18"/>
    </w:rPr>
  </w:style>
  <w:style w:type="paragraph" w:styleId="12">
    <w:name w:val="List Paragraph"/>
    <w:basedOn w:val="1"/>
    <w:qFormat/>
    <w:uiPriority w:val="34"/>
    <w:pPr>
      <w:ind w:firstLine="420" w:firstLineChars="200"/>
    </w:pPr>
  </w:style>
  <w:style w:type="character" w:customStyle="1" w:styleId="13">
    <w:name w:val="批注框文本 字符"/>
    <w:basedOn w:val="8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5115</Words>
  <Characters>5449</Characters>
  <Lines>27</Lines>
  <Paragraphs>7</Paragraphs>
  <TotalTime>213</TotalTime>
  <ScaleCrop>false</ScaleCrop>
  <LinksUpToDate>false</LinksUpToDate>
  <CharactersWithSpaces>5896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2023-10-22T01:41:00Z</dcterms:created>
  <dc:creator>dell</dc:creator>
  <cp:lastModifiedBy>静心5158</cp:lastModifiedBy>
  <cp:lastPrinted>2023-10-22T01:58:00Z</cp:lastPrinted>
  <dcterms:modified xsi:type="dcterms:W3CDTF">2026-11-02T11:42:49Z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EB9D3F894123485B8F2138AEEC1BB510_13</vt:lpwstr>
  </property>
  <property fmtid="{D5CDD505-2E9C-101B-9397-08002B2CF9AE}" pid="4" name="KSOTemplateDocerSaveRecord">
    <vt:lpwstr>eyJoZGlkIjoiMzUwZWRlMTk0ODY0YzIyMTNjOTI3MjMyNGI5ZDA0ZDIiLCJ1c2VySWQiOiIxNjgyOTg0NjcyIn0=</vt:lpwstr>
  </property>
</Properties>
</file>