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E983">
      <w:pPr>
        <w:rPr>
          <w:rFonts w:ascii="仿宋" w:hAnsi="仿宋" w:eastAsia="仿宋"/>
          <w:b/>
          <w:bCs/>
          <w:sz w:val="28"/>
          <w:szCs w:val="22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2：</w:t>
      </w:r>
    </w:p>
    <w:p w14:paraId="1EC736F8">
      <w:pPr>
        <w:jc w:val="center"/>
        <w:rPr>
          <w:rFonts w:ascii="仿宋" w:hAnsi="仿宋" w:eastAsia="仿宋" w:cs="宋体"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2"/>
          <w:szCs w:val="36"/>
        </w:rPr>
        <w:t>原创设计声明</w:t>
      </w:r>
    </w:p>
    <w:p w14:paraId="5B948FF3">
      <w:pPr>
        <w:spacing w:after="312" w:afterLines="100" w:line="480" w:lineRule="auto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本人声明所呈交的心理漫画/剪贴画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sz w:val="28"/>
          <w:szCs w:val="32"/>
        </w:rPr>
        <w:t>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</w:t>
      </w:r>
    </w:p>
    <w:p w14:paraId="6D635589">
      <w:pPr>
        <w:spacing w:after="156" w:afterLines="50" w:line="100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</w:p>
    <w:p w14:paraId="16D55711">
      <w:pPr>
        <w:spacing w:after="156" w:afterLines="50"/>
        <w:ind w:firstLine="480" w:firstLineChars="200"/>
        <w:rPr>
          <w:rFonts w:ascii="仿宋" w:hAnsi="仿宋" w:eastAsia="仿宋" w:cs="宋体"/>
          <w:sz w:val="24"/>
          <w:szCs w:val="28"/>
        </w:rPr>
      </w:pPr>
      <w:r>
        <w:rPr>
          <w:rFonts w:hint="eastAsia" w:ascii="仿宋" w:hAnsi="仿宋" w:eastAsia="仿宋" w:cs="宋体"/>
          <w:sz w:val="24"/>
          <w:szCs w:val="28"/>
        </w:rPr>
        <w:t xml:space="preserve">                                      </w:t>
      </w:r>
    </w:p>
    <w:p w14:paraId="1179E90A">
      <w:pPr>
        <w:spacing w:after="156" w:afterLines="50" w:line="480" w:lineRule="auto"/>
        <w:ind w:firstLine="560" w:firstLineChars="200"/>
        <w:jc w:val="center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作者签名：</w:t>
      </w:r>
    </w:p>
    <w:p w14:paraId="5E25FE9D">
      <w:pPr>
        <w:spacing w:after="156" w:afterLines="50" w:line="480" w:lineRule="auto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593E03"/>
    <w:rsid w:val="00007775"/>
    <w:rsid w:val="00010AE7"/>
    <w:rsid w:val="0004687E"/>
    <w:rsid w:val="00062284"/>
    <w:rsid w:val="0007598A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20754975"/>
    <w:rsid w:val="2F11318B"/>
    <w:rsid w:val="2F756435"/>
    <w:rsid w:val="37FF8D39"/>
    <w:rsid w:val="41DF1AEB"/>
    <w:rsid w:val="50B15EA3"/>
    <w:rsid w:val="52413869"/>
    <w:rsid w:val="562C6C09"/>
    <w:rsid w:val="57CF28E6"/>
    <w:rsid w:val="59440C82"/>
    <w:rsid w:val="63FC1E12"/>
    <w:rsid w:val="67B9006A"/>
    <w:rsid w:val="6EDFB359"/>
    <w:rsid w:val="6F39DDEB"/>
    <w:rsid w:val="71837A70"/>
    <w:rsid w:val="746E1B45"/>
    <w:rsid w:val="7DE9EBE2"/>
    <w:rsid w:val="7E27CA91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2134</Words>
  <Characters>2207</Characters>
  <Lines>18</Lines>
  <Paragraphs>5</Paragraphs>
  <TotalTime>10</TotalTime>
  <ScaleCrop>false</ScaleCrop>
  <LinksUpToDate>false</LinksUpToDate>
  <CharactersWithSpaces>2450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静心5158</cp:lastModifiedBy>
  <dcterms:modified xsi:type="dcterms:W3CDTF">2026-05-28T15:09:57Z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EA251E758CDC4315A51EACDCDA0690FA_13</vt:lpwstr>
  </property>
</Properties>
</file>