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4119C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 w14:paraId="4A274010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班级</w:t>
      </w:r>
      <w:r>
        <w:rPr>
          <w:rFonts w:ascii="方正小标宋简体" w:hAnsi="方正小标宋简体" w:eastAsia="方正小标宋简体"/>
          <w:sz w:val="44"/>
          <w:szCs w:val="44"/>
        </w:rPr>
        <w:t>集体活动策划表</w:t>
      </w:r>
    </w:p>
    <w:p w14:paraId="043BFB1F"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 xml:space="preserve"> 班级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             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418"/>
        <w:gridCol w:w="1842"/>
        <w:gridCol w:w="1610"/>
      </w:tblGrid>
      <w:tr w14:paraId="56725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restart"/>
            <w:noWrap w:val="0"/>
            <w:vAlign w:val="center"/>
          </w:tcPr>
          <w:p w14:paraId="68F06C88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  <w:r>
              <w:rPr>
                <w:rFonts w:ascii="仿宋" w:hAnsi="仿宋" w:eastAsia="仿宋"/>
                <w:sz w:val="24"/>
              </w:rPr>
              <w:t>基本情况</w:t>
            </w:r>
          </w:p>
          <w:p w14:paraId="726796F2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32C059C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班级人数</w:t>
            </w:r>
          </w:p>
        </w:tc>
        <w:tc>
          <w:tcPr>
            <w:tcW w:w="1418" w:type="dxa"/>
            <w:noWrap w:val="0"/>
            <w:vAlign w:val="center"/>
          </w:tcPr>
          <w:p w14:paraId="1D5827E4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63B838F5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党员人数</w:t>
            </w:r>
          </w:p>
        </w:tc>
        <w:tc>
          <w:tcPr>
            <w:tcW w:w="1610" w:type="dxa"/>
            <w:noWrap w:val="0"/>
            <w:vAlign w:val="center"/>
          </w:tcPr>
          <w:p w14:paraId="0FDA0F43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04AE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 w14:paraId="613E53EA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AC873AA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班长</w:t>
            </w: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 w14:paraId="4A8EFF13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5525A578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班长</w:t>
            </w:r>
            <w:r>
              <w:rPr>
                <w:rFonts w:ascii="仿宋" w:hAnsi="仿宋" w:eastAsia="仿宋"/>
                <w:sz w:val="24"/>
              </w:rPr>
              <w:t>联系方式</w:t>
            </w:r>
          </w:p>
        </w:tc>
        <w:tc>
          <w:tcPr>
            <w:tcW w:w="1610" w:type="dxa"/>
            <w:noWrap w:val="0"/>
            <w:vAlign w:val="center"/>
          </w:tcPr>
          <w:p w14:paraId="661F7F14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2411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 w14:paraId="386C0493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331F718D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</w:t>
            </w:r>
            <w:r>
              <w:rPr>
                <w:rFonts w:ascii="仿宋" w:hAnsi="仿宋" w:eastAsia="仿宋"/>
                <w:sz w:val="24"/>
              </w:rPr>
              <w:t>情况</w:t>
            </w:r>
            <w:r>
              <w:rPr>
                <w:rFonts w:hint="eastAsia" w:ascii="仿宋" w:hAnsi="仿宋" w:eastAsia="仿宋"/>
                <w:sz w:val="24"/>
              </w:rPr>
              <w:t>（含</w:t>
            </w:r>
            <w:r>
              <w:rPr>
                <w:rFonts w:ascii="仿宋" w:hAnsi="仿宋" w:eastAsia="仿宋"/>
                <w:sz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noWrap w:val="0"/>
            <w:vAlign w:val="center"/>
          </w:tcPr>
          <w:p w14:paraId="527CF863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B35E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 w14:paraId="2F1441F6"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33474D5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违纪</w:t>
            </w:r>
            <w:r>
              <w:rPr>
                <w:rFonts w:ascii="仿宋" w:hAnsi="仿宋" w:eastAsia="仿宋"/>
                <w:sz w:val="24"/>
              </w:rPr>
              <w:t>情况</w:t>
            </w:r>
            <w:r>
              <w:rPr>
                <w:rFonts w:hint="eastAsia" w:ascii="仿宋" w:hAnsi="仿宋" w:eastAsia="仿宋"/>
                <w:sz w:val="24"/>
              </w:rPr>
              <w:t>（班内</w:t>
            </w:r>
            <w:r>
              <w:rPr>
                <w:rFonts w:ascii="仿宋" w:hAnsi="仿宋" w:eastAsia="仿宋"/>
                <w:sz w:val="24"/>
              </w:rPr>
              <w:t>学生有无违纪情况）</w:t>
            </w:r>
          </w:p>
        </w:tc>
        <w:tc>
          <w:tcPr>
            <w:tcW w:w="4870" w:type="dxa"/>
            <w:gridSpan w:val="3"/>
            <w:noWrap w:val="0"/>
            <w:vAlign w:val="center"/>
          </w:tcPr>
          <w:p w14:paraId="5A119493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  <w:tr w14:paraId="5E7D1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 w14:paraId="447A758C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主题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 w14:paraId="2507D7D6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1253C7A9"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0BB11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 w14:paraId="18305F31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目标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 w14:paraId="0ACBEA2A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3D33901E"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382D5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 w14:paraId="5E4FE231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时间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 w14:paraId="01E2A7BE"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8E16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 w14:paraId="51E6F1C4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地点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 w14:paraId="7BC71920"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6A4E1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 w14:paraId="281F8717"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 w14:paraId="3C3AAE78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0FFB5569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内容</w:t>
            </w:r>
          </w:p>
          <w:p w14:paraId="75E7EBE6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0CD12EA5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78E2D780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340ACFB0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649D9564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4C922235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2D5C7E58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内容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 w14:paraId="0F4A1348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5822113F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7252C91A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47BECCC3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3B61FADA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2EBD2F10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5AA62B79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2D7CEBEE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56C5EC86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44C4BD2C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12B248CB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1AD2265F"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 w14:paraId="2A1A5672"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 w14:paraId="0A46CC0D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00C9FAAD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3E28DFE9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7F5A26FC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08E6A83D"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13483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 w14:paraId="403980B2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效果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 w14:paraId="2E84A91F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780F71B9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7BCA57C5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53CFF9D8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1FA375F1"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 w14:paraId="31ECA7AE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587F76D5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14B071FA"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3B2AC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 w14:paraId="6407C2F8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 w14:paraId="486285FF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7E44FB3D"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63DC77D0">
      <w:pPr>
        <w:spacing w:line="560" w:lineRule="exact"/>
        <w:rPr>
          <w:rFonts w:hint="eastAsia" w:ascii="仿宋_GB2312" w:eastAsia="仿宋_GB2312"/>
        </w:rPr>
      </w:pPr>
    </w:p>
    <w:p w14:paraId="430ED217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C97C7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3FD807B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CD30D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3CBE24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NDUzYjgxN2RlY2U2ZGE5Y2FjYTVlOTY1MDVmZGUifQ=="/>
  </w:docVars>
  <w:rsids>
    <w:rsidRoot w:val="008A59BF"/>
    <w:rsid w:val="00001DC5"/>
    <w:rsid w:val="00381D90"/>
    <w:rsid w:val="003C3C24"/>
    <w:rsid w:val="008A59BF"/>
    <w:rsid w:val="00C36763"/>
    <w:rsid w:val="00D330FA"/>
    <w:rsid w:val="358B0CEF"/>
    <w:rsid w:val="36E966A7"/>
    <w:rsid w:val="5FAF0E09"/>
    <w:rsid w:val="64552344"/>
    <w:rsid w:val="6A0A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111</Characters>
  <Lines>1</Lines>
  <Paragraphs>1</Paragraphs>
  <TotalTime>0</TotalTime>
  <ScaleCrop>false</ScaleCrop>
  <LinksUpToDate>false</LinksUpToDate>
  <CharactersWithSpaces>149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2019-03-01T08:44:00Z</dcterms:created>
  <dc:creator>bai</dc:creator>
  <cp:lastModifiedBy>Dell</cp:lastModifiedBy>
  <dcterms:modified xsi:type="dcterms:W3CDTF">2025-03-07T05:29:59Z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24FA6FE638454AF9A03DC0795E3B70A8_12</vt:lpwstr>
  </property>
</Properties>
</file>