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FD11D">
      <w:pPr>
        <w:widowControl/>
        <w:jc w:val="left"/>
        <w:rPr>
          <w:rFonts w:hint="eastAsia" w:ascii="仿宋" w:hAnsi="仿宋" w:eastAsia="仿宋" w:cs="黑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黑体"/>
          <w:b/>
          <w:bCs/>
          <w:color w:val="000000"/>
          <w:kern w:val="0"/>
          <w:sz w:val="28"/>
          <w:szCs w:val="28"/>
        </w:rPr>
        <w:t xml:space="preserve">附件 1： </w:t>
      </w:r>
    </w:p>
    <w:p w14:paraId="7B45FC62">
      <w:pPr>
        <w:widowControl/>
        <w:jc w:val="center"/>
        <w:rPr>
          <w:rFonts w:hint="eastAsia" w:ascii="仿宋" w:hAnsi="仿宋" w:eastAsia="仿宋"/>
          <w:sz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1"/>
        </w:rPr>
        <w:t>原创设计声明</w:t>
      </w:r>
    </w:p>
    <w:p w14:paraId="46F02AF2"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本人声明所呈交的心理短视频，是本人创意并设计，对该作品拥有完整、合法的著作权及其他相关权益，不含任何其他个人或集体已经发表或设计过的作品成果。若存在抄袭或其他侵权行为，本人自动取消参赛资格，并承担因此产生的全部责任。 </w:t>
      </w:r>
    </w:p>
    <w:p w14:paraId="06AC5CC3">
      <w:pPr>
        <w:widowControl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 w14:paraId="1D6F45F6">
      <w:pPr>
        <w:widowControl/>
        <w:jc w:val="center"/>
        <w:rPr>
          <w:rFonts w:hint="eastAsia" w:ascii="仿宋" w:hAnsi="仿宋" w:eastAsia="仿宋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作者签名：</w:t>
      </w:r>
    </w:p>
    <w:p w14:paraId="50DBACC8">
      <w:pPr>
        <w:widowControl/>
        <w:jc w:val="center"/>
        <w:rPr>
          <w:rFonts w:hint="eastAsia" w:ascii="仿宋" w:hAnsi="仿宋" w:eastAsia="仿宋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               日期：      年      月      日</w:t>
      </w:r>
    </w:p>
    <w:p w14:paraId="2C93D470">
      <w:pPr>
        <w:rPr>
          <w:rFonts w:ascii="仿宋" w:hAnsi="仿宋" w:eastAsia="仿宋"/>
        </w:rPr>
      </w:pPr>
      <w:bookmarkStart w:id="0" w:name="_GoBack"/>
      <w:bookmarkEnd w:id="0"/>
    </w:p>
    <w:p w14:paraId="3FD301C1">
      <w:pPr>
        <w:widowControl/>
        <w:jc w:val="left"/>
        <w:rPr>
          <w:rFonts w:hint="eastAsia"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kNDUzYjgxN2RlY2U2ZGE5Y2FjYTVlOTY1MDVmZGUifQ=="/>
  </w:docVars>
  <w:rsids>
    <w:rsidRoot w:val="001F11CB"/>
    <w:rsid w:val="001F11CB"/>
    <w:rsid w:val="00D65EEB"/>
    <w:rsid w:val="00F039D9"/>
    <w:rsid w:val="00FD4248"/>
    <w:rsid w:val="01B6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129</Characters>
  <Lines>1</Lines>
  <Paragraphs>1</Paragraphs>
  <TotalTime>0</TotalTime>
  <ScaleCrop>false</ScaleCrop>
  <LinksUpToDate>false</LinksUpToDate>
  <CharactersWithSpaces>170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2024-04-25T05:57:00Z</dcterms:created>
  <dc:creator>Dell</dc:creator>
  <cp:lastModifiedBy>Dell</cp:lastModifiedBy>
  <dcterms:modified xsi:type="dcterms:W3CDTF">2025-03-28T01:32:20Z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45B23A7C75EE4D5A9550FB4E759A71DE_12</vt:lpwstr>
  </property>
</Properties>
</file>