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9BBB1">
      <w:pPr>
        <w:widowControl/>
        <w:spacing w:line="600" w:lineRule="exact"/>
        <w:jc w:val="left"/>
        <w:rPr>
          <w:rFonts w:hint="eastAsia" w:ascii="仿宋" w:hAnsi="仿宋" w:eastAsia="仿宋"/>
          <w:b/>
          <w:sz w:val="20"/>
        </w:rPr>
      </w:pPr>
      <w:r>
        <w:rPr>
          <w:rFonts w:ascii="仿宋" w:hAnsi="仿宋" w:eastAsia="仿宋" w:cs="仿宋"/>
          <w:b/>
          <w:color w:val="000000"/>
          <w:kern w:val="0"/>
          <w:sz w:val="28"/>
          <w:szCs w:val="31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31"/>
        </w:rPr>
        <w:t>：</w:t>
      </w:r>
      <w:r>
        <w:rPr>
          <w:rFonts w:ascii="仿宋" w:hAnsi="仿宋" w:eastAsia="仿宋" w:cs="仿宋"/>
          <w:b/>
          <w:color w:val="000000"/>
          <w:kern w:val="0"/>
          <w:sz w:val="28"/>
          <w:szCs w:val="31"/>
        </w:rPr>
        <w:t>作品文字描述</w:t>
      </w:r>
    </w:p>
    <w:p w14:paraId="19125B6E"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“我爱我家”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和谐宿舍创意大赛</w:t>
      </w:r>
    </w:p>
    <w:p w14:paraId="704A548A"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赛道一“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定格美好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6E9A1A35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28EC48A2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0BAB3F8E">
      <w:pPr>
        <w:widowControl/>
        <w:spacing w:line="600" w:lineRule="exact"/>
        <w:jc w:val="left"/>
        <w:rPr>
          <w:rFonts w:hint="eastAsia"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43B1CFC0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全家福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创作的故事及意图】（300 字左右） </w:t>
      </w:r>
    </w:p>
    <w:p w14:paraId="177BD630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 w14:paraId="04D4B653"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赛道二“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宿舍合唱团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6F633B2F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4CE25A48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22AE5EB0">
      <w:pPr>
        <w:widowControl/>
        <w:spacing w:line="600" w:lineRule="exact"/>
        <w:jc w:val="left"/>
        <w:rPr>
          <w:rFonts w:hint="eastAsia"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16735A4F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视频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625C5067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 w14:paraId="0A85791B">
      <w:pPr>
        <w:widowControl/>
        <w:spacing w:line="600" w:lineRule="exact"/>
        <w:jc w:val="center"/>
        <w:rPr>
          <w:rFonts w:hint="eastAsia"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赛道三“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闪光的Ta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3D83B3AF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0091273B">
      <w:pPr>
        <w:widowControl/>
        <w:spacing w:line="60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5B9AB010">
      <w:pPr>
        <w:widowControl/>
        <w:spacing w:line="600" w:lineRule="exact"/>
        <w:jc w:val="left"/>
        <w:rPr>
          <w:rFonts w:hint="eastAsia"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58614767">
      <w:pPr>
        <w:spacing w:line="600" w:lineRule="exac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明信片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2BBC16A8">
      <w:pPr>
        <w:rPr>
          <w:lang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NDUzYjgxN2RlY2U2ZGE5Y2FjYTVlOTY1MDVmZGUifQ=="/>
  </w:docVars>
  <w:rsids>
    <w:rsidRoot w:val="0028325E"/>
    <w:rsid w:val="00025A23"/>
    <w:rsid w:val="0008709C"/>
    <w:rsid w:val="000F34A7"/>
    <w:rsid w:val="0028325E"/>
    <w:rsid w:val="004269C4"/>
    <w:rsid w:val="00DB5AD6"/>
    <w:rsid w:val="6580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276</Characters>
  <Lines>5</Lines>
  <Paragraphs>1</Paragraphs>
  <TotalTime>0</TotalTime>
  <ScaleCrop>false</ScaleCrop>
  <LinksUpToDate>false</LinksUpToDate>
  <CharactersWithSpaces>688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2023-04-10T03:12:00Z</dcterms:created>
  <dc:creator>Dell</dc:creator>
  <cp:lastModifiedBy>Dell</cp:lastModifiedBy>
  <dcterms:modified xsi:type="dcterms:W3CDTF">2025-03-28T02:59:09Z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54015AF08BCD40B1BE80F49208C56951_12</vt:lpwstr>
  </property>
</Properties>
</file>