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FE" w:rsidRPr="00DC7895" w:rsidRDefault="00C378FE" w:rsidP="00C378FE">
      <w:pPr>
        <w:spacing w:line="480" w:lineRule="auto"/>
        <w:ind w:right="1600"/>
        <w:rPr>
          <w:rFonts w:eastAsia="仿宋"/>
          <w:b/>
          <w:bCs/>
          <w:color w:val="000000"/>
          <w:sz w:val="28"/>
          <w:szCs w:val="28"/>
        </w:rPr>
      </w:pPr>
      <w:r w:rsidRPr="00DC7895">
        <w:rPr>
          <w:rFonts w:eastAsia="仿宋"/>
          <w:b/>
          <w:bCs/>
          <w:color w:val="000000"/>
          <w:sz w:val="28"/>
          <w:szCs w:val="28"/>
        </w:rPr>
        <w:t>附件：</w:t>
      </w:r>
    </w:p>
    <w:p w:rsidR="00C378FE" w:rsidRPr="00DC7895" w:rsidRDefault="00C378FE" w:rsidP="00C378FE">
      <w:pPr>
        <w:spacing w:line="360" w:lineRule="auto"/>
        <w:jc w:val="center"/>
        <w:rPr>
          <w:rStyle w:val="fontstyle01"/>
          <w:rFonts w:ascii="仿宋" w:eastAsia="仿宋" w:hAnsi="仿宋" w:cs="仿宋"/>
          <w:bCs/>
        </w:rPr>
      </w:pPr>
      <w:r w:rsidRPr="00DC7895">
        <w:rPr>
          <w:rStyle w:val="fontstyle01"/>
          <w:rFonts w:ascii="仿宋" w:eastAsia="仿宋" w:hAnsi="仿宋" w:cs="仿宋" w:hint="eastAsia"/>
          <w:bCs/>
        </w:rPr>
        <w:t>202</w:t>
      </w:r>
      <w:r>
        <w:rPr>
          <w:rStyle w:val="fontstyle01"/>
          <w:rFonts w:ascii="仿宋" w:eastAsia="仿宋" w:hAnsi="仿宋" w:cs="仿宋"/>
          <w:bCs/>
        </w:rPr>
        <w:t>4</w:t>
      </w:r>
      <w:r w:rsidRPr="00DC7895">
        <w:rPr>
          <w:rStyle w:val="fontstyle01"/>
          <w:rFonts w:ascii="仿宋" w:eastAsia="仿宋" w:hAnsi="仿宋" w:cs="仿宋" w:hint="eastAsia"/>
          <w:bCs/>
        </w:rPr>
        <w:t>年首都大学生心理成长演讲比赛报名表</w:t>
      </w:r>
    </w:p>
    <w:tbl>
      <w:tblPr>
        <w:tblW w:w="4978" w:type="pct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936"/>
        <w:gridCol w:w="1077"/>
        <w:gridCol w:w="882"/>
        <w:gridCol w:w="743"/>
        <w:gridCol w:w="1399"/>
        <w:gridCol w:w="884"/>
        <w:gridCol w:w="1587"/>
      </w:tblGrid>
      <w:tr w:rsidR="00C378FE" w:rsidRPr="00DC7895" w:rsidTr="00A17BEA">
        <w:trPr>
          <w:trHeight w:val="637"/>
          <w:jc w:val="center"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参赛选手信息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（照片）</w:t>
            </w:r>
          </w:p>
        </w:tc>
      </w:tr>
      <w:tr w:rsidR="00C378FE" w:rsidRPr="00DC7895" w:rsidTr="00A17BEA">
        <w:trPr>
          <w:trHeight w:val="688"/>
          <w:jc w:val="center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 w:hint="eastAsia"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3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</w:tr>
      <w:tr w:rsidR="00C378FE" w:rsidRPr="00DC7895" w:rsidTr="00A17BEA">
        <w:trPr>
          <w:trHeight w:val="697"/>
          <w:jc w:val="center"/>
        </w:trPr>
        <w:tc>
          <w:tcPr>
            <w:tcW w:w="4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30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</w:tr>
      <w:tr w:rsidR="00C378FE" w:rsidRPr="00DC7895" w:rsidTr="00A17BEA">
        <w:trPr>
          <w:trHeight w:val="284"/>
          <w:jc w:val="center"/>
        </w:trPr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手机</w:t>
            </w:r>
          </w:p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号码</w:t>
            </w:r>
          </w:p>
        </w:tc>
        <w:tc>
          <w:tcPr>
            <w:tcW w:w="11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FE" w:rsidRPr="00DC7895" w:rsidRDefault="00C378FE" w:rsidP="00A17BEA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</w:tr>
      <w:tr w:rsidR="00C378FE" w:rsidRPr="00DC7895" w:rsidTr="00A17BEA">
        <w:trPr>
          <w:trHeight w:val="727"/>
          <w:jc w:val="center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演讲题目</w:t>
            </w:r>
          </w:p>
        </w:tc>
        <w:tc>
          <w:tcPr>
            <w:tcW w:w="3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</w:tr>
      <w:tr w:rsidR="00C378FE" w:rsidTr="00A17BEA">
        <w:trPr>
          <w:trHeight w:val="6790"/>
          <w:jc w:val="center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FE" w:rsidRPr="00DC7895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演讲稿</w:t>
            </w:r>
          </w:p>
          <w:p w:rsidR="00C378FE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  <w:r w:rsidRPr="00DC7895">
              <w:rPr>
                <w:rFonts w:eastAsia="仿宋"/>
                <w:color w:val="000000"/>
                <w:kern w:val="0"/>
                <w:sz w:val="26"/>
                <w:szCs w:val="26"/>
              </w:rPr>
              <w:t>正文</w:t>
            </w:r>
          </w:p>
        </w:tc>
        <w:tc>
          <w:tcPr>
            <w:tcW w:w="39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8FE" w:rsidRDefault="00C378FE" w:rsidP="00A17BEA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6"/>
                <w:szCs w:val="26"/>
              </w:rPr>
            </w:pPr>
          </w:p>
        </w:tc>
      </w:tr>
    </w:tbl>
    <w:p w:rsidR="00C378FE" w:rsidRDefault="00C378FE" w:rsidP="00C378FE">
      <w:pPr>
        <w:spacing w:beforeLines="50" w:before="156" w:afterLines="50" w:after="156" w:line="360" w:lineRule="auto"/>
        <w:jc w:val="left"/>
        <w:rPr>
          <w:rFonts w:ascii="宋体" w:hAnsi="宋体" w:cs="宋体"/>
          <w:sz w:val="28"/>
          <w:szCs w:val="28"/>
        </w:rPr>
      </w:pPr>
    </w:p>
    <w:p w:rsidR="002B1045" w:rsidRPr="00C378FE" w:rsidRDefault="002B1045" w:rsidP="00C378FE">
      <w:bookmarkStart w:id="0" w:name="_GoBack"/>
      <w:bookmarkEnd w:id="0"/>
    </w:p>
    <w:sectPr w:rsidR="002B1045" w:rsidRPr="00C37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9C2" w:rsidRDefault="00F649C2" w:rsidP="00423D64">
      <w:r>
        <w:separator/>
      </w:r>
    </w:p>
  </w:endnote>
  <w:endnote w:type="continuationSeparator" w:id="0">
    <w:p w:rsidR="00F649C2" w:rsidRDefault="00F649C2" w:rsidP="0042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9C2" w:rsidRDefault="00F649C2" w:rsidP="00423D64">
      <w:r>
        <w:separator/>
      </w:r>
    </w:p>
  </w:footnote>
  <w:footnote w:type="continuationSeparator" w:id="0">
    <w:p w:rsidR="00F649C2" w:rsidRDefault="00F649C2" w:rsidP="00423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25"/>
    <w:rsid w:val="000B6925"/>
    <w:rsid w:val="00117B08"/>
    <w:rsid w:val="002B1045"/>
    <w:rsid w:val="00381E41"/>
    <w:rsid w:val="00423D64"/>
    <w:rsid w:val="00966CFC"/>
    <w:rsid w:val="00A27C3F"/>
    <w:rsid w:val="00C378FE"/>
    <w:rsid w:val="00D61C6D"/>
    <w:rsid w:val="00F649C2"/>
    <w:rsid w:val="5083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FFCA9B-A0DC-4D32-9B9B-A5855CD8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5">
    <w:name w:val="15"/>
    <w:basedOn w:val="a0"/>
    <w:rPr>
      <w:rFonts w:ascii="Times New Roman" w:hAnsi="Times New Roman" w:cs="Times New Roman" w:hint="default"/>
      <w:color w:val="494949"/>
      <w:sz w:val="21"/>
      <w:szCs w:val="21"/>
    </w:rPr>
  </w:style>
  <w:style w:type="character" w:customStyle="1" w:styleId="fontstyle01">
    <w:name w:val="fontstyle01"/>
    <w:basedOn w:val="a0"/>
    <w:qFormat/>
    <w:rsid w:val="00423D64"/>
    <w:rPr>
      <w:rFonts w:ascii="楷体" w:hAnsi="楷体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2021-04-13T01:36:00Z</dcterms:created>
  <dcterms:modified xsi:type="dcterms:W3CDTF">2024-04-25T06:22:00Z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