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hint="eastAsia"/>
        </w:rPr>
        <w:t>附件1：</w:t>
      </w:r>
    </w:p>
    <w:p>
      <w:pPr>
        <w:spacing w:before="156" w:beforeLines="50" w:after="156" w:afterLines="50" w:line="4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班级</w:t>
      </w:r>
      <w:r>
        <w:rPr>
          <w:rFonts w:ascii="黑体" w:hAnsi="黑体" w:eastAsia="黑体"/>
          <w:sz w:val="44"/>
          <w:szCs w:val="44"/>
        </w:rPr>
        <w:t>集体活动策划表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</w:rPr>
        <w:t xml:space="preserve"> 班级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1418"/>
        <w:gridCol w:w="1842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  <w:r>
              <w:rPr>
                <w:rFonts w:ascii="仿宋_GB2312" w:eastAsia="仿宋_GB2312"/>
                <w:sz w:val="24"/>
              </w:rPr>
              <w:t>基本情况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  <w:r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（含</w:t>
            </w:r>
            <w:r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9" w:type="dxa"/>
            <w:vMerge w:val="continue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违纪</w:t>
            </w:r>
            <w:r>
              <w:rPr>
                <w:rFonts w:ascii="仿宋_GB2312" w:eastAsia="仿宋_GB2312"/>
                <w:sz w:val="24"/>
              </w:rPr>
              <w:t>情况</w:t>
            </w:r>
            <w:r>
              <w:rPr>
                <w:rFonts w:hint="eastAsia" w:ascii="仿宋_GB2312" w:eastAsia="仿宋_GB2312"/>
                <w:sz w:val="24"/>
              </w:rPr>
              <w:t>（班内</w:t>
            </w:r>
            <w:r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活动内容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活动</w:t>
            </w:r>
            <w:r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zBlOGVkMjNkMzZiYWEyMTZmNWJlZDE1MWZlMWEifQ=="/>
  </w:docVars>
  <w:rsids>
    <w:rsidRoot w:val="008A59BF"/>
    <w:rsid w:val="00381D90"/>
    <w:rsid w:val="003C3C24"/>
    <w:rsid w:val="008A59BF"/>
    <w:rsid w:val="00C36763"/>
    <w:rsid w:val="2C671378"/>
    <w:rsid w:val="3F59444A"/>
    <w:rsid w:val="48C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107</Words>
  <Characters>107</Characters>
  <Lines>1</Lines>
  <Paragraphs>1</Paragraphs>
  <TotalTime>1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2019-03-01T08:44:00Z</dcterms:created>
  <dc:creator>bai</dc:creator>
  <cp:lastModifiedBy>白志清</cp:lastModifiedBy>
  <dcterms:modified xsi:type="dcterms:W3CDTF">2022-11-30T02:10:26Z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A9742BDA701B400F93FBAE1E7097BE50</vt:lpwstr>
  </property>
</Properties>
</file>