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80" w:rsidRDefault="00866880" w:rsidP="0086688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66880" w:rsidRPr="00A22B6C" w:rsidRDefault="00866880" w:rsidP="00866880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8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866880" w:rsidRPr="00181F24" w:rsidTr="00031068">
        <w:trPr>
          <w:trHeight w:val="447"/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院      级                班</w:t>
            </w:r>
          </w:p>
        </w:tc>
      </w:tr>
      <w:tr w:rsidR="00866880" w:rsidRPr="00181F24" w:rsidTr="00031068">
        <w:trPr>
          <w:trHeight w:val="425"/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880" w:rsidRPr="00181F24" w:rsidTr="00031068">
        <w:trPr>
          <w:trHeight w:val="417"/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880" w:rsidRPr="00181F24" w:rsidTr="00031068">
        <w:trPr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880" w:rsidRPr="00181F24" w:rsidTr="00031068">
        <w:trPr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866880" w:rsidRPr="00181F24" w:rsidRDefault="00866880" w:rsidP="0003106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1.班级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成员是否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/>
                <w:sz w:val="24"/>
                <w:szCs w:val="24"/>
              </w:rPr>
              <w:t>考试作弊受到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纪律处分的情况（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是/否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866880" w:rsidRPr="00181F24" w:rsidRDefault="00866880" w:rsidP="0003106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>2.班级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所获奖励：</w:t>
            </w: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66880" w:rsidRPr="00181F24" w:rsidTr="00031068">
        <w:trPr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866880" w:rsidRPr="00181F24" w:rsidTr="00031068">
        <w:trPr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866880" w:rsidRDefault="00866880" w:rsidP="0003106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Default="00866880" w:rsidP="0003106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C571B7" w:rsidRDefault="00866880" w:rsidP="00031068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866880" w:rsidRPr="00181F24" w:rsidRDefault="00866880" w:rsidP="00031068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866880" w:rsidRPr="00181F24" w:rsidTr="00031068">
        <w:trPr>
          <w:jc w:val="center"/>
        </w:trPr>
        <w:tc>
          <w:tcPr>
            <w:tcW w:w="1413" w:type="dxa"/>
            <w:vAlign w:val="center"/>
          </w:tcPr>
          <w:p w:rsidR="00866880" w:rsidRPr="007D5AED" w:rsidRDefault="00866880" w:rsidP="000310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66880" w:rsidRPr="00181F24" w:rsidRDefault="00866880" w:rsidP="00031068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042DF" w:rsidRDefault="002042DF">
      <w:pPr>
        <w:rPr>
          <w:rFonts w:hint="eastAsia"/>
        </w:rPr>
      </w:pPr>
      <w:bookmarkStart w:id="0" w:name="_GoBack"/>
      <w:bookmarkEnd w:id="0"/>
    </w:p>
    <w:sectPr w:rsidR="0020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10" w:rsidRDefault="00B10810" w:rsidP="00866880">
      <w:r>
        <w:separator/>
      </w:r>
    </w:p>
  </w:endnote>
  <w:endnote w:type="continuationSeparator" w:id="0">
    <w:p w:rsidR="00B10810" w:rsidRDefault="00B10810" w:rsidP="0086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10" w:rsidRDefault="00B10810" w:rsidP="00866880">
      <w:r>
        <w:separator/>
      </w:r>
    </w:p>
  </w:footnote>
  <w:footnote w:type="continuationSeparator" w:id="0">
    <w:p w:rsidR="00B10810" w:rsidRDefault="00B10810" w:rsidP="0086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EEA"/>
    <w:rsid w:val="002042DF"/>
    <w:rsid w:val="00866880"/>
    <w:rsid w:val="00A61EEA"/>
    <w:rsid w:val="00B1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D3E10"/>
  <w15:chartTrackingRefBased/>
  <w15:docId w15:val="{809D57BF-E568-4BA6-8B0B-7A577DF7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68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6880"/>
    <w:rPr>
      <w:sz w:val="18"/>
      <w:szCs w:val="18"/>
    </w:rPr>
  </w:style>
  <w:style w:type="table" w:styleId="a7">
    <w:name w:val="Table Grid"/>
    <w:basedOn w:val="a1"/>
    <w:uiPriority w:val="39"/>
    <w:rsid w:val="0086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2</cp:revision>
  <dcterms:created xsi:type="dcterms:W3CDTF">2019-05-05T07:51:00Z</dcterms:created>
  <dcterms:modified xsi:type="dcterms:W3CDTF">2019-05-05T07:52:00Z</dcterms:modified>
</cp:coreProperties>
</file>