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首都经济贸易大学本科生第二课堂学分自评表（学生使用）</w:t>
      </w:r>
    </w:p>
    <w:bookmarkEnd w:id="0"/>
    <w:tbl>
      <w:tblPr>
        <w:tblStyle w:val="2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3"/>
        <w:gridCol w:w="1529"/>
        <w:gridCol w:w="796"/>
        <w:gridCol w:w="1335"/>
        <w:gridCol w:w="181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1.2016年12月5日，参加“一·二九合唱比赛”，校团委主办，作为合唱队员参加并获优胜。拟申请分值1分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2.2016年12月-2016年6月，参加“XXX”，“XXX”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问题及反馈：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2019-10-12T07:11:26Z</dcterms:created>
  <dc:creator>SJ</dc:creator>
  <cp:lastModifiedBy>白志清</cp:lastModifiedBy>
  <dcterms:modified xsi:type="dcterms:W3CDTF">2019-10-12T07:12:08Z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