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仿宋" w:eastAsia="方正小标宋简体"/>
          <w:sz w:val="30"/>
          <w:szCs w:val="30"/>
        </w:rPr>
      </w:pPr>
      <w:bookmarkStart w:id="4" w:name="_GoBack"/>
      <w:r>
        <w:rPr>
          <w:rFonts w:hint="eastAsia" w:ascii="方正小标宋简体" w:hAnsi="仿宋" w:eastAsia="方正小标宋简体"/>
          <w:sz w:val="30"/>
          <w:szCs w:val="30"/>
        </w:rPr>
        <w:t>北京国际电影节·第27届大学生电影节特别单元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“使命在肩 奋斗有我”学生原创短视频大赛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报名表</w:t>
      </w:r>
      <w:bookmarkEnd w:id="4"/>
    </w:p>
    <w:tbl>
      <w:tblPr>
        <w:tblStyle w:val="3"/>
        <w:tblW w:w="821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1134"/>
        <w:gridCol w:w="1843"/>
        <w:gridCol w:w="184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（近期照片）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学校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院系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年级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学历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指导教师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right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（选填，不超过2名）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手机号码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Style w:val="6"/>
                <w:rFonts w:hint="eastAsia" w:ascii="FangSong_GB2312" w:eastAsia="FangSong_GB2312"/>
                <w:sz w:val="24"/>
              </w:rPr>
              <w:t>E-mail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联系地址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作品名称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作品类别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□剧情  □纪录  □动画  □其他________（请填写）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作品时长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作品简介</w:t>
            </w:r>
          </w:p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（200字以内）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5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报名声明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本人承诺：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本人自愿参与“使命在肩 奋斗有我”学生原创短视频大赛。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 xml:space="preserve">保证参赛作品遵循中华人民共和国相关法律法规。 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  <w:bookmarkStart w:id="0" w:name="_Hlk38659914"/>
            <w:r>
              <w:rPr>
                <w:rFonts w:hint="eastAsia" w:ascii="FangSong_GB2312" w:eastAsia="FangSong_GB2312"/>
                <w:bCs/>
                <w:sz w:val="24"/>
              </w:rPr>
              <w:t>保证申请表内所填写的各项内容和提供的资料真实无误，参赛作品是本人的原创作品，不存在版权纠纷或争议，一切关于参赛作品的版权纠纷产生的所有责任由本人承担</w:t>
            </w:r>
            <w:bookmarkEnd w:id="0"/>
            <w:r>
              <w:rPr>
                <w:rFonts w:hint="eastAsia" w:ascii="FangSong_GB2312" w:eastAsia="FangSong_GB2312"/>
                <w:bCs/>
                <w:sz w:val="24"/>
              </w:rPr>
              <w:t>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大赛组委会有权收录所有参赛作品的视频、照片及说明文字等相关资料，可以包括但不限于摄影、宣传、展览、特辑等方式刊登于各类媒体上。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  <w:bookmarkStart w:id="1" w:name="OLE_LINK1"/>
            <w:bookmarkStart w:id="2" w:name="OLE_LINK2"/>
            <w:bookmarkStart w:id="3" w:name="OLE_LINK3"/>
            <w:r>
              <w:rPr>
                <w:rFonts w:hint="eastAsia" w:ascii="FangSong_GB2312" w:eastAsia="FangSong_GB2312"/>
                <w:bCs/>
                <w:sz w:val="24"/>
              </w:rPr>
              <w:t>本人已认真阅读并理解“使命在肩 奋斗有我”学生原创短视频大赛以及大赛相关各项条款，并完全同意和遵守。</w:t>
            </w:r>
            <w:bookmarkEnd w:id="1"/>
            <w:bookmarkEnd w:id="2"/>
            <w:bookmarkEnd w:id="3"/>
            <w:r>
              <w:rPr>
                <w:rFonts w:hint="eastAsia" w:ascii="FangSong_GB2312" w:eastAsia="FangSong_GB2312"/>
                <w:bCs/>
                <w:sz w:val="24"/>
              </w:rPr>
              <w:t>主办单位及大赛组委会保留对本大赛的最终解释权。</w:t>
            </w:r>
          </w:p>
          <w:p>
            <w:pPr>
              <w:pStyle w:val="5"/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5"/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5"/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5"/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5"/>
              <w:ind w:firstLine="120" w:firstLineChars="5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5"/>
              <w:ind w:firstLine="120" w:firstLineChars="5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5"/>
              <w:ind w:firstLine="120" w:firstLineChars="5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5"/>
              <w:ind w:firstLine="2280" w:firstLineChars="950"/>
              <w:rPr>
                <w:rFonts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参赛者签名：</w:t>
            </w:r>
          </w:p>
          <w:p>
            <w:pPr>
              <w:pStyle w:val="5"/>
              <w:ind w:firstLine="120" w:firstLineChars="5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5"/>
              <w:ind w:firstLine="120" w:firstLineChars="5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5"/>
              <w:ind w:firstLine="120" w:firstLineChars="5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5"/>
              <w:ind w:firstLine="3720" w:firstLineChars="1550"/>
              <w:rPr>
                <w:rFonts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年   月   日</w:t>
            </w:r>
          </w:p>
          <w:p>
            <w:pPr>
              <w:pStyle w:val="5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注：本报名表需参赛人亲笔签名方为有效。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B43A2D"/>
    <w:multiLevelType w:val="singleLevel"/>
    <w:tmpl w:val="FAB43A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B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FangSong_GB2312" w:cs="Times New Roman"/>
      <w:sz w:val="18"/>
      <w:szCs w:val="18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short_tex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2020-05-14T02:54:34Z</dcterms:created>
  <dc:creator>MissBai</dc:creator>
  <cp:lastModifiedBy>MissBai</cp:lastModifiedBy>
  <dcterms:modified xsi:type="dcterms:W3CDTF">2020-05-14T02:54:57Z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