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64" w:rsidRDefault="00042364" w:rsidP="00042364">
      <w:pPr>
        <w:jc w:val="left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附件1：</w:t>
      </w:r>
    </w:p>
    <w:p w:rsidR="00042364" w:rsidRDefault="00042364" w:rsidP="00042364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方正小标宋简体" w:eastAsia="方正小标宋简体" w:hAnsi="方正小标宋简体" w:hint="eastAsia"/>
          <w:sz w:val="36"/>
          <w:szCs w:val="32"/>
        </w:rPr>
        <w:t>学院主题教育讲座计划表</w:t>
      </w:r>
    </w:p>
    <w:p w:rsidR="00042364" w:rsidRDefault="00042364" w:rsidP="00042364">
      <w:pPr>
        <w:spacing w:line="500" w:lineRule="exact"/>
        <w:ind w:firstLineChars="100" w:firstLine="280"/>
        <w:jc w:val="left"/>
        <w:rPr>
          <w:rFonts w:ascii="宋体" w:hAnsi="宋体" w:hint="eastAsia"/>
          <w:sz w:val="28"/>
          <w:szCs w:val="28"/>
        </w:rPr>
      </w:pPr>
    </w:p>
    <w:tbl>
      <w:tblPr>
        <w:tblW w:w="14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497"/>
        <w:gridCol w:w="1884"/>
        <w:gridCol w:w="2368"/>
        <w:gridCol w:w="2132"/>
        <w:gridCol w:w="1495"/>
        <w:gridCol w:w="2347"/>
        <w:gridCol w:w="1718"/>
      </w:tblGrid>
      <w:tr w:rsidR="00042364" w:rsidRPr="00CA5319" w:rsidTr="00663FC7">
        <w:trPr>
          <w:jc w:val="center"/>
        </w:trPr>
        <w:tc>
          <w:tcPr>
            <w:tcW w:w="1464" w:type="dxa"/>
            <w:vAlign w:val="center"/>
          </w:tcPr>
          <w:p w:rsidR="00042364" w:rsidRPr="00CA5319" w:rsidRDefault="00042364" w:rsidP="00663FC7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97" w:type="dxa"/>
            <w:vAlign w:val="center"/>
          </w:tcPr>
          <w:p w:rsidR="00042364" w:rsidRPr="00CA5319" w:rsidRDefault="00042364" w:rsidP="00663FC7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5319">
              <w:rPr>
                <w:rFonts w:ascii="宋体" w:hAnsi="宋体" w:hint="eastAsia"/>
                <w:sz w:val="28"/>
                <w:szCs w:val="28"/>
              </w:rPr>
              <w:t>拟举办讲座时间</w:t>
            </w:r>
          </w:p>
        </w:tc>
        <w:tc>
          <w:tcPr>
            <w:tcW w:w="1884" w:type="dxa"/>
            <w:vAlign w:val="center"/>
          </w:tcPr>
          <w:p w:rsidR="00042364" w:rsidRPr="00CA5319" w:rsidRDefault="00042364" w:rsidP="00663FC7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5319">
              <w:rPr>
                <w:rFonts w:ascii="宋体" w:hAnsi="宋体" w:hint="eastAsia"/>
                <w:sz w:val="28"/>
                <w:szCs w:val="28"/>
              </w:rPr>
              <w:t>讲座主题</w:t>
            </w:r>
          </w:p>
        </w:tc>
        <w:tc>
          <w:tcPr>
            <w:tcW w:w="2368" w:type="dxa"/>
            <w:vAlign w:val="center"/>
          </w:tcPr>
          <w:p w:rsidR="00042364" w:rsidRPr="00CA5319" w:rsidRDefault="00042364" w:rsidP="00663FC7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5319">
              <w:rPr>
                <w:rFonts w:ascii="宋体" w:hAnsi="宋体" w:hint="eastAsia"/>
                <w:sz w:val="28"/>
                <w:szCs w:val="28"/>
              </w:rPr>
              <w:t>拟邀请的主讲人及简介</w:t>
            </w:r>
          </w:p>
        </w:tc>
        <w:tc>
          <w:tcPr>
            <w:tcW w:w="2132" w:type="dxa"/>
            <w:vAlign w:val="center"/>
          </w:tcPr>
          <w:p w:rsidR="00042364" w:rsidRPr="00CA5319" w:rsidRDefault="00042364" w:rsidP="00663FC7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5319">
              <w:rPr>
                <w:rFonts w:ascii="宋体" w:hAnsi="宋体" w:hint="eastAsia"/>
                <w:sz w:val="28"/>
                <w:szCs w:val="28"/>
              </w:rPr>
              <w:t>主要内容</w:t>
            </w:r>
          </w:p>
        </w:tc>
        <w:tc>
          <w:tcPr>
            <w:tcW w:w="1495" w:type="dxa"/>
            <w:vAlign w:val="center"/>
          </w:tcPr>
          <w:p w:rsidR="00042364" w:rsidRPr="00CA5319" w:rsidRDefault="00042364" w:rsidP="00663FC7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5319">
              <w:rPr>
                <w:rFonts w:ascii="宋体" w:hAnsi="宋体" w:hint="eastAsia"/>
                <w:sz w:val="28"/>
                <w:szCs w:val="28"/>
              </w:rPr>
              <w:t>面向对象及人数</w:t>
            </w:r>
          </w:p>
        </w:tc>
        <w:tc>
          <w:tcPr>
            <w:tcW w:w="2347" w:type="dxa"/>
            <w:vAlign w:val="center"/>
          </w:tcPr>
          <w:p w:rsidR="00042364" w:rsidRPr="00CA5319" w:rsidRDefault="00042364" w:rsidP="00663FC7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5319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718" w:type="dxa"/>
            <w:vAlign w:val="center"/>
          </w:tcPr>
          <w:p w:rsidR="00042364" w:rsidRPr="00CA5319" w:rsidRDefault="00042364" w:rsidP="00663FC7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5319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042364" w:rsidRPr="00CA5319" w:rsidTr="00663FC7">
        <w:trPr>
          <w:jc w:val="center"/>
        </w:trPr>
        <w:tc>
          <w:tcPr>
            <w:tcW w:w="1464" w:type="dxa"/>
            <w:vAlign w:val="center"/>
          </w:tcPr>
          <w:p w:rsidR="00042364" w:rsidRPr="00CA5319" w:rsidRDefault="00042364" w:rsidP="00663FC7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042364" w:rsidRPr="00CA5319" w:rsidRDefault="00042364" w:rsidP="00663FC7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042364" w:rsidRPr="00CA5319" w:rsidRDefault="00042364" w:rsidP="00663FC7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042364" w:rsidRPr="00CA5319" w:rsidRDefault="00042364" w:rsidP="00663FC7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42364" w:rsidRPr="00CA5319" w:rsidRDefault="00042364" w:rsidP="00663FC7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042364" w:rsidRPr="00CA5319" w:rsidRDefault="00042364" w:rsidP="00663FC7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042364" w:rsidRPr="00CA5319" w:rsidRDefault="00042364" w:rsidP="00663FC7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042364" w:rsidRPr="00CA5319" w:rsidRDefault="00042364" w:rsidP="00663FC7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FA36BA" w:rsidRDefault="00FA36BA" w:rsidP="00042364">
      <w:pPr>
        <w:jc w:val="left"/>
      </w:pPr>
      <w:bookmarkStart w:id="0" w:name="_GoBack"/>
      <w:bookmarkEnd w:id="0"/>
    </w:p>
    <w:sectPr w:rsidR="00FA36BA">
      <w:pgSz w:w="16838" w:h="11906" w:orient="landscape"/>
      <w:pgMar w:top="1276" w:right="1440" w:bottom="1800" w:left="70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06" w:rsidRDefault="003B1006" w:rsidP="00042364">
      <w:r>
        <w:separator/>
      </w:r>
    </w:p>
  </w:endnote>
  <w:endnote w:type="continuationSeparator" w:id="0">
    <w:p w:rsidR="003B1006" w:rsidRDefault="003B1006" w:rsidP="0004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06" w:rsidRDefault="003B1006" w:rsidP="00042364">
      <w:r>
        <w:separator/>
      </w:r>
    </w:p>
  </w:footnote>
  <w:footnote w:type="continuationSeparator" w:id="0">
    <w:p w:rsidR="003B1006" w:rsidRDefault="003B1006" w:rsidP="0004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NDUzYjgxN2RlY2U2ZGE5Y2FjYTVlOTY1MDVmZGUifQ=="/>
  </w:docVars>
  <w:rsids>
    <w:rsidRoot w:val="00FA36BA"/>
    <w:rsid w:val="00042364"/>
    <w:rsid w:val="003B1006"/>
    <w:rsid w:val="00FA36BA"/>
    <w:rsid w:val="308F7C69"/>
    <w:rsid w:val="710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5019E"/>
  <w15:docId w15:val="{F250C0B8-1F27-43EA-BF04-9C4E3F79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2364"/>
    <w:rPr>
      <w:kern w:val="2"/>
      <w:sz w:val="18"/>
      <w:szCs w:val="18"/>
    </w:rPr>
  </w:style>
  <w:style w:type="paragraph" w:styleId="a5">
    <w:name w:val="footer"/>
    <w:basedOn w:val="a"/>
    <w:link w:val="a6"/>
    <w:rsid w:val="00042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423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MissBai</dc:creator>
  <cp:lastModifiedBy>Dell</cp:lastModifiedBy>
  <cp:revision>2</cp:revision>
  <dcterms:created xsi:type="dcterms:W3CDTF">2021-03-10T05:11:00Z</dcterms:created>
  <dcterms:modified xsi:type="dcterms:W3CDTF">2023-02-20T02:47:00Z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43038CABD21B4B408287CF21946E8109</vt:lpwstr>
  </property>
</Properties>
</file>