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7A13" w14:textId="60D6DF07" w:rsidR="00291E7C" w:rsidRDefault="00000000" w:rsidP="0019537F">
      <w:r>
        <w:rPr>
          <w:noProof/>
        </w:rPr>
        <w:pict w14:anchorId="51165565">
          <v:shapetype id="_x0000_t202" coordsize="21600,21600" o:spt="202" path="m,l,21600r21600,l21600,xe">
            <v:stroke joinstyle="miter"/>
            <v:path gradientshapeok="t" o:connecttype="rect"/>
          </v:shapetype>
          <v:shape id="文本框 3" o:spid="_x0000_s2050" type="#_x0000_t202" style="position:absolute;left:0;text-align:left;margin-left:121.95pt;margin-top:80.85pt;width:354.5pt;height:6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" filled="f" stroked="f">
            <v:textbox inset="0,0,0,0">
              <w:txbxContent>
                <w:p w14:paraId="57494639" w14:textId="77777777" w:rsidR="00D0144C" w:rsidRDefault="00D0144C"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D0144C" w:rsidRDefault="00D0144C"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D0144C" w:rsidRDefault="00D0144C"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299"/>
      </w:tblGrid>
      <w:tr w:rsidR="00DA243F" w:rsidRPr="00DA243F" w14:paraId="354ED05B" w14:textId="77777777" w:rsidTr="00C7386A">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tcPr>
          <w:p w14:paraId="0ED5A605" w14:textId="6CA77EEE" w:rsidR="00DA243F" w:rsidRPr="001F5578" w:rsidRDefault="00AE012F" w:rsidP="00AE012F">
            <w:pPr>
              <w:rPr>
                <w:rFonts w:ascii="Times New Roman" w:hAnsi="Times New Roman" w:cs="Times New Roman"/>
                <w:sz w:val="20"/>
                <w:szCs w:val="20"/>
              </w:rPr>
            </w:pPr>
            <w:r>
              <w:rPr>
                <w:rFonts w:ascii="Times New Roman" w:hAnsi="Times New Roman" w:cs="Times New Roman"/>
                <w:sz w:val="20"/>
                <w:szCs w:val="20"/>
              </w:rPr>
              <w:t>202</w:t>
            </w:r>
            <w:r w:rsidR="00900071">
              <w:rPr>
                <w:rFonts w:ascii="Times New Roman" w:hAnsi="Times New Roman" w:cs="Times New Roman"/>
                <w:sz w:val="20"/>
                <w:szCs w:val="20"/>
              </w:rPr>
              <w:t>2</w:t>
            </w:r>
            <w:r>
              <w:rPr>
                <w:rFonts w:ascii="Times New Roman" w:hAnsi="Times New Roman" w:cs="Times New Roman"/>
                <w:sz w:val="20"/>
                <w:szCs w:val="20"/>
              </w:rPr>
              <w:t xml:space="preserve"> </w:t>
            </w:r>
            <w:r w:rsidR="00111AE4">
              <w:rPr>
                <w:rFonts w:ascii="Times New Roman" w:hAnsi="Times New Roman" w:cs="Times New Roman" w:hint="eastAsia"/>
                <w:sz w:val="20"/>
                <w:szCs w:val="20"/>
              </w:rPr>
              <w:t>Fa</w:t>
            </w:r>
            <w:r w:rsidR="00111AE4">
              <w:rPr>
                <w:rFonts w:ascii="Times New Roman" w:hAnsi="Times New Roman" w:cs="Times New Roman"/>
                <w:sz w:val="20"/>
                <w:szCs w:val="20"/>
              </w:rPr>
              <w:t>ll</w:t>
            </w:r>
            <w:r w:rsidR="006F653C" w:rsidRPr="006F653C">
              <w:rPr>
                <w:rFonts w:ascii="Times New Roman" w:hAnsi="Times New Roman" w:cs="Times New Roman"/>
                <w:sz w:val="20"/>
                <w:szCs w:val="20"/>
              </w:rPr>
              <w:t xml:space="preserve"> (</w:t>
            </w:r>
            <w:r w:rsidR="000D1DB4">
              <w:rPr>
                <w:rFonts w:ascii="Times New Roman" w:hAnsi="Times New Roman" w:cs="Times New Roman"/>
                <w:sz w:val="20"/>
                <w:szCs w:val="20"/>
              </w:rPr>
              <w:t>Sep</w:t>
            </w:r>
            <w:r w:rsidR="009B36EE">
              <w:rPr>
                <w:rFonts w:ascii="Times New Roman" w:hAnsi="Times New Roman" w:cs="Times New Roman"/>
                <w:sz w:val="20"/>
                <w:szCs w:val="20"/>
              </w:rPr>
              <w:t>,</w:t>
            </w:r>
            <w:r w:rsidR="006F653C" w:rsidRPr="006F653C">
              <w:rPr>
                <w:rFonts w:ascii="Times New Roman" w:hAnsi="Times New Roman" w:cs="Times New Roman"/>
                <w:sz w:val="20"/>
                <w:szCs w:val="20"/>
              </w:rPr>
              <w:t xml:space="preserve"> </w:t>
            </w:r>
            <w:r w:rsidR="000D1DB4">
              <w:rPr>
                <w:rFonts w:ascii="Times New Roman" w:hAnsi="Times New Roman" w:cs="Times New Roman"/>
                <w:sz w:val="20"/>
                <w:szCs w:val="20"/>
              </w:rPr>
              <w:t>5</w:t>
            </w:r>
            <w:r w:rsidR="003E5FCF">
              <w:rPr>
                <w:rFonts w:ascii="Times New Roman" w:hAnsi="Times New Roman" w:cs="Times New Roman"/>
                <w:sz w:val="20"/>
                <w:szCs w:val="20"/>
              </w:rPr>
              <w:t>, 202</w:t>
            </w:r>
            <w:r w:rsidR="003821FD">
              <w:rPr>
                <w:rFonts w:ascii="Times New Roman" w:hAnsi="Times New Roman" w:cs="Times New Roman"/>
                <w:sz w:val="20"/>
                <w:szCs w:val="20"/>
              </w:rPr>
              <w:t>2</w:t>
            </w:r>
            <w:r w:rsidR="009B36EE">
              <w:rPr>
                <w:rFonts w:ascii="Times New Roman" w:hAnsi="Times New Roman" w:cs="Times New Roman"/>
                <w:sz w:val="20"/>
                <w:szCs w:val="20"/>
              </w:rPr>
              <w:t xml:space="preserve"> </w:t>
            </w:r>
            <w:r w:rsidR="003E5FCF">
              <w:rPr>
                <w:rFonts w:ascii="Times New Roman" w:hAnsi="Times New Roman" w:cs="Times New Roman"/>
                <w:sz w:val="20"/>
                <w:szCs w:val="20"/>
              </w:rPr>
              <w:t>–</w:t>
            </w:r>
            <w:r>
              <w:rPr>
                <w:rFonts w:ascii="Times New Roman" w:hAnsi="Times New Roman" w:cs="Times New Roman"/>
                <w:sz w:val="20"/>
                <w:szCs w:val="20"/>
              </w:rPr>
              <w:t xml:space="preserve"> J</w:t>
            </w:r>
            <w:r w:rsidR="00E76286">
              <w:rPr>
                <w:rFonts w:ascii="Times New Roman" w:hAnsi="Times New Roman" w:cs="Times New Roman"/>
                <w:sz w:val="20"/>
                <w:szCs w:val="20"/>
              </w:rPr>
              <w:t>an</w:t>
            </w:r>
            <w:r w:rsidR="003E5FCF">
              <w:rPr>
                <w:rFonts w:ascii="Times New Roman" w:hAnsi="Times New Roman" w:cs="Times New Roman"/>
                <w:sz w:val="20"/>
                <w:szCs w:val="20"/>
              </w:rPr>
              <w:t xml:space="preserve">, </w:t>
            </w:r>
            <w:r w:rsidR="00A63FC9">
              <w:rPr>
                <w:rFonts w:ascii="Times New Roman" w:hAnsi="Times New Roman" w:cs="Times New Roman"/>
                <w:sz w:val="20"/>
                <w:szCs w:val="20"/>
              </w:rPr>
              <w:t>1</w:t>
            </w:r>
            <w:r w:rsidR="0095125E">
              <w:rPr>
                <w:rFonts w:ascii="Times New Roman" w:hAnsi="Times New Roman" w:cs="Times New Roman"/>
                <w:sz w:val="20"/>
                <w:szCs w:val="20"/>
              </w:rPr>
              <w:t>5</w:t>
            </w:r>
            <w:r>
              <w:rPr>
                <w:rFonts w:ascii="Times New Roman" w:hAnsi="Times New Roman" w:cs="Times New Roman"/>
                <w:sz w:val="20"/>
                <w:szCs w:val="20"/>
              </w:rPr>
              <w:t>th</w:t>
            </w:r>
            <w:r w:rsidR="006F653C" w:rsidRPr="006F653C">
              <w:rPr>
                <w:rFonts w:ascii="Times New Roman" w:hAnsi="Times New Roman" w:cs="Times New Roman"/>
                <w:sz w:val="20"/>
                <w:szCs w:val="20"/>
              </w:rPr>
              <w:t>, 202</w:t>
            </w:r>
            <w:r w:rsidR="000D1DB4">
              <w:rPr>
                <w:rFonts w:ascii="Times New Roman" w:hAnsi="Times New Roman" w:cs="Times New Roman"/>
                <w:sz w:val="20"/>
                <w:szCs w:val="20"/>
              </w:rPr>
              <w:t>3</w:t>
            </w:r>
            <w:r w:rsidR="006F653C" w:rsidRPr="006F653C">
              <w:rPr>
                <w:rFonts w:ascii="Times New Roman" w:hAnsi="Times New Roman" w:cs="Times New Roman"/>
                <w:sz w:val="20"/>
                <w:szCs w:val="20"/>
              </w:rPr>
              <w:t>)</w:t>
            </w:r>
          </w:p>
        </w:tc>
      </w:tr>
      <w:tr w:rsidR="00DA243F" w:rsidRPr="00DA243F" w14:paraId="537592D2" w14:textId="77777777" w:rsidTr="00C7386A">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tcPr>
          <w:p w14:paraId="189CD3C9" w14:textId="2D0A5896" w:rsidR="00DA243F" w:rsidRPr="001F5578" w:rsidRDefault="00957657" w:rsidP="00F81391">
            <w:pPr>
              <w:rPr>
                <w:rFonts w:ascii="Times New Roman" w:hAnsi="Times New Roman" w:cs="Times New Roman"/>
                <w:sz w:val="20"/>
                <w:szCs w:val="20"/>
              </w:rPr>
            </w:pPr>
            <w:r w:rsidRPr="00957657">
              <w:rPr>
                <w:rFonts w:ascii="Times New Roman" w:hAnsi="Times New Roman" w:cs="Times New Roman"/>
                <w:sz w:val="20"/>
                <w:szCs w:val="20"/>
              </w:rPr>
              <w:t>Computer Networking</w:t>
            </w:r>
          </w:p>
        </w:tc>
      </w:tr>
      <w:tr w:rsidR="00DA243F" w:rsidRPr="00DA243F" w14:paraId="30D2B79E" w14:textId="77777777" w:rsidTr="00C7386A">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tcPr>
          <w:p w14:paraId="517C83A2" w14:textId="7BDD6CCA" w:rsidR="00DA243F" w:rsidRPr="001F5578" w:rsidRDefault="00957657" w:rsidP="0019537F">
            <w:pPr>
              <w:rPr>
                <w:rFonts w:ascii="Times New Roman" w:hAnsi="Times New Roman" w:cs="Times New Roman"/>
                <w:sz w:val="20"/>
                <w:szCs w:val="20"/>
              </w:rPr>
            </w:pPr>
            <w:r>
              <w:rPr>
                <w:rFonts w:ascii="Times New Roman" w:hAnsi="Times New Roman" w:cs="Times New Roman"/>
                <w:sz w:val="20"/>
                <w:szCs w:val="20"/>
              </w:rPr>
              <w:t>MIS</w:t>
            </w:r>
            <w:r w:rsidR="00302CDB">
              <w:rPr>
                <w:rFonts w:ascii="Times New Roman" w:hAnsi="Times New Roman" w:cs="Times New Roman"/>
                <w:sz w:val="20"/>
                <w:szCs w:val="20"/>
              </w:rPr>
              <w:t>225</w:t>
            </w:r>
          </w:p>
        </w:tc>
      </w:tr>
      <w:tr w:rsidR="00DA243F" w:rsidRPr="00DA243F" w14:paraId="523DBCF6" w14:textId="77777777" w:rsidTr="00C7386A">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tcPr>
          <w:p w14:paraId="50AD09F5" w14:textId="4C6BA3CB"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00294D5D" w:rsidRPr="001F5578">
              <w:rPr>
                <w:rFonts w:ascii="Times New Roman" w:hAnsi="Times New Roman" w:cs="Times New Roman"/>
                <w:sz w:val="20"/>
                <w:szCs w:val="20"/>
              </w:rPr>
              <w:t xml:space="preserve">Required)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36A7F6A3" w:rsidR="00DA243F" w:rsidRPr="001F5578" w:rsidRDefault="00957657"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FE"/>
            </w:r>
            <w:r>
              <w:rPr>
                <w:rFonts w:ascii="Times New Roman" w:hAnsi="Times New Roman" w:cs="Times New Roman"/>
                <w:sz w:val="20"/>
                <w:szCs w:val="20"/>
              </w:rPr>
              <w:t xml:space="preserve"> </w:t>
            </w:r>
            <w:r w:rsidR="004F4BC1" w:rsidRPr="001F5578">
              <w:rPr>
                <w:rFonts w:ascii="Times New Roman" w:hAnsi="Times New Roman" w:cs="Times New Roman"/>
                <w:sz w:val="20"/>
                <w:szCs w:val="20"/>
              </w:rPr>
              <w:t>Professional Course (</w:t>
            </w:r>
            <w:r w:rsidR="00294D5D" w:rsidRPr="001F5578">
              <w:rPr>
                <w:rFonts w:ascii="Times New Roman" w:hAnsi="Times New Roman" w:cs="Times New Roman"/>
                <w:sz w:val="20"/>
                <w:szCs w:val="20"/>
              </w:rPr>
              <w:t>Required)</w:t>
            </w:r>
            <w:r w:rsidR="00294D5D">
              <w:rPr>
                <w:rFonts w:ascii="Times New Roman" w:hAnsi="Times New Roman" w:cs="Times New Roman"/>
                <w:sz w:val="20"/>
                <w:szCs w:val="20"/>
              </w:rPr>
              <w:t xml:space="preserve"> </w:t>
            </w:r>
            <w:r w:rsidR="00F81391" w:rsidRPr="001F5578">
              <w:rPr>
                <w:rFonts w:ascii="Times New Roman" w:hAnsi="Times New Roman" w:cs="Times New Roman"/>
                <w:sz w:val="20"/>
                <w:szCs w:val="20"/>
              </w:rPr>
              <w:sym w:font="Wingdings" w:char="F06F"/>
            </w:r>
            <w:r w:rsidR="004F4BC1" w:rsidRPr="001F5578">
              <w:rPr>
                <w:rFonts w:ascii="Times New Roman" w:hAnsi="Times New Roman" w:cs="Times New Roman"/>
                <w:sz w:val="20"/>
                <w:szCs w:val="20"/>
              </w:rPr>
              <w:t xml:space="preserve"> Professional Course (Elective)</w:t>
            </w:r>
          </w:p>
          <w:p w14:paraId="2443A5D6" w14:textId="6444A31A" w:rsidR="00566EA6" w:rsidRPr="001F5578" w:rsidRDefault="00957657"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C7386A">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tcPr>
          <w:p w14:paraId="48593101" w14:textId="2D3C4303" w:rsidR="00DA243F" w:rsidRPr="001F5578" w:rsidRDefault="00957657" w:rsidP="0019537F">
            <w:pPr>
              <w:rPr>
                <w:rFonts w:ascii="Times New Roman" w:hAnsi="Times New Roman" w:cs="Times New Roman"/>
                <w:sz w:val="20"/>
                <w:szCs w:val="20"/>
              </w:rPr>
            </w:pPr>
            <w:r>
              <w:rPr>
                <w:rFonts w:ascii="Times New Roman" w:hAnsi="Times New Roman" w:cs="Times New Roman" w:hint="eastAsia"/>
                <w:sz w:val="20"/>
                <w:szCs w:val="20"/>
              </w:rPr>
              <w:t>3</w:t>
            </w:r>
          </w:p>
        </w:tc>
      </w:tr>
      <w:tr w:rsidR="00DA243F" w:rsidRPr="00DA243F" w14:paraId="684AE19D" w14:textId="77777777" w:rsidTr="00C7386A">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tcPr>
          <w:p w14:paraId="58524C6D" w14:textId="393B8532" w:rsidR="00DA243F" w:rsidRPr="001F5578" w:rsidRDefault="005F449A" w:rsidP="0019537F">
            <w:pPr>
              <w:rPr>
                <w:rFonts w:ascii="Times New Roman" w:hAnsi="Times New Roman" w:cs="Times New Roman"/>
                <w:sz w:val="20"/>
                <w:szCs w:val="20"/>
              </w:rPr>
            </w:pPr>
            <w:r>
              <w:rPr>
                <w:rFonts w:ascii="Times New Roman" w:hAnsi="Times New Roman" w:cs="Times New Roman"/>
                <w:sz w:val="20"/>
                <w:szCs w:val="20"/>
              </w:rPr>
              <w:t>5</w:t>
            </w:r>
            <w:r w:rsidR="005145A8">
              <w:rPr>
                <w:rFonts w:ascii="Times New Roman" w:hAnsi="Times New Roman" w:cs="Times New Roman"/>
                <w:sz w:val="20"/>
                <w:szCs w:val="20"/>
              </w:rPr>
              <w:t>1</w:t>
            </w:r>
          </w:p>
        </w:tc>
      </w:tr>
      <w:tr w:rsidR="006E3D8A" w:rsidRPr="00DA243F" w14:paraId="0C1F70CF" w14:textId="77777777" w:rsidTr="00C7386A">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tcPr>
          <w:p w14:paraId="6ABA6772" w14:textId="73064E33" w:rsidR="00566EA6" w:rsidRPr="001F5578" w:rsidRDefault="006F71E9" w:rsidP="0019537F">
            <w:pPr>
              <w:rPr>
                <w:rFonts w:ascii="Times New Roman" w:hAnsi="Times New Roman" w:cs="Times New Roman"/>
                <w:sz w:val="20"/>
                <w:szCs w:val="20"/>
              </w:rPr>
            </w:pPr>
            <w:r>
              <w:rPr>
                <w:rFonts w:ascii="Times New Roman" w:hAnsi="Times New Roman" w:cs="Times New Roman"/>
                <w:sz w:val="20"/>
                <w:szCs w:val="20"/>
              </w:rPr>
              <w:t>Fundamental of Computer Science</w:t>
            </w:r>
          </w:p>
        </w:tc>
      </w:tr>
      <w:tr w:rsidR="00F163D3" w:rsidRPr="00DA243F" w14:paraId="619A13E7" w14:textId="77777777" w:rsidTr="00C7386A">
        <w:tc>
          <w:tcPr>
            <w:tcW w:w="2575" w:type="dxa"/>
          </w:tcPr>
          <w:p w14:paraId="2D377A5C" w14:textId="6602F560" w:rsidR="00F163D3" w:rsidRPr="001F5578" w:rsidRDefault="00F163D3" w:rsidP="00F163D3">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tcPr>
          <w:p w14:paraId="445DE800" w14:textId="3F3CCD3D" w:rsidR="00F163D3" w:rsidRPr="001F5578" w:rsidRDefault="00680C36" w:rsidP="00F163D3">
            <w:pPr>
              <w:rPr>
                <w:rFonts w:ascii="Times New Roman" w:hAnsi="Times New Roman" w:cs="Times New Roman"/>
                <w:sz w:val="20"/>
                <w:szCs w:val="20"/>
              </w:rPr>
            </w:pPr>
            <w:r>
              <w:rPr>
                <w:rFonts w:ascii="Times New Roman" w:hAnsi="Times New Roman" w:cs="Times New Roman"/>
                <w:sz w:val="20"/>
                <w:szCs w:val="20"/>
              </w:rPr>
              <w:t>Prof. Amy Ru</w:t>
            </w:r>
          </w:p>
        </w:tc>
      </w:tr>
      <w:tr w:rsidR="00680C36" w:rsidRPr="00DA243F" w14:paraId="3B629729" w14:textId="77777777" w:rsidTr="00C7386A">
        <w:tc>
          <w:tcPr>
            <w:tcW w:w="2575" w:type="dxa"/>
          </w:tcPr>
          <w:p w14:paraId="6EFA5ED4" w14:textId="0C633AD5" w:rsidR="00680C36" w:rsidRPr="001F5578" w:rsidRDefault="00680C36" w:rsidP="00680C36">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tcPr>
          <w:p w14:paraId="1614EA06" w14:textId="5DE06641" w:rsidR="00680C36" w:rsidRPr="001F5578" w:rsidRDefault="00680C36" w:rsidP="00680C36">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C217</w:t>
            </w:r>
          </w:p>
        </w:tc>
      </w:tr>
      <w:tr w:rsidR="00680C36" w:rsidRPr="00DA243F" w14:paraId="6E4AB9B7" w14:textId="77777777" w:rsidTr="00C7386A">
        <w:tc>
          <w:tcPr>
            <w:tcW w:w="2575" w:type="dxa"/>
          </w:tcPr>
          <w:p w14:paraId="504DD576" w14:textId="77777777" w:rsidR="00680C36" w:rsidRPr="001F5578" w:rsidRDefault="00680C36" w:rsidP="00680C36">
            <w:pPr>
              <w:rPr>
                <w:rFonts w:ascii="Times New Roman" w:eastAsia="Times New Roman" w:hAnsi="Times New Roman" w:cs="Times New Roman"/>
                <w:b/>
                <w:bCs/>
                <w:sz w:val="22"/>
                <w:u w:val="single"/>
              </w:rPr>
            </w:pPr>
          </w:p>
        </w:tc>
        <w:tc>
          <w:tcPr>
            <w:tcW w:w="6299" w:type="dxa"/>
          </w:tcPr>
          <w:p w14:paraId="5502FA57" w14:textId="04BFC6A6" w:rsidR="00680C36" w:rsidRPr="001F5578" w:rsidRDefault="00680C36" w:rsidP="00680C36">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680C36" w:rsidRPr="00DA243F" w14:paraId="7C5A9240" w14:textId="77777777" w:rsidTr="00C7386A">
        <w:tc>
          <w:tcPr>
            <w:tcW w:w="2575" w:type="dxa"/>
          </w:tcPr>
          <w:p w14:paraId="43C380B7" w14:textId="77777777" w:rsidR="00680C36" w:rsidRPr="001F5578" w:rsidRDefault="00680C36" w:rsidP="00680C36">
            <w:pPr>
              <w:rPr>
                <w:rFonts w:ascii="Times New Roman" w:eastAsia="Times New Roman" w:hAnsi="Times New Roman" w:cs="Times New Roman"/>
                <w:b/>
                <w:bCs/>
                <w:sz w:val="22"/>
                <w:u w:val="single"/>
              </w:rPr>
            </w:pPr>
          </w:p>
        </w:tc>
        <w:tc>
          <w:tcPr>
            <w:tcW w:w="6299" w:type="dxa"/>
          </w:tcPr>
          <w:p w14:paraId="3E2DC13A" w14:textId="4C348B85" w:rsidR="00680C36" w:rsidRPr="001F5578" w:rsidRDefault="00680C36" w:rsidP="00680C36">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957657">
              <w:rPr>
                <w:rFonts w:ascii="Times New Roman" w:eastAsia="Times New Roman" w:hAnsi="Times New Roman" w:cs="Times New Roman"/>
                <w:sz w:val="20"/>
                <w:szCs w:val="20"/>
              </w:rPr>
              <w:t>ruchangjun</w:t>
            </w:r>
            <w:r w:rsidRPr="001F5578">
              <w:rPr>
                <w:rFonts w:ascii="Times New Roman" w:eastAsia="Times New Roman" w:hAnsi="Times New Roman" w:cs="Times New Roman"/>
                <w:sz w:val="20"/>
                <w:szCs w:val="20"/>
              </w:rPr>
              <w:t>@cueb.edu.cn</w:t>
            </w:r>
          </w:p>
        </w:tc>
      </w:tr>
      <w:tr w:rsidR="00064E45" w:rsidRPr="00DA243F" w14:paraId="2F07E06C" w14:textId="77777777" w:rsidTr="00C7386A">
        <w:tc>
          <w:tcPr>
            <w:tcW w:w="2575" w:type="dxa"/>
          </w:tcPr>
          <w:p w14:paraId="39A9ACB1" w14:textId="7F2B2111" w:rsidR="00064E45" w:rsidRPr="001F5578" w:rsidRDefault="00064E45" w:rsidP="00064E45">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tcPr>
          <w:p w14:paraId="3D52DD7D" w14:textId="1CA47255" w:rsidR="00064E45" w:rsidRPr="00064E45" w:rsidRDefault="00383DD9" w:rsidP="00064E45">
            <w:pPr>
              <w:rPr>
                <w:rFonts w:ascii="Times New Roman" w:hAnsi="Times New Roman" w:cs="Times New Roman"/>
                <w:sz w:val="20"/>
                <w:szCs w:val="20"/>
              </w:rPr>
            </w:pPr>
            <w:r>
              <w:rPr>
                <w:rFonts w:ascii="Times New Roman" w:hAnsi="Times New Roman" w:cs="Times New Roman"/>
                <w:sz w:val="20"/>
                <w:szCs w:val="20"/>
              </w:rPr>
              <w:t>Tue</w:t>
            </w:r>
            <w:r w:rsidR="00064E45" w:rsidRPr="00064E45">
              <w:rPr>
                <w:rFonts w:ascii="Times New Roman" w:hAnsi="Times New Roman" w:cs="Times New Roman"/>
                <w:sz w:val="20"/>
                <w:szCs w:val="20"/>
              </w:rPr>
              <w:t xml:space="preserve">.: </w:t>
            </w:r>
            <w:r w:rsidR="00A4108A">
              <w:rPr>
                <w:rFonts w:ascii="Times New Roman" w:hAnsi="Times New Roman" w:cs="Times New Roman"/>
                <w:sz w:val="20"/>
                <w:szCs w:val="20"/>
              </w:rPr>
              <w:t>13</w:t>
            </w:r>
            <w:r w:rsidR="00064E45" w:rsidRPr="00064E45">
              <w:rPr>
                <w:rFonts w:ascii="Times New Roman" w:hAnsi="Times New Roman" w:cs="Times New Roman"/>
                <w:sz w:val="20"/>
                <w:szCs w:val="20"/>
              </w:rPr>
              <w:t>:</w:t>
            </w:r>
            <w:r w:rsidR="009B1887">
              <w:rPr>
                <w:rFonts w:ascii="Times New Roman" w:hAnsi="Times New Roman" w:cs="Times New Roman"/>
                <w:sz w:val="20"/>
                <w:szCs w:val="20"/>
              </w:rPr>
              <w:t>0</w:t>
            </w:r>
            <w:r w:rsidR="00064E45" w:rsidRPr="00064E45">
              <w:rPr>
                <w:rFonts w:ascii="Times New Roman" w:hAnsi="Times New Roman" w:cs="Times New Roman"/>
                <w:sz w:val="20"/>
                <w:szCs w:val="20"/>
              </w:rPr>
              <w:t>0-1</w:t>
            </w:r>
            <w:r w:rsidR="00A4108A">
              <w:rPr>
                <w:rFonts w:ascii="Times New Roman" w:hAnsi="Times New Roman" w:cs="Times New Roman"/>
                <w:sz w:val="20"/>
                <w:szCs w:val="20"/>
              </w:rPr>
              <w:t>5</w:t>
            </w:r>
            <w:r w:rsidR="00064E45" w:rsidRPr="00064E45">
              <w:rPr>
                <w:rFonts w:ascii="Times New Roman" w:hAnsi="Times New Roman" w:cs="Times New Roman"/>
                <w:sz w:val="20"/>
                <w:szCs w:val="20"/>
              </w:rPr>
              <w:t>:0</w:t>
            </w:r>
            <w:r w:rsidR="00A4108A">
              <w:rPr>
                <w:rFonts w:ascii="Times New Roman" w:hAnsi="Times New Roman" w:cs="Times New Roman"/>
                <w:sz w:val="20"/>
                <w:szCs w:val="20"/>
              </w:rPr>
              <w:t>5</w:t>
            </w:r>
            <w:r w:rsidR="009B1887">
              <w:rPr>
                <w:rFonts w:ascii="Times New Roman" w:hAnsi="Times New Roman" w:cs="Times New Roman"/>
                <w:sz w:val="20"/>
                <w:szCs w:val="20"/>
              </w:rPr>
              <w:t xml:space="preserve">; </w:t>
            </w:r>
            <w:r w:rsidR="00064E45" w:rsidRPr="00064E45">
              <w:rPr>
                <w:rFonts w:ascii="Times New Roman" w:hAnsi="Times New Roman" w:cs="Times New Roman"/>
                <w:sz w:val="20"/>
                <w:szCs w:val="20"/>
              </w:rPr>
              <w:t>Wed.</w:t>
            </w:r>
            <w:r w:rsidR="00F52CD8">
              <w:rPr>
                <w:rFonts w:ascii="Times New Roman" w:hAnsi="Times New Roman" w:cs="Times New Roman" w:hint="eastAsia"/>
                <w:sz w:val="20"/>
                <w:szCs w:val="20"/>
              </w:rPr>
              <w:t>:</w:t>
            </w:r>
            <w:r w:rsidR="00F52CD8">
              <w:rPr>
                <w:rFonts w:ascii="Times New Roman" w:hAnsi="Times New Roman" w:cs="Times New Roman"/>
                <w:sz w:val="20"/>
                <w:szCs w:val="20"/>
              </w:rPr>
              <w:t xml:space="preserve"> </w:t>
            </w:r>
            <w:r w:rsidR="00A4108A">
              <w:rPr>
                <w:rFonts w:ascii="Times New Roman" w:hAnsi="Times New Roman" w:cs="Times New Roman"/>
                <w:sz w:val="20"/>
                <w:szCs w:val="20"/>
              </w:rPr>
              <w:t>8:50-9:35, Thu.: 8:50-12:20</w:t>
            </w:r>
            <w:r w:rsidR="00B47008">
              <w:rPr>
                <w:rFonts w:ascii="Times New Roman" w:hAnsi="Times New Roman" w:cs="Times New Roman"/>
                <w:sz w:val="20"/>
                <w:szCs w:val="20"/>
              </w:rPr>
              <w:t xml:space="preserve"> </w:t>
            </w:r>
            <w:r w:rsidR="00064E45" w:rsidRPr="00064E45">
              <w:rPr>
                <w:rFonts w:ascii="Times New Roman" w:hAnsi="Times New Roman" w:cs="Times New Roman"/>
                <w:sz w:val="20"/>
                <w:szCs w:val="20"/>
              </w:rPr>
              <w:t xml:space="preserve">&amp; Fri.: </w:t>
            </w:r>
            <w:r w:rsidR="002342E9">
              <w:rPr>
                <w:rFonts w:ascii="Times New Roman" w:hAnsi="Times New Roman" w:cs="Times New Roman"/>
                <w:sz w:val="20"/>
                <w:szCs w:val="20"/>
              </w:rPr>
              <w:t>8</w:t>
            </w:r>
            <w:r w:rsidR="00064E45" w:rsidRPr="00064E45">
              <w:rPr>
                <w:rFonts w:ascii="Times New Roman" w:hAnsi="Times New Roman" w:cs="Times New Roman"/>
                <w:sz w:val="20"/>
                <w:szCs w:val="20"/>
              </w:rPr>
              <w:t>:</w:t>
            </w:r>
            <w:r w:rsidR="002342E9">
              <w:rPr>
                <w:rFonts w:ascii="Times New Roman" w:hAnsi="Times New Roman" w:cs="Times New Roman"/>
                <w:sz w:val="20"/>
                <w:szCs w:val="20"/>
              </w:rPr>
              <w:t>5</w:t>
            </w:r>
            <w:r w:rsidR="00064E45" w:rsidRPr="00064E45">
              <w:rPr>
                <w:rFonts w:ascii="Times New Roman" w:hAnsi="Times New Roman" w:cs="Times New Roman"/>
                <w:sz w:val="20"/>
                <w:szCs w:val="20"/>
              </w:rPr>
              <w:t>0-</w:t>
            </w:r>
            <w:r w:rsidR="002342E9">
              <w:rPr>
                <w:rFonts w:ascii="Times New Roman" w:hAnsi="Times New Roman" w:cs="Times New Roman"/>
                <w:sz w:val="20"/>
                <w:szCs w:val="20"/>
              </w:rPr>
              <w:t>9</w:t>
            </w:r>
            <w:r w:rsidR="00064E45" w:rsidRPr="00064E45">
              <w:rPr>
                <w:rFonts w:ascii="Times New Roman" w:hAnsi="Times New Roman" w:cs="Times New Roman"/>
                <w:sz w:val="20"/>
                <w:szCs w:val="20"/>
              </w:rPr>
              <w:t>:</w:t>
            </w:r>
            <w:r w:rsidR="002342E9">
              <w:rPr>
                <w:rFonts w:ascii="Times New Roman" w:hAnsi="Times New Roman" w:cs="Times New Roman"/>
                <w:sz w:val="20"/>
                <w:szCs w:val="20"/>
              </w:rPr>
              <w:t>35</w:t>
            </w:r>
          </w:p>
        </w:tc>
      </w:tr>
      <w:tr w:rsidR="00064E45" w:rsidRPr="00DA243F" w14:paraId="62840DFB" w14:textId="77777777" w:rsidTr="00C7386A">
        <w:tc>
          <w:tcPr>
            <w:tcW w:w="2575" w:type="dxa"/>
          </w:tcPr>
          <w:p w14:paraId="3D272701" w14:textId="0D250707" w:rsidR="00064E45" w:rsidRPr="001F5578" w:rsidRDefault="00064E45" w:rsidP="00064E45">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299" w:type="dxa"/>
          </w:tcPr>
          <w:p w14:paraId="22103312" w14:textId="31DDD480" w:rsidR="00064E45" w:rsidRPr="00064E45" w:rsidRDefault="009B1887" w:rsidP="00064E45">
            <w:pPr>
              <w:rPr>
                <w:rFonts w:ascii="Times New Roman" w:hAnsi="Times New Roman" w:cs="Times New Roman"/>
                <w:sz w:val="20"/>
                <w:szCs w:val="20"/>
              </w:rPr>
            </w:pPr>
            <w:r>
              <w:rPr>
                <w:rFonts w:ascii="Times New Roman" w:hAnsi="Times New Roman" w:cs="Times New Roman"/>
                <w:sz w:val="20"/>
                <w:szCs w:val="20"/>
              </w:rPr>
              <w:t>Tue</w:t>
            </w:r>
            <w:r w:rsidR="00064E45" w:rsidRPr="00064E45">
              <w:rPr>
                <w:rFonts w:ascii="Times New Roman" w:hAnsi="Times New Roman" w:cs="Times New Roman"/>
                <w:sz w:val="20"/>
                <w:szCs w:val="20"/>
              </w:rPr>
              <w:t>.</w:t>
            </w:r>
            <w:r w:rsidR="00A4108A">
              <w:rPr>
                <w:rFonts w:ascii="Times New Roman" w:hAnsi="Times New Roman" w:cs="Times New Roman"/>
                <w:sz w:val="20"/>
                <w:szCs w:val="20"/>
              </w:rPr>
              <w:t xml:space="preserve"> &amp; Thu</w:t>
            </w:r>
            <w:r w:rsidR="002E4B1A">
              <w:rPr>
                <w:rFonts w:ascii="Times New Roman" w:hAnsi="Times New Roman" w:cs="Times New Roman"/>
                <w:sz w:val="20"/>
                <w:szCs w:val="20"/>
              </w:rPr>
              <w:t>.:</w:t>
            </w:r>
            <w:r w:rsidR="00064E45" w:rsidRPr="00064E45">
              <w:rPr>
                <w:rFonts w:ascii="Times New Roman" w:hAnsi="Times New Roman" w:cs="Times New Roman"/>
                <w:sz w:val="20"/>
                <w:szCs w:val="20"/>
              </w:rPr>
              <w:t xml:space="preserve"> 1</w:t>
            </w:r>
            <w:r w:rsidR="00DC4044">
              <w:rPr>
                <w:rFonts w:ascii="Times New Roman" w:hAnsi="Times New Roman" w:cs="Times New Roman"/>
                <w:sz w:val="20"/>
                <w:szCs w:val="20"/>
              </w:rPr>
              <w:t>3</w:t>
            </w:r>
            <w:r w:rsidR="00064E45" w:rsidRPr="00064E45">
              <w:rPr>
                <w:rFonts w:ascii="Times New Roman" w:hAnsi="Times New Roman" w:cs="Times New Roman"/>
                <w:sz w:val="20"/>
                <w:szCs w:val="20"/>
              </w:rPr>
              <w:t>:</w:t>
            </w:r>
            <w:r w:rsidR="00DC4044">
              <w:rPr>
                <w:rFonts w:ascii="Times New Roman" w:hAnsi="Times New Roman" w:cs="Times New Roman"/>
                <w:sz w:val="20"/>
                <w:szCs w:val="20"/>
              </w:rPr>
              <w:t>3</w:t>
            </w:r>
            <w:r w:rsidR="00064E45" w:rsidRPr="00064E45">
              <w:rPr>
                <w:rFonts w:ascii="Times New Roman" w:hAnsi="Times New Roman" w:cs="Times New Roman"/>
                <w:sz w:val="20"/>
                <w:szCs w:val="20"/>
              </w:rPr>
              <w:t>0-</w:t>
            </w:r>
            <w:r w:rsidR="00DC4044">
              <w:rPr>
                <w:rFonts w:ascii="Times New Roman" w:hAnsi="Times New Roman" w:cs="Times New Roman"/>
                <w:sz w:val="20"/>
                <w:szCs w:val="20"/>
              </w:rPr>
              <w:t>15</w:t>
            </w:r>
            <w:r w:rsidR="00064E45" w:rsidRPr="00064E45">
              <w:rPr>
                <w:rFonts w:ascii="Times New Roman" w:hAnsi="Times New Roman" w:cs="Times New Roman"/>
                <w:sz w:val="20"/>
                <w:szCs w:val="20"/>
              </w:rPr>
              <w:t>:</w:t>
            </w:r>
            <w:r w:rsidR="00DC4044">
              <w:rPr>
                <w:rFonts w:ascii="Times New Roman" w:hAnsi="Times New Roman" w:cs="Times New Roman"/>
                <w:sz w:val="20"/>
                <w:szCs w:val="20"/>
              </w:rPr>
              <w:t>3</w:t>
            </w:r>
            <w:r w:rsidR="00064E45" w:rsidRPr="00064E45">
              <w:rPr>
                <w:rFonts w:ascii="Times New Roman" w:hAnsi="Times New Roman" w:cs="Times New Roman"/>
                <w:sz w:val="20"/>
                <w:szCs w:val="20"/>
              </w:rPr>
              <w:t>0</w:t>
            </w:r>
          </w:p>
        </w:tc>
      </w:tr>
      <w:tr w:rsidR="00680C36" w:rsidRPr="00DA243F" w14:paraId="10C580FA" w14:textId="77777777" w:rsidTr="00B85C4F">
        <w:trPr>
          <w:trHeight w:val="321"/>
        </w:trPr>
        <w:tc>
          <w:tcPr>
            <w:tcW w:w="2575" w:type="dxa"/>
          </w:tcPr>
          <w:p w14:paraId="5864E6A6" w14:textId="77777777" w:rsidR="00680C36" w:rsidRPr="001F5578" w:rsidRDefault="00680C36" w:rsidP="00680C36">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tcPr>
          <w:p w14:paraId="31F14A8B" w14:textId="101C6CB8" w:rsidR="00680C36" w:rsidRPr="00D64352" w:rsidRDefault="00680C36" w:rsidP="00680C36">
            <w:pP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162762">
              <w:rPr>
                <w:rFonts w:ascii="Times New Roman" w:eastAsia="Times New Roman" w:hAnsi="Times New Roman" w:cs="Times New Roman"/>
                <w:sz w:val="20"/>
                <w:szCs w:val="20"/>
              </w:rPr>
              <w:t>21</w:t>
            </w:r>
            <w:r>
              <w:rPr>
                <w:rFonts w:ascii="Times New Roman" w:eastAsia="Times New Roman" w:hAnsi="Times New Roman" w:cs="Times New Roman"/>
                <w:sz w:val="20"/>
                <w:szCs w:val="20"/>
              </w:rPr>
              <w:t xml:space="preserve"> </w:t>
            </w:r>
            <w:r w:rsidR="00162762">
              <w:rPr>
                <w:rFonts w:ascii="Times New Roman" w:eastAsia="Times New Roman" w:hAnsi="Times New Roman" w:cs="Times New Roman"/>
                <w:sz w:val="20"/>
                <w:szCs w:val="20"/>
              </w:rPr>
              <w:t>CFA</w:t>
            </w:r>
          </w:p>
        </w:tc>
      </w:tr>
      <w:tr w:rsidR="00680C36" w:rsidRPr="00DA243F" w14:paraId="45A54857" w14:textId="77777777" w:rsidTr="00C7386A">
        <w:tc>
          <w:tcPr>
            <w:tcW w:w="2575" w:type="dxa"/>
          </w:tcPr>
          <w:p w14:paraId="03F1BF6E" w14:textId="77777777" w:rsidR="00680C36" w:rsidRPr="001F5578" w:rsidRDefault="00680C36" w:rsidP="00680C36">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tcPr>
          <w:p w14:paraId="5D9203B6" w14:textId="30447497" w:rsidR="00680C36" w:rsidRPr="001F5578" w:rsidRDefault="00984733" w:rsidP="00680C36">
            <w:pPr>
              <w:rPr>
                <w:rFonts w:ascii="Times New Roman" w:hAnsi="Times New Roman" w:cs="Times New Roman"/>
                <w:spacing w:val="-1"/>
                <w:sz w:val="20"/>
                <w:szCs w:val="20"/>
              </w:rPr>
            </w:pPr>
            <w:r>
              <w:rPr>
                <w:rFonts w:ascii="Times New Roman" w:eastAsia="Times New Roman" w:hAnsi="Times New Roman" w:cs="Times New Roman"/>
                <w:sz w:val="20"/>
                <w:szCs w:val="20"/>
              </w:rPr>
              <w:t>2021 CFA:</w:t>
            </w:r>
            <w:r>
              <w:rPr>
                <w:rFonts w:ascii="Times New Roman" w:hAnsi="Times New Roman" w:cs="Times New Roman"/>
                <w:spacing w:val="-1"/>
                <w:sz w:val="20"/>
                <w:szCs w:val="20"/>
              </w:rPr>
              <w:t xml:space="preserve"> </w:t>
            </w:r>
            <w:r w:rsidR="001F4EBF">
              <w:rPr>
                <w:rFonts w:ascii="Times New Roman" w:hAnsi="Times New Roman" w:cs="Times New Roman"/>
                <w:spacing w:val="-1"/>
                <w:sz w:val="20"/>
                <w:szCs w:val="20"/>
              </w:rPr>
              <w:t>Wed</w:t>
            </w:r>
            <w:r w:rsidR="00680C36">
              <w:rPr>
                <w:rFonts w:ascii="Times New Roman" w:hAnsi="Times New Roman" w:cs="Times New Roman"/>
                <w:spacing w:val="-1"/>
                <w:sz w:val="20"/>
                <w:szCs w:val="20"/>
              </w:rPr>
              <w:t xml:space="preserve">. </w:t>
            </w:r>
            <w:r w:rsidR="001F4EBF">
              <w:rPr>
                <w:rFonts w:ascii="Times New Roman" w:hAnsi="Times New Roman" w:cs="Times New Roman"/>
                <w:spacing w:val="-1"/>
                <w:sz w:val="20"/>
                <w:szCs w:val="20"/>
              </w:rPr>
              <w:t>9</w:t>
            </w:r>
            <w:r w:rsidR="00680C36">
              <w:rPr>
                <w:rFonts w:ascii="Times New Roman" w:hAnsi="Times New Roman" w:cs="Times New Roman"/>
                <w:spacing w:val="-1"/>
                <w:sz w:val="20"/>
                <w:szCs w:val="20"/>
              </w:rPr>
              <w:t>:</w:t>
            </w:r>
            <w:r w:rsidR="001F4EBF">
              <w:rPr>
                <w:rFonts w:ascii="Times New Roman" w:hAnsi="Times New Roman" w:cs="Times New Roman"/>
                <w:spacing w:val="-1"/>
                <w:sz w:val="20"/>
                <w:szCs w:val="20"/>
              </w:rPr>
              <w:t>55</w:t>
            </w:r>
            <w:r w:rsidR="00680C36">
              <w:rPr>
                <w:rFonts w:ascii="Times New Roman" w:hAnsi="Times New Roman" w:cs="Times New Roman"/>
                <w:spacing w:val="-1"/>
                <w:sz w:val="20"/>
                <w:szCs w:val="20"/>
              </w:rPr>
              <w:t>-1</w:t>
            </w:r>
            <w:r w:rsidR="001F4EBF">
              <w:rPr>
                <w:rFonts w:ascii="Times New Roman" w:hAnsi="Times New Roman" w:cs="Times New Roman"/>
                <w:spacing w:val="-1"/>
                <w:sz w:val="20"/>
                <w:szCs w:val="20"/>
              </w:rPr>
              <w:t>2</w:t>
            </w:r>
            <w:r w:rsidR="00680C36">
              <w:rPr>
                <w:rFonts w:ascii="Times New Roman" w:hAnsi="Times New Roman" w:cs="Times New Roman"/>
                <w:spacing w:val="-1"/>
                <w:sz w:val="20"/>
                <w:szCs w:val="20"/>
              </w:rPr>
              <w:t>:</w:t>
            </w:r>
            <w:r w:rsidR="001F4EBF">
              <w:rPr>
                <w:rFonts w:ascii="Times New Roman" w:hAnsi="Times New Roman" w:cs="Times New Roman"/>
                <w:spacing w:val="-1"/>
                <w:sz w:val="20"/>
                <w:szCs w:val="20"/>
              </w:rPr>
              <w:t>2</w:t>
            </w:r>
            <w:r w:rsidR="00680C36">
              <w:rPr>
                <w:rFonts w:ascii="Times New Roman" w:hAnsi="Times New Roman" w:cs="Times New Roman"/>
                <w:spacing w:val="-1"/>
                <w:sz w:val="20"/>
                <w:szCs w:val="20"/>
              </w:rPr>
              <w:t>0</w:t>
            </w:r>
            <w:r w:rsidR="00547E78">
              <w:rPr>
                <w:rFonts w:ascii="Times New Roman" w:hAnsi="Times New Roman" w:cs="Times New Roman"/>
                <w:spacing w:val="-1"/>
                <w:sz w:val="20"/>
                <w:szCs w:val="20"/>
              </w:rPr>
              <w:t>/</w:t>
            </w:r>
            <w:r w:rsidR="001F4EBF">
              <w:rPr>
                <w:rFonts w:ascii="Times New Roman" w:hAnsi="Times New Roman" w:cs="Times New Roman"/>
                <w:spacing w:val="-1"/>
                <w:sz w:val="20"/>
                <w:szCs w:val="20"/>
              </w:rPr>
              <w:t>B307</w:t>
            </w:r>
            <w:r w:rsidR="00680C36">
              <w:rPr>
                <w:rFonts w:ascii="Times New Roman" w:hAnsi="Times New Roman" w:cs="Times New Roman"/>
                <w:spacing w:val="-1"/>
                <w:sz w:val="20"/>
                <w:szCs w:val="20"/>
              </w:rPr>
              <w:t xml:space="preserve"> </w:t>
            </w:r>
          </w:p>
        </w:tc>
      </w:tr>
      <w:tr w:rsidR="00680C36" w:rsidRPr="00DA243F" w14:paraId="37BA8ADF" w14:textId="77777777" w:rsidTr="00C7386A">
        <w:tc>
          <w:tcPr>
            <w:tcW w:w="8874" w:type="dxa"/>
            <w:gridSpan w:val="2"/>
          </w:tcPr>
          <w:p w14:paraId="70D508AB" w14:textId="77777777" w:rsidR="00680C36" w:rsidRPr="00603D64" w:rsidRDefault="00680C36" w:rsidP="00680C36">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680C36" w:rsidRPr="00603D64" w14:paraId="4838CD32" w14:textId="77777777" w:rsidTr="00C7386A">
        <w:tc>
          <w:tcPr>
            <w:tcW w:w="8874" w:type="dxa"/>
            <w:gridSpan w:val="2"/>
          </w:tcPr>
          <w:p w14:paraId="0A6E6581" w14:textId="60B0C7EA" w:rsidR="00680C36" w:rsidRPr="006631C3" w:rsidRDefault="00680C36" w:rsidP="00680C36">
            <w:pPr>
              <w:rPr>
                <w:rFonts w:ascii="Times New Roman" w:hAnsi="Times New Roman" w:cs="Times New Roman"/>
                <w:sz w:val="20"/>
                <w:szCs w:val="21"/>
              </w:rPr>
            </w:pPr>
            <w:r w:rsidRPr="004600B4">
              <w:rPr>
                <w:rFonts w:ascii="Times New Roman" w:eastAsia="宋体" w:hAnsi="Times New Roman" w:cs="Times New Roman"/>
                <w:sz w:val="22"/>
                <w:szCs w:val="24"/>
              </w:rPr>
              <w:t>Kurose &amp; Ross,</w:t>
            </w:r>
            <w:r w:rsidRPr="004600B4">
              <w:rPr>
                <w:rFonts w:ascii="Times New Roman" w:hAnsi="Times New Roman" w:cs="Times New Roman"/>
                <w:sz w:val="22"/>
                <w:szCs w:val="24"/>
              </w:rPr>
              <w:t xml:space="preserve"> </w:t>
            </w:r>
            <w:r w:rsidRPr="004600B4">
              <w:rPr>
                <w:rFonts w:ascii="Times New Roman" w:hAnsi="Times New Roman" w:cs="Times New Roman"/>
                <w:i/>
                <w:sz w:val="22"/>
                <w:szCs w:val="24"/>
              </w:rPr>
              <w:t>Computer Networking A top-down approach</w:t>
            </w:r>
            <w:r w:rsidRPr="004600B4">
              <w:rPr>
                <w:rFonts w:ascii="Times New Roman" w:hAnsi="Times New Roman" w:cs="Times New Roman"/>
                <w:sz w:val="22"/>
                <w:szCs w:val="24"/>
              </w:rPr>
              <w:t xml:space="preserve">, </w:t>
            </w:r>
            <w:r w:rsidRPr="004600B4">
              <w:rPr>
                <w:rFonts w:ascii="Times New Roman" w:eastAsia="宋体" w:hAnsi="Times New Roman" w:cs="Times New Roman" w:hint="eastAsia"/>
                <w:sz w:val="22"/>
                <w:szCs w:val="24"/>
              </w:rPr>
              <w:t>7</w:t>
            </w:r>
            <w:r w:rsidRPr="004600B4">
              <w:rPr>
                <w:rFonts w:ascii="Times New Roman" w:hAnsi="Times New Roman" w:cs="Times New Roman"/>
                <w:sz w:val="22"/>
                <w:szCs w:val="24"/>
                <w:vertAlign w:val="superscript"/>
              </w:rPr>
              <w:t>th</w:t>
            </w:r>
            <w:r w:rsidRPr="004600B4">
              <w:rPr>
                <w:rFonts w:ascii="Times New Roman" w:hAnsi="Times New Roman" w:cs="Times New Roman"/>
                <w:sz w:val="22"/>
                <w:szCs w:val="24"/>
              </w:rPr>
              <w:t xml:space="preserve"> edition</w:t>
            </w:r>
            <w:r w:rsidRPr="004600B4">
              <w:rPr>
                <w:rFonts w:ascii="Times New Roman" w:hAnsi="Times New Roman" w:cs="Times New Roman"/>
                <w:i/>
                <w:sz w:val="22"/>
                <w:szCs w:val="24"/>
              </w:rPr>
              <w:t xml:space="preserve">; </w:t>
            </w:r>
            <w:r w:rsidRPr="004600B4">
              <w:rPr>
                <w:rFonts w:ascii="Times New Roman" w:hAnsi="Times New Roman" w:cs="Times New Roman"/>
                <w:sz w:val="22"/>
                <w:szCs w:val="24"/>
              </w:rPr>
              <w:t xml:space="preserve">ISBN: </w:t>
            </w:r>
            <w:r w:rsidRPr="004600B4">
              <w:rPr>
                <w:rFonts w:ascii="Times New Roman" w:eastAsia="宋体" w:hAnsi="Times New Roman" w:cs="Times New Roman" w:hint="eastAsia"/>
                <w:sz w:val="22"/>
                <w:szCs w:val="24"/>
              </w:rPr>
              <w:t>978</w:t>
            </w:r>
            <w:r w:rsidRPr="004600B4">
              <w:rPr>
                <w:rFonts w:ascii="Times New Roman" w:eastAsia="宋体" w:hAnsi="Times New Roman" w:cs="Times New Roman"/>
                <w:sz w:val="22"/>
                <w:szCs w:val="24"/>
              </w:rPr>
              <w:t>0134312804</w:t>
            </w:r>
          </w:p>
        </w:tc>
      </w:tr>
      <w:tr w:rsidR="00680C36" w:rsidRPr="00603D64" w14:paraId="2FA5D8EB" w14:textId="77777777" w:rsidTr="00C7386A">
        <w:tc>
          <w:tcPr>
            <w:tcW w:w="8874" w:type="dxa"/>
            <w:gridSpan w:val="2"/>
          </w:tcPr>
          <w:p w14:paraId="7CCF16AD" w14:textId="77777777" w:rsidR="00680C36" w:rsidRPr="004600B4" w:rsidRDefault="00680C36" w:rsidP="00680C36">
            <w:pPr>
              <w:rPr>
                <w:rFonts w:ascii="Times New Roman" w:eastAsia="宋体" w:hAnsi="Times New Roman" w:cs="Times New Roman"/>
                <w:sz w:val="22"/>
                <w:szCs w:val="24"/>
              </w:rPr>
            </w:pPr>
          </w:p>
        </w:tc>
      </w:tr>
      <w:tr w:rsidR="00680C36" w:rsidRPr="00603D64" w14:paraId="44149082" w14:textId="77777777" w:rsidTr="00C7386A">
        <w:tc>
          <w:tcPr>
            <w:tcW w:w="8874" w:type="dxa"/>
            <w:gridSpan w:val="2"/>
          </w:tcPr>
          <w:p w14:paraId="50C8D808" w14:textId="77777777" w:rsidR="00680C36" w:rsidRPr="00603D64" w:rsidRDefault="00680C36" w:rsidP="00680C36">
            <w:pPr>
              <w:rPr>
                <w:rFonts w:ascii="Times New Roman" w:eastAsia="Times New Roman" w:hAnsi="Times New Roman" w:cs="Times New Roman"/>
                <w:spacing w:val="-1"/>
                <w:sz w:val="22"/>
              </w:rPr>
            </w:pPr>
            <w:bookmarkStart w:id="0" w:name="_Hlk96675056"/>
            <w:r w:rsidRPr="00603D64">
              <w:rPr>
                <w:rFonts w:ascii="Times New Roman" w:eastAsia="Times New Roman" w:hAnsi="Times New Roman" w:cs="Times New Roman"/>
                <w:b/>
                <w:bCs/>
                <w:sz w:val="22"/>
                <w:u w:val="single"/>
              </w:rPr>
              <w:t>Reference Book</w:t>
            </w:r>
          </w:p>
        </w:tc>
      </w:tr>
      <w:tr w:rsidR="00680C36" w:rsidRPr="001F5578" w14:paraId="15833B2B" w14:textId="77777777" w:rsidTr="00C7386A">
        <w:tc>
          <w:tcPr>
            <w:tcW w:w="8874" w:type="dxa"/>
            <w:gridSpan w:val="2"/>
          </w:tcPr>
          <w:p w14:paraId="56A1BAAC" w14:textId="154FAEE3" w:rsidR="00680C36" w:rsidRPr="00DE2345" w:rsidRDefault="00680C36" w:rsidP="00680C36">
            <w:pPr>
              <w:rPr>
                <w:rFonts w:ascii="Times New Roman" w:hAnsi="Times New Roman" w:cs="Times New Roman"/>
                <w:sz w:val="20"/>
                <w:szCs w:val="21"/>
              </w:rPr>
            </w:pPr>
            <w:r>
              <w:rPr>
                <w:rFonts w:ascii="Times New Roman" w:hAnsi="Times New Roman" w:cs="Times New Roman"/>
                <w:sz w:val="20"/>
                <w:szCs w:val="21"/>
              </w:rPr>
              <w:t>Computer Networks, fifth</w:t>
            </w:r>
            <w:r w:rsidRPr="006631C3">
              <w:rPr>
                <w:rFonts w:ascii="Times New Roman" w:hAnsi="Times New Roman" w:cs="Times New Roman"/>
                <w:sz w:val="20"/>
                <w:szCs w:val="21"/>
              </w:rPr>
              <w:t xml:space="preserve"> Edition by </w:t>
            </w:r>
            <w:r>
              <w:rPr>
                <w:rFonts w:ascii="Times New Roman" w:hAnsi="Times New Roman" w:cs="Times New Roman"/>
                <w:sz w:val="20"/>
                <w:szCs w:val="21"/>
              </w:rPr>
              <w:t xml:space="preserve">Andrew S. Tanenbaum and David J. </w:t>
            </w:r>
            <w:r w:rsidRPr="006631C3">
              <w:rPr>
                <w:rFonts w:ascii="Times New Roman" w:hAnsi="Times New Roman" w:cs="Times New Roman"/>
                <w:sz w:val="20"/>
                <w:szCs w:val="21"/>
              </w:rPr>
              <w:t xml:space="preserve">F </w:t>
            </w:r>
            <w:r>
              <w:rPr>
                <w:rFonts w:ascii="Times New Roman" w:hAnsi="Times New Roman" w:cs="Times New Roman"/>
                <w:sz w:val="20"/>
                <w:szCs w:val="21"/>
              </w:rPr>
              <w:t>Wetherall</w:t>
            </w:r>
            <w:r w:rsidRPr="006631C3">
              <w:rPr>
                <w:rFonts w:ascii="Times New Roman" w:hAnsi="Times New Roman" w:cs="Times New Roman" w:hint="eastAsia"/>
                <w:sz w:val="20"/>
                <w:szCs w:val="21"/>
              </w:rPr>
              <w:t xml:space="preserve"> </w:t>
            </w:r>
            <w:r w:rsidRPr="006631C3">
              <w:rPr>
                <w:rFonts w:ascii="Times New Roman" w:hAnsi="Times New Roman" w:cs="Times New Roman"/>
                <w:sz w:val="20"/>
                <w:szCs w:val="21"/>
              </w:rPr>
              <w:t xml:space="preserve"> </w:t>
            </w:r>
          </w:p>
        </w:tc>
      </w:tr>
      <w:tr w:rsidR="00680C36" w:rsidRPr="00DA243F" w14:paraId="15602625" w14:textId="77777777" w:rsidTr="00C7386A">
        <w:tc>
          <w:tcPr>
            <w:tcW w:w="8874" w:type="dxa"/>
            <w:gridSpan w:val="2"/>
          </w:tcPr>
          <w:p w14:paraId="580C1B0D" w14:textId="41E6419E" w:rsidR="00680C36" w:rsidRPr="003C2B16" w:rsidRDefault="00680C36" w:rsidP="00680C36">
            <w:pPr>
              <w:rPr>
                <w:rFonts w:ascii="Times New Roman" w:hAnsi="Times New Roman" w:cs="Times New Roman"/>
                <w:sz w:val="20"/>
                <w:szCs w:val="21"/>
              </w:rPr>
            </w:pPr>
            <w:r w:rsidRPr="00FB0791">
              <w:rPr>
                <w:rFonts w:ascii="Times New Roman" w:hAnsi="Times New Roman" w:cs="Times New Roman" w:hint="eastAsia"/>
                <w:sz w:val="20"/>
                <w:szCs w:val="21"/>
              </w:rPr>
              <w:t xml:space="preserve">The textbook and reference book mainly cover the knowledge that instructor introduced in the class, but not limited to these books, students should have the ability to search and expose to the </w:t>
            </w:r>
            <w:r>
              <w:rPr>
                <w:rFonts w:ascii="Times New Roman" w:hAnsi="Times New Roman" w:cs="Times New Roman" w:hint="eastAsia"/>
                <w:sz w:val="20"/>
                <w:szCs w:val="21"/>
              </w:rPr>
              <w:t>resources to support study.</w:t>
            </w:r>
          </w:p>
          <w:p w14:paraId="66819C90" w14:textId="365AE4E6" w:rsidR="00680C36" w:rsidRPr="00DA243F" w:rsidRDefault="00680C36" w:rsidP="00680C36">
            <w:pPr>
              <w:rPr>
                <w:rFonts w:ascii="Times New Roman" w:hAnsi="Times New Roman" w:cs="Times New Roman"/>
                <w:szCs w:val="21"/>
              </w:rPr>
            </w:pPr>
          </w:p>
        </w:tc>
      </w:tr>
      <w:tr w:rsidR="00680C36" w:rsidRPr="00603D64" w14:paraId="43B30F00" w14:textId="77777777" w:rsidTr="00E2368A">
        <w:trPr>
          <w:trHeight w:val="334"/>
        </w:trPr>
        <w:tc>
          <w:tcPr>
            <w:tcW w:w="8874" w:type="dxa"/>
            <w:gridSpan w:val="2"/>
          </w:tcPr>
          <w:p w14:paraId="24A40726" w14:textId="77777777" w:rsidR="00680C36" w:rsidRPr="00603D64" w:rsidRDefault="00680C36" w:rsidP="00680C36">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680C36" w:rsidRPr="00DA243F" w14:paraId="6335F493" w14:textId="77777777" w:rsidTr="001F1D22">
        <w:trPr>
          <w:trHeight w:val="43"/>
        </w:trPr>
        <w:tc>
          <w:tcPr>
            <w:tcW w:w="8874" w:type="dxa"/>
            <w:gridSpan w:val="2"/>
          </w:tcPr>
          <w:p w14:paraId="475356CE" w14:textId="699F4471" w:rsidR="00680C36" w:rsidRPr="00603D64" w:rsidRDefault="00680C36" w:rsidP="00680C36">
            <w:pPr>
              <w:rPr>
                <w:rFonts w:ascii="Times New Roman" w:hAnsi="Times New Roman" w:cs="Times New Roman"/>
                <w:sz w:val="20"/>
                <w:szCs w:val="21"/>
              </w:rPr>
            </w:pPr>
            <w:r w:rsidRPr="004E6E3E">
              <w:rPr>
                <w:rFonts w:ascii="Times New Roman" w:hAnsi="Times New Roman" w:cs="Times New Roman"/>
                <w:sz w:val="20"/>
                <w:szCs w:val="21"/>
              </w:rPr>
              <w:t>The purpose is a further study the network part of introduction to computer technology and providing a meaningful foundation for Web Design and Programming. The main content includes networking architecture and working principle of TCP/IP protocol stack. Students will be capable of systematically analyze reliable data transfer in networking. Students develop their lifelong skills and values via application of networking knowledge and capability. Students will extend daily internet applications including website/e-mail/video to specific protocols. Students develop their operation ability in capturing packets. Students strengthen their planning ability via designing and allocating IP addresses for subnets and hosts in enterprise.</w:t>
            </w:r>
          </w:p>
        </w:tc>
      </w:tr>
      <w:bookmarkEnd w:id="0"/>
      <w:tr w:rsidR="00680C36" w:rsidRPr="00DA243F" w14:paraId="6EB05EC4" w14:textId="77777777" w:rsidTr="00C7386A">
        <w:tc>
          <w:tcPr>
            <w:tcW w:w="8874" w:type="dxa"/>
            <w:gridSpan w:val="2"/>
          </w:tcPr>
          <w:p w14:paraId="27F4A024" w14:textId="77777777" w:rsidR="00680C36" w:rsidRPr="001F1D22" w:rsidRDefault="00680C36" w:rsidP="00680C36">
            <w:pPr>
              <w:rPr>
                <w:rFonts w:ascii="Times New Roman" w:hAnsi="Times New Roman" w:cs="Times New Roman"/>
                <w:sz w:val="20"/>
                <w:szCs w:val="21"/>
              </w:rPr>
            </w:pPr>
          </w:p>
        </w:tc>
      </w:tr>
      <w:tr w:rsidR="00680C36" w:rsidRPr="00603D64" w14:paraId="002ABE9C" w14:textId="77777777" w:rsidTr="00C7386A">
        <w:tc>
          <w:tcPr>
            <w:tcW w:w="8874" w:type="dxa"/>
            <w:gridSpan w:val="2"/>
          </w:tcPr>
          <w:p w14:paraId="0945E752" w14:textId="77777777" w:rsidR="00680C36"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p w14:paraId="7F306F4C" w14:textId="1C3A7276" w:rsidR="00680C36" w:rsidRPr="00603D64" w:rsidRDefault="00680C36" w:rsidP="00680C36">
            <w:pPr>
              <w:rPr>
                <w:rFonts w:ascii="Times New Roman" w:hAnsi="Times New Roman" w:cs="Times New Roman"/>
                <w:b/>
                <w:bCs/>
                <w:sz w:val="22"/>
                <w:szCs w:val="21"/>
                <w:u w:val="single"/>
              </w:rPr>
            </w:pPr>
          </w:p>
        </w:tc>
      </w:tr>
      <w:tr w:rsidR="00680C36" w:rsidRPr="00DA243F" w14:paraId="7611516A" w14:textId="77777777" w:rsidTr="00C7386A">
        <w:tc>
          <w:tcPr>
            <w:tcW w:w="8874" w:type="dxa"/>
            <w:gridSpan w:val="2"/>
          </w:tcPr>
          <w:p w14:paraId="35203E12" w14:textId="6E0956B8" w:rsidR="00680C36" w:rsidRDefault="00680C36" w:rsidP="00680C36">
            <w:pPr>
              <w:rPr>
                <w:rFonts w:ascii="Times New Roman" w:hAnsi="Times New Roman" w:cs="Times New Roman"/>
                <w:sz w:val="20"/>
                <w:szCs w:val="21"/>
              </w:rPr>
            </w:pPr>
            <w:r w:rsidRPr="00FC1500">
              <w:rPr>
                <w:rFonts w:ascii="Times New Roman" w:hAnsi="Times New Roman" w:cs="Times New Roman"/>
                <w:sz w:val="20"/>
                <w:szCs w:val="21"/>
              </w:rPr>
              <w:t xml:space="preserve">After </w:t>
            </w:r>
            <w:r>
              <w:rPr>
                <w:rFonts w:ascii="Times New Roman" w:hAnsi="Times New Roman" w:cs="Times New Roman"/>
                <w:sz w:val="20"/>
                <w:szCs w:val="21"/>
              </w:rPr>
              <w:t>learning</w:t>
            </w:r>
            <w:r w:rsidRPr="00FC1500">
              <w:rPr>
                <w:rFonts w:ascii="Times New Roman" w:hAnsi="Times New Roman" w:cs="Times New Roman"/>
                <w:sz w:val="20"/>
                <w:szCs w:val="21"/>
              </w:rPr>
              <w:t xml:space="preserve"> this course, students will be able to:</w:t>
            </w:r>
          </w:p>
          <w:p w14:paraId="69080BA5" w14:textId="61D87678" w:rsidR="00680C36" w:rsidRPr="003E2A36" w:rsidRDefault="00680C36" w:rsidP="00680C36">
            <w:pPr>
              <w:rPr>
                <w:rFonts w:ascii="Times New Roman" w:hAnsi="Times New Roman" w:cs="Times New Roman"/>
                <w:b/>
                <w:bCs/>
                <w:sz w:val="20"/>
                <w:szCs w:val="21"/>
                <w:u w:val="single"/>
              </w:rPr>
            </w:pPr>
            <w:r w:rsidRPr="003E2A36">
              <w:rPr>
                <w:rFonts w:ascii="Times New Roman" w:hAnsi="Times New Roman" w:cs="Times New Roman"/>
                <w:b/>
                <w:bCs/>
                <w:sz w:val="20"/>
                <w:szCs w:val="21"/>
                <w:u w:val="single"/>
              </w:rPr>
              <w:t>Knowledge:</w:t>
            </w:r>
          </w:p>
          <w:p w14:paraId="0E2AC966" w14:textId="78A3019A" w:rsidR="00680C36" w:rsidRPr="00CD7F46" w:rsidRDefault="00680C36" w:rsidP="00680C36">
            <w:pPr>
              <w:pStyle w:val="ListParagraph"/>
              <w:numPr>
                <w:ilvl w:val="0"/>
                <w:numId w:val="36"/>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Explain the network terminology (protocol stack, host, delay, packet, route, DNS, ISP, Dos) </w:t>
            </w:r>
          </w:p>
          <w:p w14:paraId="1A7CF6BE" w14:textId="77777777" w:rsidR="00680C36" w:rsidRPr="00CD7F46" w:rsidRDefault="00680C36" w:rsidP="00680C36">
            <w:pPr>
              <w:pStyle w:val="ListParagraph"/>
              <w:numPr>
                <w:ilvl w:val="0"/>
                <w:numId w:val="36"/>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Identify five layers in internet protocol stack; </w:t>
            </w:r>
          </w:p>
          <w:p w14:paraId="4712A2B3" w14:textId="77777777" w:rsidR="00680C36" w:rsidRPr="00CD7F46" w:rsidRDefault="00680C36" w:rsidP="00680C36">
            <w:pPr>
              <w:pStyle w:val="ListParagraph"/>
              <w:numPr>
                <w:ilvl w:val="0"/>
                <w:numId w:val="36"/>
              </w:numPr>
              <w:ind w:firstLineChars="0"/>
              <w:rPr>
                <w:rFonts w:ascii="Times New Roman" w:hAnsi="Times New Roman" w:cs="Times New Roman"/>
                <w:sz w:val="20"/>
                <w:szCs w:val="21"/>
              </w:rPr>
            </w:pPr>
            <w:r w:rsidRPr="00CD7F46">
              <w:rPr>
                <w:rFonts w:ascii="Times New Roman" w:hAnsi="Times New Roman" w:cs="Times New Roman"/>
                <w:sz w:val="20"/>
                <w:szCs w:val="21"/>
              </w:rPr>
              <w:t xml:space="preserve">Summarize the popular protocols in application layers; </w:t>
            </w:r>
          </w:p>
          <w:p w14:paraId="30F89867" w14:textId="77777777" w:rsidR="00680C36" w:rsidRPr="00CD7F46" w:rsidRDefault="00680C36" w:rsidP="00680C36">
            <w:pPr>
              <w:pStyle w:val="ListParagraph"/>
              <w:numPr>
                <w:ilvl w:val="0"/>
                <w:numId w:val="36"/>
              </w:numPr>
              <w:ind w:firstLineChars="0"/>
              <w:rPr>
                <w:rFonts w:ascii="Times New Roman" w:hAnsi="Times New Roman" w:cs="Times New Roman"/>
                <w:sz w:val="20"/>
                <w:szCs w:val="21"/>
              </w:rPr>
            </w:pPr>
            <w:r w:rsidRPr="00CD7F46">
              <w:rPr>
                <w:rFonts w:ascii="Times New Roman" w:hAnsi="Times New Roman" w:cs="Times New Roman"/>
                <w:sz w:val="20"/>
                <w:szCs w:val="21"/>
              </w:rPr>
              <w:t>Understand working principles behind transport layer services (multiplexing, reliable data transfer)</w:t>
            </w:r>
          </w:p>
          <w:p w14:paraId="4BFB660F" w14:textId="77777777" w:rsidR="00680C36" w:rsidRPr="00CD7F46" w:rsidRDefault="00680C36" w:rsidP="00680C36">
            <w:pPr>
              <w:pStyle w:val="ListParagraph"/>
              <w:numPr>
                <w:ilvl w:val="0"/>
                <w:numId w:val="36"/>
              </w:numPr>
              <w:ind w:firstLineChars="0"/>
              <w:rPr>
                <w:rFonts w:ascii="Times New Roman" w:hAnsi="Times New Roman" w:cs="Times New Roman"/>
                <w:sz w:val="20"/>
                <w:szCs w:val="21"/>
              </w:rPr>
            </w:pPr>
            <w:r w:rsidRPr="00CD7F46">
              <w:rPr>
                <w:rFonts w:ascii="Times New Roman" w:hAnsi="Times New Roman" w:cs="Times New Roman"/>
                <w:sz w:val="20"/>
                <w:szCs w:val="21"/>
              </w:rPr>
              <w:t>Describe working principles behind network layer services (forwarding versus routing)</w:t>
            </w:r>
          </w:p>
          <w:p w14:paraId="016A31AB" w14:textId="06872199" w:rsidR="00680C36" w:rsidRDefault="00680C36" w:rsidP="00680C36">
            <w:pPr>
              <w:rPr>
                <w:rFonts w:ascii="Times New Roman" w:hAnsi="Times New Roman" w:cs="Times New Roman"/>
                <w:b/>
                <w:bCs/>
                <w:sz w:val="20"/>
                <w:szCs w:val="21"/>
                <w:u w:val="single"/>
              </w:rPr>
            </w:pPr>
            <w:r>
              <w:rPr>
                <w:rFonts w:ascii="Times New Roman" w:hAnsi="Times New Roman" w:cs="Times New Roman"/>
                <w:b/>
                <w:bCs/>
                <w:sz w:val="20"/>
                <w:szCs w:val="21"/>
                <w:u w:val="single"/>
              </w:rPr>
              <w:t>Capability</w:t>
            </w:r>
            <w:r w:rsidRPr="003E2A36">
              <w:rPr>
                <w:rFonts w:ascii="Times New Roman" w:hAnsi="Times New Roman" w:cs="Times New Roman"/>
                <w:b/>
                <w:bCs/>
                <w:sz w:val="20"/>
                <w:szCs w:val="21"/>
                <w:u w:val="single"/>
              </w:rPr>
              <w:t>:</w:t>
            </w:r>
          </w:p>
          <w:p w14:paraId="04023CC3" w14:textId="564384C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t>Contrast the two mode of application structure: client/server models VS peer to peer models;</w:t>
            </w:r>
          </w:p>
          <w:p w14:paraId="64E1A44F" w14:textId="7777777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t xml:space="preserve">Compare the packet switching with packet switching (effectiveness, way of using resource); </w:t>
            </w:r>
          </w:p>
          <w:p w14:paraId="3F694FA1" w14:textId="7777777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t>Choose proper transport protocols for different applications such as website, e-mail, video conferencing;</w:t>
            </w:r>
          </w:p>
          <w:p w14:paraId="4620A0AA" w14:textId="7777777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lastRenderedPageBreak/>
              <w:t>Analyze TCP Congestion Control (slow start, congestion avoidance, fast recovery);</w:t>
            </w:r>
          </w:p>
          <w:p w14:paraId="6CC0770B" w14:textId="7777777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t>Recommend a security plan to protect computer networking from attacking;</w:t>
            </w:r>
          </w:p>
          <w:p w14:paraId="2EA3C04E" w14:textId="7777777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t>Develop an allocation plan according enterprise’s requirements (number of departments, number of employees in each department, subnets, hosts);</w:t>
            </w:r>
          </w:p>
          <w:p w14:paraId="5B154BF9" w14:textId="77777777" w:rsidR="00680C36" w:rsidRPr="00A20781" w:rsidRDefault="00680C36" w:rsidP="00680C36">
            <w:pPr>
              <w:pStyle w:val="ListParagraph"/>
              <w:numPr>
                <w:ilvl w:val="0"/>
                <w:numId w:val="40"/>
              </w:numPr>
              <w:ind w:firstLineChars="0"/>
              <w:rPr>
                <w:rFonts w:ascii="Times New Roman" w:hAnsi="Times New Roman" w:cs="Times New Roman"/>
                <w:sz w:val="20"/>
                <w:szCs w:val="21"/>
              </w:rPr>
            </w:pPr>
            <w:r w:rsidRPr="00A20781">
              <w:rPr>
                <w:rFonts w:ascii="Times New Roman" w:hAnsi="Times New Roman" w:cs="Times New Roman"/>
                <w:sz w:val="20"/>
                <w:szCs w:val="21"/>
              </w:rPr>
              <w:t>Conduct effective professional communication skills in computer networking area</w:t>
            </w:r>
          </w:p>
          <w:p w14:paraId="598F08F7" w14:textId="5B106EEA" w:rsidR="00680C36" w:rsidRPr="003E2A36" w:rsidRDefault="00680C36" w:rsidP="00680C36">
            <w:pPr>
              <w:rPr>
                <w:rFonts w:ascii="Times New Roman" w:hAnsi="Times New Roman" w:cs="Times New Roman"/>
                <w:b/>
                <w:bCs/>
                <w:sz w:val="20"/>
                <w:szCs w:val="21"/>
                <w:u w:val="single"/>
              </w:rPr>
            </w:pPr>
            <w:r>
              <w:rPr>
                <w:rFonts w:ascii="Times New Roman" w:hAnsi="Times New Roman" w:cs="Times New Roman"/>
                <w:b/>
                <w:bCs/>
                <w:sz w:val="20"/>
                <w:szCs w:val="21"/>
                <w:u w:val="single"/>
              </w:rPr>
              <w:t>Mindset</w:t>
            </w:r>
            <w:r w:rsidRPr="003E2A36">
              <w:rPr>
                <w:rFonts w:ascii="Times New Roman" w:hAnsi="Times New Roman" w:cs="Times New Roman"/>
                <w:b/>
                <w:bCs/>
                <w:sz w:val="20"/>
                <w:szCs w:val="21"/>
                <w:u w:val="single"/>
              </w:rPr>
              <w:t>:</w:t>
            </w:r>
          </w:p>
          <w:p w14:paraId="12584F6A" w14:textId="62E033EC" w:rsidR="00680C36" w:rsidRPr="006C11B2" w:rsidRDefault="00680C36" w:rsidP="00680C36">
            <w:pPr>
              <w:pStyle w:val="ListParagraph"/>
              <w:numPr>
                <w:ilvl w:val="0"/>
                <w:numId w:val="41"/>
              </w:numPr>
              <w:ind w:firstLineChars="0"/>
              <w:rPr>
                <w:rFonts w:ascii="Times New Roman" w:hAnsi="Times New Roman" w:cs="Times New Roman"/>
                <w:sz w:val="20"/>
                <w:szCs w:val="21"/>
              </w:rPr>
            </w:pPr>
            <w:r w:rsidRPr="006C11B2">
              <w:rPr>
                <w:rFonts w:ascii="Times New Roman" w:hAnsi="Times New Roman" w:cs="Times New Roman"/>
                <w:sz w:val="20"/>
                <w:szCs w:val="21"/>
              </w:rPr>
              <w:t>Establish the objectivity in computer networking workplace</w:t>
            </w:r>
          </w:p>
          <w:p w14:paraId="60EB5BF0" w14:textId="7E2592CB" w:rsidR="00680C36" w:rsidRPr="006C11B2" w:rsidRDefault="00680C36" w:rsidP="00680C36">
            <w:pPr>
              <w:pStyle w:val="ListParagraph"/>
              <w:numPr>
                <w:ilvl w:val="0"/>
                <w:numId w:val="41"/>
              </w:numPr>
              <w:ind w:firstLineChars="0"/>
              <w:rPr>
                <w:rFonts w:ascii="Times New Roman" w:hAnsi="Times New Roman" w:cs="Times New Roman"/>
                <w:sz w:val="20"/>
                <w:szCs w:val="21"/>
              </w:rPr>
            </w:pPr>
            <w:r>
              <w:rPr>
                <w:rFonts w:ascii="Times New Roman" w:hAnsi="Times New Roman" w:cs="Times New Roman"/>
                <w:sz w:val="20"/>
                <w:szCs w:val="21"/>
              </w:rPr>
              <w:t>Develop</w:t>
            </w:r>
            <w:r w:rsidRPr="006C11B2">
              <w:rPr>
                <w:rFonts w:ascii="Times New Roman" w:hAnsi="Times New Roman" w:cs="Times New Roman"/>
                <w:sz w:val="20"/>
                <w:szCs w:val="21"/>
              </w:rPr>
              <w:t xml:space="preserve"> systematical and logical </w:t>
            </w:r>
            <w:r>
              <w:rPr>
                <w:rFonts w:ascii="Times New Roman" w:hAnsi="Times New Roman" w:cs="Times New Roman"/>
                <w:sz w:val="20"/>
                <w:szCs w:val="21"/>
              </w:rPr>
              <w:t xml:space="preserve">mind </w:t>
            </w:r>
            <w:r w:rsidRPr="006C11B2">
              <w:rPr>
                <w:rFonts w:ascii="Times New Roman" w:hAnsi="Times New Roman" w:cs="Times New Roman"/>
                <w:sz w:val="20"/>
                <w:szCs w:val="21"/>
              </w:rPr>
              <w:t xml:space="preserve">through learning protocol stack </w:t>
            </w:r>
          </w:p>
          <w:p w14:paraId="4032FC80" w14:textId="77777777" w:rsidR="00680C36" w:rsidRPr="006C11B2" w:rsidRDefault="00680C36" w:rsidP="00680C36">
            <w:pPr>
              <w:pStyle w:val="ListParagraph"/>
              <w:numPr>
                <w:ilvl w:val="0"/>
                <w:numId w:val="41"/>
              </w:numPr>
              <w:ind w:firstLineChars="0"/>
              <w:rPr>
                <w:rFonts w:ascii="Times New Roman" w:hAnsi="Times New Roman" w:cs="Times New Roman"/>
                <w:sz w:val="20"/>
                <w:szCs w:val="21"/>
              </w:rPr>
            </w:pPr>
            <w:r w:rsidRPr="006C11B2">
              <w:rPr>
                <w:rFonts w:ascii="Times New Roman" w:hAnsi="Times New Roman" w:cs="Times New Roman"/>
                <w:sz w:val="20"/>
                <w:szCs w:val="21"/>
              </w:rPr>
              <w:t>Apply critical thinking in the process of capturing and analyzing packets</w:t>
            </w:r>
          </w:p>
          <w:p w14:paraId="4F41F9D2" w14:textId="7F0D8D11" w:rsidR="00680C36" w:rsidRDefault="00680C36" w:rsidP="00680C36">
            <w:pPr>
              <w:rPr>
                <w:rFonts w:ascii="Times New Roman" w:eastAsia="Times New Roman" w:hAnsi="Times New Roman" w:cs="Times New Roman"/>
                <w:b/>
                <w:bCs/>
                <w:sz w:val="22"/>
                <w:szCs w:val="21"/>
                <w:u w:val="single"/>
              </w:rPr>
            </w:pPr>
          </w:p>
          <w:p w14:paraId="0A628A83" w14:textId="4196BF9E" w:rsidR="00680C36" w:rsidRDefault="00680C36" w:rsidP="00680C36">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Website Source</w:t>
            </w:r>
          </w:p>
          <w:p w14:paraId="221BD8C6" w14:textId="3F420377" w:rsidR="00680C36" w:rsidRDefault="00000000" w:rsidP="00680C36">
            <w:pPr>
              <w:rPr>
                <w:rFonts w:ascii="Times New Roman" w:hAnsi="Times New Roman" w:cs="Times New Roman"/>
                <w:sz w:val="20"/>
                <w:szCs w:val="21"/>
              </w:rPr>
            </w:pPr>
            <w:hyperlink r:id="rId8" w:history="1">
              <w:r w:rsidR="00680C36" w:rsidRPr="009D3C47">
                <w:rPr>
                  <w:rStyle w:val="Hyperlink"/>
                  <w:rFonts w:ascii="Times New Roman" w:hAnsi="Times New Roman" w:cs="Times New Roman"/>
                  <w:sz w:val="20"/>
                  <w:szCs w:val="21"/>
                </w:rPr>
                <w:t>https://wps.pearsoned.com/ecs_kurose_compnetw_6/216/55463/14198700.cw/index.html</w:t>
              </w:r>
            </w:hyperlink>
          </w:p>
          <w:p w14:paraId="342B2403" w14:textId="4CA647C3" w:rsidR="00680C36" w:rsidRPr="00603D64" w:rsidRDefault="00680C36" w:rsidP="00680C36">
            <w:pPr>
              <w:rPr>
                <w:rFonts w:ascii="Times New Roman" w:hAnsi="Times New Roman" w:cs="Times New Roman"/>
                <w:sz w:val="20"/>
                <w:szCs w:val="21"/>
              </w:rPr>
            </w:pPr>
          </w:p>
        </w:tc>
      </w:tr>
      <w:tr w:rsidR="00680C36" w:rsidRPr="00603D64" w14:paraId="0A4FEB8E" w14:textId="77777777" w:rsidTr="00C7386A">
        <w:tc>
          <w:tcPr>
            <w:tcW w:w="8874" w:type="dxa"/>
            <w:gridSpan w:val="2"/>
          </w:tcPr>
          <w:p w14:paraId="5DEDE3FB"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Teaching Methods</w:t>
            </w:r>
          </w:p>
        </w:tc>
      </w:tr>
      <w:tr w:rsidR="00680C36" w:rsidRPr="00603D64" w14:paraId="6EB73731" w14:textId="77777777" w:rsidTr="00C7386A">
        <w:tc>
          <w:tcPr>
            <w:tcW w:w="8874" w:type="dxa"/>
            <w:gridSpan w:val="2"/>
          </w:tcPr>
          <w:p w14:paraId="370C521F" w14:textId="0B35BF20" w:rsidR="00680C36" w:rsidRPr="005A3AD0" w:rsidRDefault="00680C36" w:rsidP="00680C36">
            <w:pPr>
              <w:rPr>
                <w:rFonts w:ascii="Times New Roman" w:hAnsi="Times New Roman" w:cs="Times New Roman"/>
                <w:sz w:val="20"/>
                <w:szCs w:val="21"/>
              </w:rPr>
            </w:pPr>
            <w:r w:rsidRPr="002D7E3E">
              <w:rPr>
                <w:rFonts w:ascii="Times New Roman" w:hAnsi="Times New Roman" w:cs="Times New Roman"/>
                <w:sz w:val="20"/>
                <w:szCs w:val="21"/>
              </w:rPr>
              <w:t>This course contains lectures, poster (internet applications), group discussions (5 layers), brainstorming(protocol), group work (Wireshark Labs: HTTP, TCP), Role Play (multiplexing), class debate (circuit VS packet switching),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rsidR="00680C36" w:rsidRPr="00603D64" w14:paraId="2D5E487F" w14:textId="77777777" w:rsidTr="00C7386A">
        <w:tc>
          <w:tcPr>
            <w:tcW w:w="8874" w:type="dxa"/>
            <w:gridSpan w:val="2"/>
          </w:tcPr>
          <w:p w14:paraId="05CD3B08" w14:textId="419BF625" w:rsidR="00680C36" w:rsidRPr="00097EC5" w:rsidRDefault="00680C36" w:rsidP="00680C36">
            <w:pPr>
              <w:rPr>
                <w:rFonts w:ascii="Times New Roman" w:eastAsia="Times New Roman" w:hAnsi="Times New Roman" w:cs="Times New Roman"/>
                <w:sz w:val="20"/>
                <w:szCs w:val="21"/>
                <w:u w:val="single"/>
              </w:rPr>
            </w:pPr>
          </w:p>
        </w:tc>
      </w:tr>
      <w:tr w:rsidR="00680C36" w:rsidRPr="00603D64" w14:paraId="20BDCBA1" w14:textId="77777777" w:rsidTr="00C7386A">
        <w:tc>
          <w:tcPr>
            <w:tcW w:w="8874" w:type="dxa"/>
            <w:gridSpan w:val="2"/>
          </w:tcPr>
          <w:p w14:paraId="150FF885"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80C36" w:rsidRPr="00603D64" w14:paraId="5484AA34" w14:textId="77777777" w:rsidTr="00C7386A">
        <w:tc>
          <w:tcPr>
            <w:tcW w:w="8874" w:type="dxa"/>
            <w:gridSpan w:val="2"/>
          </w:tcPr>
          <w:tbl>
            <w:tblPr>
              <w:tblStyle w:val="TableGrid"/>
              <w:tblW w:w="0" w:type="auto"/>
              <w:tblLook w:val="04A0" w:firstRow="1" w:lastRow="0" w:firstColumn="1" w:lastColumn="0" w:noHBand="0" w:noVBand="1"/>
            </w:tblPr>
            <w:tblGrid>
              <w:gridCol w:w="1979"/>
              <w:gridCol w:w="884"/>
              <w:gridCol w:w="5558"/>
            </w:tblGrid>
            <w:tr w:rsidR="00680C36" w:rsidRPr="00BC788F" w14:paraId="0161E441" w14:textId="77777777" w:rsidTr="00BC788F">
              <w:tc>
                <w:tcPr>
                  <w:tcW w:w="1979" w:type="dxa"/>
                  <w:shd w:val="clear" w:color="auto" w:fill="D9D9D9" w:themeFill="background1" w:themeFillShade="D9"/>
                  <w:vAlign w:val="center"/>
                </w:tcPr>
                <w:p w14:paraId="2C3993A4" w14:textId="77777777" w:rsidR="00680C36" w:rsidRPr="00BC788F" w:rsidRDefault="00680C36" w:rsidP="00680C36">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680C36" w:rsidRPr="00BC788F" w:rsidRDefault="00680C36" w:rsidP="00680C36">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680C36" w:rsidRPr="00BC788F" w:rsidRDefault="00680C36" w:rsidP="00680C36">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680C36" w:rsidRPr="00BC788F" w14:paraId="6EC9C515" w14:textId="77777777" w:rsidTr="00BC788F">
              <w:tc>
                <w:tcPr>
                  <w:tcW w:w="1979" w:type="dxa"/>
                  <w:vAlign w:val="center"/>
                </w:tcPr>
                <w:p w14:paraId="237E3DAC" w14:textId="77777777" w:rsidR="00680C36" w:rsidRPr="008D398D" w:rsidRDefault="00680C36" w:rsidP="00680C36">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680C36" w:rsidRPr="008D398D" w:rsidRDefault="00680C36" w:rsidP="00680C3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680C36" w:rsidRPr="008D398D" w:rsidRDefault="00680C36" w:rsidP="00680C36">
                  <w:pPr>
                    <w:rPr>
                      <w:rFonts w:ascii="Times New Roman" w:hAnsi="Times New Roman" w:cs="Times New Roman"/>
                      <w:sz w:val="18"/>
                      <w:szCs w:val="18"/>
                    </w:rPr>
                  </w:pPr>
                  <w:r w:rsidRPr="008D398D">
                    <w:rPr>
                      <w:rFonts w:ascii="Times New Roman" w:hAnsi="Times New Roman" w:cs="Times New Roman"/>
                      <w:sz w:val="18"/>
                      <w:szCs w:val="18"/>
                    </w:rPr>
                    <w:t>A cumulative final examination will be given based on all of the contents of the class. The exam paper may be composed of multiple-choice questions, short an</w:t>
                  </w:r>
                  <w:r>
                    <w:rPr>
                      <w:rFonts w:ascii="Times New Roman" w:hAnsi="Times New Roman" w:cs="Times New Roman"/>
                      <w:sz w:val="18"/>
                      <w:szCs w:val="18"/>
                    </w:rPr>
                    <w:t>swer questions, essay questions and practice</w:t>
                  </w:r>
                  <w:r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680C36" w:rsidRPr="00BC788F" w14:paraId="42552E40" w14:textId="77777777" w:rsidTr="00BC788F">
              <w:tc>
                <w:tcPr>
                  <w:tcW w:w="1979" w:type="dxa"/>
                  <w:vAlign w:val="center"/>
                </w:tcPr>
                <w:p w14:paraId="4D9ABC3A" w14:textId="77777777" w:rsidR="00680C36" w:rsidRPr="008D398D" w:rsidRDefault="00680C36" w:rsidP="00680C3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680C36" w:rsidRPr="008D398D" w:rsidRDefault="00680C36" w:rsidP="00680C3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680C36" w:rsidRPr="008D398D" w:rsidRDefault="00680C36" w:rsidP="00680C36">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 xml:space="preserve">mainly composed of multiple-choice questions and </w:t>
                  </w:r>
                  <w:r>
                    <w:rPr>
                      <w:rFonts w:ascii="Times New Roman" w:hAnsi="Times New Roman" w:cs="Times New Roman"/>
                      <w:sz w:val="18"/>
                      <w:szCs w:val="18"/>
                    </w:rPr>
                    <w:t>it should be completed within 60</w:t>
                  </w:r>
                  <w:r w:rsidRPr="008D398D">
                    <w:rPr>
                      <w:rFonts w:ascii="Times New Roman" w:hAnsi="Times New Roman" w:cs="Times New Roman"/>
                      <w:sz w:val="18"/>
                      <w:szCs w:val="18"/>
                    </w:rPr>
                    <w:t xml:space="preserve"> minutes in class.</w:t>
                  </w:r>
                </w:p>
              </w:tc>
            </w:tr>
            <w:tr w:rsidR="00680C36" w:rsidRPr="00BC788F" w14:paraId="150A4A80" w14:textId="77777777" w:rsidTr="00BC788F">
              <w:tc>
                <w:tcPr>
                  <w:tcW w:w="1979" w:type="dxa"/>
                  <w:vAlign w:val="center"/>
                </w:tcPr>
                <w:p w14:paraId="58DC285D" w14:textId="77777777" w:rsidR="00680C36" w:rsidRPr="008D398D" w:rsidRDefault="00680C36" w:rsidP="00680C3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6C416A6D" w:rsidR="00680C36" w:rsidRPr="008D398D" w:rsidRDefault="00680C36" w:rsidP="00680C36">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r w:rsidRPr="008D398D">
                    <w:rPr>
                      <w:rFonts w:ascii="Times New Roman" w:eastAsia="Times New Roman" w:hAnsi="Times New Roman" w:cs="Times New Roman"/>
                      <w:sz w:val="18"/>
                      <w:szCs w:val="18"/>
                    </w:rPr>
                    <w:t>%</w:t>
                  </w:r>
                </w:p>
              </w:tc>
              <w:tc>
                <w:tcPr>
                  <w:tcW w:w="5558" w:type="dxa"/>
                </w:tcPr>
                <w:p w14:paraId="13614114" w14:textId="77777777" w:rsidR="00680C36" w:rsidRPr="008D398D" w:rsidRDefault="00680C36" w:rsidP="00680C36">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680C36" w:rsidRPr="00BC788F" w14:paraId="4A99F6FC" w14:textId="77777777" w:rsidTr="00BC788F">
              <w:tc>
                <w:tcPr>
                  <w:tcW w:w="1979" w:type="dxa"/>
                  <w:vAlign w:val="center"/>
                </w:tcPr>
                <w:p w14:paraId="46D8C6BF"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02B860EA"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r w:rsidRPr="00BC788F">
                    <w:rPr>
                      <w:rFonts w:ascii="Times New Roman" w:eastAsia="Times New Roman" w:hAnsi="Times New Roman" w:cs="Times New Roman"/>
                      <w:sz w:val="18"/>
                      <w:szCs w:val="18"/>
                    </w:rPr>
                    <w:t>%</w:t>
                  </w:r>
                </w:p>
              </w:tc>
              <w:tc>
                <w:tcPr>
                  <w:tcW w:w="5558" w:type="dxa"/>
                </w:tcPr>
                <w:p w14:paraId="08694C1F" w14:textId="77777777" w:rsidR="00680C36" w:rsidRPr="00BC788F" w:rsidRDefault="00680C36" w:rsidP="00680C36">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680C36" w:rsidRPr="00BC788F" w14:paraId="6E766511" w14:textId="77777777" w:rsidTr="00BC788F">
              <w:tc>
                <w:tcPr>
                  <w:tcW w:w="1979" w:type="dxa"/>
                  <w:vAlign w:val="center"/>
                </w:tcPr>
                <w:p w14:paraId="0FA50475"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641F7349" w:rsidR="00680C36" w:rsidRPr="00BC788F" w:rsidRDefault="00680C36" w:rsidP="00680C36">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2</w:t>
                  </w:r>
                  <w:r w:rsidRPr="00BC788F">
                    <w:rPr>
                      <w:rFonts w:ascii="Times New Roman" w:eastAsia="Times New Roman" w:hAnsi="Times New Roman" w:cs="Times New Roman"/>
                      <w:sz w:val="18"/>
                      <w:szCs w:val="18"/>
                    </w:rPr>
                    <w:t>0%</w:t>
                  </w:r>
                </w:p>
              </w:tc>
              <w:tc>
                <w:tcPr>
                  <w:tcW w:w="5558" w:type="dxa"/>
                </w:tcPr>
                <w:p w14:paraId="63A83611" w14:textId="5797153D" w:rsidR="00680C36" w:rsidRPr="009B3667" w:rsidRDefault="00680C36" w:rsidP="00680C36">
                  <w:pPr>
                    <w:ind w:left="102" w:right="31" w:hanging="29"/>
                    <w:rPr>
                      <w:rFonts w:ascii="Times New Roman" w:eastAsia="Times New Roman" w:hAnsi="Times New Roman" w:cs="Times New Roman"/>
                      <w:sz w:val="18"/>
                      <w:szCs w:val="18"/>
                    </w:rPr>
                  </w:pPr>
                  <w:r w:rsidRPr="009B3667">
                    <w:rPr>
                      <w:rFonts w:ascii="Times New Roman" w:eastAsia="Times New Roman" w:hAnsi="Times New Roman" w:cs="Times New Roman"/>
                      <w:sz w:val="18"/>
                      <w:szCs w:val="18"/>
                    </w:rPr>
                    <w:t>1. 25%: Contents (relevance, depth, quality, ideological and political element, practical business value)</w:t>
                  </w:r>
                </w:p>
                <w:p w14:paraId="472F1B9E" w14:textId="77777777" w:rsidR="00680C36" w:rsidRPr="009B3667" w:rsidRDefault="00680C36" w:rsidP="00680C36">
                  <w:pPr>
                    <w:ind w:left="102" w:right="31" w:hanging="29"/>
                    <w:rPr>
                      <w:rFonts w:ascii="Times New Roman" w:eastAsia="Times New Roman" w:hAnsi="Times New Roman" w:cs="Times New Roman"/>
                      <w:sz w:val="18"/>
                      <w:szCs w:val="18"/>
                    </w:rPr>
                  </w:pPr>
                  <w:r w:rsidRPr="009B3667">
                    <w:rPr>
                      <w:rFonts w:ascii="Times New Roman" w:eastAsia="Times New Roman" w:hAnsi="Times New Roman" w:cs="Times New Roman"/>
                      <w:sz w:val="18"/>
                      <w:szCs w:val="18"/>
                    </w:rPr>
                    <w:t>2. 25%: Presentation Skill (logical, expressive, appealing, degree of reading from manuscripts or slides, preparation and attitude)</w:t>
                  </w:r>
                </w:p>
                <w:p w14:paraId="75435662" w14:textId="77777777" w:rsidR="00680C36" w:rsidRPr="009B3667" w:rsidRDefault="00680C36" w:rsidP="00680C36">
                  <w:pPr>
                    <w:ind w:left="102" w:right="31" w:hanging="29"/>
                    <w:rPr>
                      <w:rFonts w:ascii="Times New Roman" w:eastAsia="Times New Roman" w:hAnsi="Times New Roman" w:cs="Times New Roman"/>
                      <w:sz w:val="18"/>
                      <w:szCs w:val="18"/>
                    </w:rPr>
                  </w:pPr>
                  <w:r w:rsidRPr="009B3667">
                    <w:rPr>
                      <w:rFonts w:ascii="Times New Roman" w:eastAsia="Times New Roman" w:hAnsi="Times New Roman" w:cs="Times New Roman"/>
                      <w:sz w:val="18"/>
                      <w:szCs w:val="18"/>
                    </w:rPr>
                    <w:t>3. 10%: Time management and Teamwork</w:t>
                  </w:r>
                </w:p>
                <w:p w14:paraId="3355F393" w14:textId="77777777" w:rsidR="00680C36" w:rsidRPr="009B3667" w:rsidRDefault="00680C36" w:rsidP="00680C36">
                  <w:pPr>
                    <w:ind w:left="102" w:right="31" w:hanging="29"/>
                    <w:rPr>
                      <w:rFonts w:ascii="Times New Roman" w:eastAsia="Times New Roman" w:hAnsi="Times New Roman" w:cs="Times New Roman"/>
                      <w:sz w:val="18"/>
                      <w:szCs w:val="18"/>
                    </w:rPr>
                  </w:pPr>
                  <w:r w:rsidRPr="009B3667">
                    <w:rPr>
                      <w:rFonts w:ascii="Times New Roman" w:eastAsia="Times New Roman" w:hAnsi="Times New Roman" w:cs="Times New Roman"/>
                      <w:sz w:val="18"/>
                      <w:szCs w:val="18"/>
                    </w:rPr>
                    <w:t>4. 10%: participation (make notes &amp; comments for all groups)</w:t>
                  </w:r>
                </w:p>
                <w:p w14:paraId="036E1F8E" w14:textId="77777777" w:rsidR="00680C36" w:rsidRPr="009B3667" w:rsidRDefault="00680C36" w:rsidP="00680C36">
                  <w:pPr>
                    <w:ind w:left="102" w:right="31" w:hanging="29"/>
                    <w:rPr>
                      <w:rFonts w:ascii="Times New Roman" w:eastAsia="Times New Roman" w:hAnsi="Times New Roman" w:cs="Times New Roman"/>
                      <w:sz w:val="18"/>
                      <w:szCs w:val="18"/>
                    </w:rPr>
                  </w:pPr>
                  <w:r w:rsidRPr="009B3667">
                    <w:rPr>
                      <w:rFonts w:ascii="Times New Roman" w:eastAsia="Times New Roman" w:hAnsi="Times New Roman" w:cs="Times New Roman"/>
                      <w:sz w:val="18"/>
                      <w:szCs w:val="18"/>
                    </w:rPr>
                    <w:t xml:space="preserve">5. 10%: PPT making skill (Visually helpful) </w:t>
                  </w:r>
                </w:p>
                <w:p w14:paraId="091B1161" w14:textId="32BD3333" w:rsidR="00680C36" w:rsidRPr="00003453" w:rsidRDefault="00680C36" w:rsidP="00680C36">
                  <w:pPr>
                    <w:ind w:left="102" w:right="31" w:hanging="29"/>
                    <w:rPr>
                      <w:rFonts w:ascii="Times New Roman" w:hAnsi="Times New Roman" w:cs="Times New Roman"/>
                      <w:sz w:val="18"/>
                      <w:szCs w:val="18"/>
                    </w:rPr>
                  </w:pPr>
                  <w:r w:rsidRPr="009B3667">
                    <w:rPr>
                      <w:rFonts w:ascii="Times New Roman" w:eastAsia="Times New Roman" w:hAnsi="Times New Roman" w:cs="Times New Roman"/>
                      <w:sz w:val="18"/>
                      <w:szCs w:val="18"/>
                    </w:rPr>
                    <w:t>6. 10%: English fluency</w:t>
                  </w:r>
                </w:p>
              </w:tc>
            </w:tr>
            <w:tr w:rsidR="00680C36" w:rsidRPr="00BC788F" w14:paraId="12F5153A" w14:textId="77777777" w:rsidTr="00BC788F">
              <w:tc>
                <w:tcPr>
                  <w:tcW w:w="1979" w:type="dxa"/>
                  <w:vAlign w:val="center"/>
                </w:tcPr>
                <w:p w14:paraId="4F102B2B"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680C36" w:rsidRPr="00BC788F" w:rsidRDefault="00680C36" w:rsidP="00680C36">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680C36" w:rsidRPr="00BC788F" w14:paraId="52D5010C" w14:textId="77777777" w:rsidTr="00BC788F">
              <w:tc>
                <w:tcPr>
                  <w:tcW w:w="1979" w:type="dxa"/>
                  <w:vAlign w:val="center"/>
                </w:tcPr>
                <w:p w14:paraId="5F3C0339"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680C36" w:rsidRPr="00BC788F" w:rsidRDefault="00680C36" w:rsidP="00680C36">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680C36" w:rsidRPr="00BC788F" w14:paraId="4DF9357A" w14:textId="77777777" w:rsidTr="00BC788F">
              <w:tc>
                <w:tcPr>
                  <w:tcW w:w="1979" w:type="dxa"/>
                  <w:vAlign w:val="center"/>
                </w:tcPr>
                <w:p w14:paraId="509615A1" w14:textId="77777777" w:rsidR="00680C36" w:rsidRPr="00BC788F" w:rsidRDefault="00680C36" w:rsidP="00680C36">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680C36" w:rsidRPr="00BC788F" w:rsidRDefault="00680C36" w:rsidP="00680C36">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680C36" w:rsidRPr="00BC788F" w:rsidRDefault="00680C36" w:rsidP="00680C36">
                  <w:pPr>
                    <w:rPr>
                      <w:sz w:val="18"/>
                      <w:szCs w:val="18"/>
                    </w:rPr>
                  </w:pPr>
                </w:p>
              </w:tc>
            </w:tr>
          </w:tbl>
          <w:p w14:paraId="6C85651B" w14:textId="77777777" w:rsidR="00680C36" w:rsidRPr="00603D64" w:rsidRDefault="00680C36" w:rsidP="00680C36">
            <w:pPr>
              <w:rPr>
                <w:rFonts w:ascii="Times New Roman" w:eastAsia="Times New Roman" w:hAnsi="Times New Roman" w:cs="Times New Roman"/>
                <w:b/>
                <w:bCs/>
                <w:sz w:val="20"/>
                <w:szCs w:val="21"/>
                <w:u w:val="single"/>
              </w:rPr>
            </w:pPr>
          </w:p>
        </w:tc>
      </w:tr>
      <w:tr w:rsidR="00680C36" w:rsidRPr="00603D64" w14:paraId="26CB58AD" w14:textId="77777777" w:rsidTr="00C7386A">
        <w:tc>
          <w:tcPr>
            <w:tcW w:w="8874" w:type="dxa"/>
            <w:gridSpan w:val="2"/>
          </w:tcPr>
          <w:p w14:paraId="00826E3A" w14:textId="77777777" w:rsidR="00680C36" w:rsidRPr="0088087D" w:rsidRDefault="00680C36" w:rsidP="00680C36">
            <w:pPr>
              <w:rPr>
                <w:rFonts w:ascii="Times New Roman" w:hAnsi="Times New Roman" w:cs="Times New Roman"/>
                <w:b/>
                <w:bCs/>
                <w:sz w:val="20"/>
                <w:szCs w:val="21"/>
                <w:u w:val="single"/>
              </w:rPr>
            </w:pPr>
          </w:p>
        </w:tc>
      </w:tr>
      <w:tr w:rsidR="00680C36" w:rsidRPr="00603D64" w14:paraId="72EBB507" w14:textId="77777777" w:rsidTr="00C7386A">
        <w:tc>
          <w:tcPr>
            <w:tcW w:w="8874" w:type="dxa"/>
            <w:gridSpan w:val="2"/>
          </w:tcPr>
          <w:p w14:paraId="6215A1C4"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80C36" w:rsidRPr="00603D64" w14:paraId="672AA8ED" w14:textId="77777777" w:rsidTr="00C7386A">
        <w:tc>
          <w:tcPr>
            <w:tcW w:w="8874" w:type="dxa"/>
            <w:gridSpan w:val="2"/>
          </w:tcPr>
          <w:tbl>
            <w:tblPr>
              <w:tblW w:w="0" w:type="auto"/>
              <w:tblInd w:w="95" w:type="dxa"/>
              <w:tblCellMar>
                <w:left w:w="0" w:type="dxa"/>
                <w:right w:w="0" w:type="dxa"/>
              </w:tblCellMar>
              <w:tblLook w:val="01E0" w:firstRow="1" w:lastRow="1" w:firstColumn="1" w:lastColumn="1" w:noHBand="0" w:noVBand="0"/>
            </w:tblPr>
            <w:tblGrid>
              <w:gridCol w:w="2638"/>
              <w:gridCol w:w="2957"/>
              <w:gridCol w:w="2958"/>
            </w:tblGrid>
            <w:tr w:rsidR="00680C36"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680C36" w:rsidRPr="00CD1F18" w:rsidRDefault="00680C36" w:rsidP="00680C36">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680C36" w:rsidRPr="00CD1F18" w:rsidRDefault="00680C36" w:rsidP="00680C36">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680C36" w:rsidRPr="00CD1F18" w:rsidRDefault="00680C36" w:rsidP="00680C36">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680C36"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680C36" w:rsidRPr="00CD1F18" w:rsidRDefault="00680C36" w:rsidP="00680C3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680C36" w:rsidRPr="00CD1F18" w:rsidRDefault="00680C36" w:rsidP="00680C36">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680C36" w:rsidRPr="00CD1F18" w:rsidRDefault="00680C36" w:rsidP="00680C36">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680C36"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680C36" w:rsidRPr="00CD1F18" w:rsidRDefault="00680C36" w:rsidP="00680C36">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680C36" w:rsidRPr="00CD1F18" w:rsidRDefault="00680C36" w:rsidP="00680C36">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680C36" w:rsidRPr="00CD1F18" w:rsidRDefault="00680C36" w:rsidP="00680C36">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680C36"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680C36" w:rsidRPr="00CD1F18" w:rsidRDefault="00680C36" w:rsidP="00680C3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680C36" w:rsidRPr="00CD1F18" w:rsidRDefault="00680C36" w:rsidP="00680C36">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00096844" w:rsidR="00680C36" w:rsidRPr="00CD1F18" w:rsidRDefault="00680C36" w:rsidP="00680C36">
                  <w:pPr>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D1F18">
                    <w:rPr>
                      <w:rFonts w:ascii="Times New Roman" w:eastAsia="Times New Roman" w:hAnsi="Times New Roman" w:cs="Times New Roman"/>
                      <w:sz w:val="18"/>
                      <w:szCs w:val="18"/>
                    </w:rPr>
                    <w:t>%</w:t>
                  </w:r>
                </w:p>
              </w:tc>
            </w:tr>
            <w:tr w:rsidR="00680C36"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680C36" w:rsidRPr="00CD1F18" w:rsidRDefault="00680C36" w:rsidP="00680C36">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680C36" w:rsidRPr="00CD1F18" w:rsidRDefault="00680C36" w:rsidP="00680C36">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51919470" w:rsidR="00680C36" w:rsidRPr="00CD1F18" w:rsidRDefault="00680C36" w:rsidP="00680C36">
                  <w:pPr>
                    <w:spacing w:line="252" w:lineRule="exact"/>
                    <w:ind w:left="1249" w:right="123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CD1F18">
                    <w:rPr>
                      <w:rFonts w:ascii="Times New Roman" w:eastAsia="Times New Roman" w:hAnsi="Times New Roman" w:cs="Times New Roman"/>
                      <w:sz w:val="18"/>
                      <w:szCs w:val="18"/>
                    </w:rPr>
                    <w:t>%</w:t>
                  </w:r>
                </w:p>
              </w:tc>
            </w:tr>
            <w:tr w:rsidR="00680C36"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680C36" w:rsidRPr="00CD1F18" w:rsidRDefault="00680C36" w:rsidP="00680C36">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680C36" w:rsidRPr="00CD1F18" w:rsidRDefault="00680C36" w:rsidP="00680C36">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504F8273" w:rsidR="00680C36" w:rsidRPr="00CD1F18" w:rsidRDefault="00680C36" w:rsidP="00680C36">
                  <w:pPr>
                    <w:spacing w:before="1"/>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CD1F18">
                    <w:rPr>
                      <w:rFonts w:ascii="Times New Roman" w:eastAsia="Times New Roman" w:hAnsi="Times New Roman" w:cs="Times New Roman"/>
                      <w:sz w:val="18"/>
                      <w:szCs w:val="18"/>
                    </w:rPr>
                    <w:t>0%</w:t>
                  </w:r>
                </w:p>
              </w:tc>
            </w:tr>
            <w:tr w:rsidR="00680C36"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680C36" w:rsidRPr="00CD1F18" w:rsidRDefault="00680C36" w:rsidP="00680C3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lastRenderedPageBreak/>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40F6CD7B" w:rsidR="00680C36" w:rsidRPr="00CD1F18" w:rsidRDefault="00680C36" w:rsidP="00680C36">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680C36" w:rsidRPr="00CD1F18" w:rsidRDefault="00680C36" w:rsidP="00680C36">
                  <w:pPr>
                    <w:jc w:val="center"/>
                    <w:rPr>
                      <w:sz w:val="18"/>
                      <w:szCs w:val="18"/>
                    </w:rPr>
                  </w:pPr>
                </w:p>
              </w:tc>
            </w:tr>
            <w:tr w:rsidR="00680C36"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680C36" w:rsidRPr="00CD1F18" w:rsidRDefault="00680C36" w:rsidP="00680C3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680C36" w:rsidRPr="00CD1F18" w:rsidRDefault="00680C36" w:rsidP="00680C36">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2D076385" w:rsidR="00680C36" w:rsidRPr="00CD1F18" w:rsidRDefault="00680C36" w:rsidP="00680C36">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r w:rsidRPr="00701F37">
                    <w:rPr>
                      <w:rFonts w:ascii="Times New Roman" w:eastAsia="Times New Roman" w:hAnsi="Times New Roman" w:cs="Times New Roman"/>
                      <w:sz w:val="18"/>
                      <w:szCs w:val="18"/>
                    </w:rPr>
                    <w:t>(5% of critical thinking)</w:t>
                  </w:r>
                </w:p>
              </w:tc>
            </w:tr>
            <w:tr w:rsidR="00680C36"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680C36" w:rsidRPr="00CD1F18" w:rsidRDefault="00680C36" w:rsidP="00680C36">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680C36" w:rsidRPr="00CD1F18" w:rsidRDefault="00680C36" w:rsidP="00680C36">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680C36" w:rsidRPr="00CD1F18" w:rsidRDefault="00680C36" w:rsidP="00680C36">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CD1F18">
                    <w:rPr>
                      <w:rFonts w:ascii="Times New Roman" w:eastAsia="Times New Roman" w:hAnsi="Times New Roman" w:cs="Times New Roman"/>
                      <w:sz w:val="18"/>
                      <w:szCs w:val="18"/>
                    </w:rPr>
                    <w:t>60%</w:t>
                  </w:r>
                </w:p>
              </w:tc>
            </w:tr>
          </w:tbl>
          <w:p w14:paraId="4BFA94C8" w14:textId="77777777" w:rsidR="00680C36" w:rsidRPr="00603D64" w:rsidRDefault="00680C36" w:rsidP="00680C36">
            <w:pPr>
              <w:rPr>
                <w:rFonts w:ascii="Times New Roman" w:eastAsia="Times New Roman" w:hAnsi="Times New Roman" w:cs="Times New Roman"/>
                <w:b/>
                <w:bCs/>
                <w:sz w:val="20"/>
                <w:szCs w:val="21"/>
                <w:u w:val="single"/>
              </w:rPr>
            </w:pPr>
          </w:p>
        </w:tc>
      </w:tr>
      <w:tr w:rsidR="00680C36" w:rsidRPr="00603D64" w14:paraId="02CB3AB2" w14:textId="77777777" w:rsidTr="00C7386A">
        <w:tc>
          <w:tcPr>
            <w:tcW w:w="8874" w:type="dxa"/>
            <w:gridSpan w:val="2"/>
          </w:tcPr>
          <w:p w14:paraId="6A9F77FE" w14:textId="77777777" w:rsidR="00680C36" w:rsidRPr="00603D64" w:rsidRDefault="00680C36" w:rsidP="00680C36">
            <w:pPr>
              <w:rPr>
                <w:rFonts w:ascii="Times New Roman" w:eastAsia="Times New Roman" w:hAnsi="Times New Roman" w:cs="Times New Roman"/>
                <w:b/>
                <w:bCs/>
                <w:sz w:val="20"/>
                <w:szCs w:val="21"/>
                <w:u w:val="single"/>
              </w:rPr>
            </w:pPr>
          </w:p>
        </w:tc>
      </w:tr>
      <w:tr w:rsidR="00680C36" w:rsidRPr="00603D64" w14:paraId="52953A28" w14:textId="77777777" w:rsidTr="00C7386A">
        <w:tc>
          <w:tcPr>
            <w:tcW w:w="8874" w:type="dxa"/>
            <w:gridSpan w:val="2"/>
          </w:tcPr>
          <w:p w14:paraId="499775F6"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80C36" w:rsidRPr="00603D64" w14:paraId="6AE0DE57" w14:textId="77777777" w:rsidTr="00C7386A">
        <w:tc>
          <w:tcPr>
            <w:tcW w:w="8874" w:type="dxa"/>
            <w:gridSpan w:val="2"/>
          </w:tcPr>
          <w:p w14:paraId="41E4EE91" w14:textId="77777777" w:rsidR="00680C36" w:rsidRPr="004815F1" w:rsidRDefault="00680C36" w:rsidP="00680C36">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14:paraId="06A108F2" w14:textId="192362D0" w:rsidR="00680C36" w:rsidRPr="004815F1" w:rsidRDefault="00680C36" w:rsidP="00680C36">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680C36" w:rsidRPr="00603D64" w14:paraId="5D12FBEB" w14:textId="77777777" w:rsidTr="00C7386A">
        <w:tc>
          <w:tcPr>
            <w:tcW w:w="8874" w:type="dxa"/>
            <w:gridSpan w:val="2"/>
          </w:tcPr>
          <w:p w14:paraId="4FBE92CF" w14:textId="77777777" w:rsidR="00680C36" w:rsidRPr="00603D64" w:rsidRDefault="00680C36" w:rsidP="00680C36">
            <w:pPr>
              <w:rPr>
                <w:rFonts w:ascii="Times New Roman" w:eastAsia="Times New Roman" w:hAnsi="Times New Roman" w:cs="Times New Roman"/>
                <w:b/>
                <w:bCs/>
                <w:sz w:val="20"/>
                <w:szCs w:val="21"/>
                <w:u w:val="single"/>
              </w:rPr>
            </w:pPr>
          </w:p>
        </w:tc>
      </w:tr>
      <w:tr w:rsidR="00680C36" w:rsidRPr="00603D64" w14:paraId="7D80242B" w14:textId="77777777" w:rsidTr="00C7386A">
        <w:tc>
          <w:tcPr>
            <w:tcW w:w="8874" w:type="dxa"/>
            <w:gridSpan w:val="2"/>
          </w:tcPr>
          <w:p w14:paraId="3C5755B7"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680C36" w:rsidRPr="00603D64" w14:paraId="1E76E7B0" w14:textId="77777777" w:rsidTr="00DE2345">
        <w:trPr>
          <w:trHeight w:val="642"/>
        </w:trPr>
        <w:tc>
          <w:tcPr>
            <w:tcW w:w="8874" w:type="dxa"/>
            <w:gridSpan w:val="2"/>
          </w:tcPr>
          <w:p w14:paraId="5EFF7332" w14:textId="77777777" w:rsidR="00FB7819" w:rsidRDefault="00FB7819" w:rsidP="00FB7819">
            <w:pPr>
              <w:rPr>
                <w:rFonts w:ascii="Times New Roman" w:hAnsi="Times New Roman" w:cs="Times New Roman"/>
                <w:sz w:val="20"/>
                <w:szCs w:val="21"/>
              </w:rPr>
            </w:pPr>
            <w:r w:rsidRPr="00325656">
              <w:rPr>
                <w:rFonts w:ascii="Times New Roman" w:hAnsi="Times New Roman" w:cs="Times New Roman"/>
                <w:sz w:val="20"/>
                <w:szCs w:val="21"/>
              </w:rPr>
              <w:t xml:space="preserve">Midterm Test: </w:t>
            </w:r>
            <w:r>
              <w:rPr>
                <w:rFonts w:ascii="Times New Roman" w:hAnsi="Times New Roman" w:cs="Times New Roman"/>
                <w:sz w:val="20"/>
                <w:szCs w:val="21"/>
              </w:rPr>
              <w:t>31</w:t>
            </w:r>
            <w:r w:rsidRPr="00394C4E">
              <w:rPr>
                <w:rFonts w:ascii="Times New Roman" w:hAnsi="Times New Roman" w:cs="Times New Roman"/>
                <w:sz w:val="20"/>
                <w:szCs w:val="21"/>
                <w:vertAlign w:val="superscript"/>
              </w:rPr>
              <w:t>st</w:t>
            </w:r>
            <w:r w:rsidRPr="000C73FF">
              <w:rPr>
                <w:rFonts w:ascii="Times New Roman" w:hAnsi="Times New Roman" w:cs="Times New Roman"/>
                <w:sz w:val="20"/>
                <w:szCs w:val="21"/>
              </w:rPr>
              <w:t>, Nov</w:t>
            </w:r>
            <w:r>
              <w:rPr>
                <w:rFonts w:ascii="Times New Roman" w:hAnsi="Times New Roman" w:cs="Times New Roman"/>
                <w:sz w:val="20"/>
                <w:szCs w:val="21"/>
              </w:rPr>
              <w:t xml:space="preserve"> – 4</w:t>
            </w:r>
            <w:r w:rsidRPr="00394C4E">
              <w:rPr>
                <w:rFonts w:ascii="Times New Roman" w:hAnsi="Times New Roman" w:cs="Times New Roman"/>
                <w:sz w:val="20"/>
                <w:szCs w:val="21"/>
                <w:vertAlign w:val="superscript"/>
              </w:rPr>
              <w:t>th</w:t>
            </w:r>
            <w:r>
              <w:rPr>
                <w:rFonts w:ascii="Times New Roman" w:hAnsi="Times New Roman" w:cs="Times New Roman"/>
                <w:sz w:val="20"/>
                <w:szCs w:val="21"/>
              </w:rPr>
              <w:t xml:space="preserve"> November </w:t>
            </w:r>
          </w:p>
          <w:p w14:paraId="551B96D9" w14:textId="08F32C6B" w:rsidR="00680C36" w:rsidRPr="004815F1" w:rsidRDefault="00FB7819" w:rsidP="00FB7819">
            <w:pPr>
              <w:rPr>
                <w:rFonts w:ascii="Times New Roman" w:hAnsi="Times New Roman" w:cs="Times New Roman"/>
                <w:sz w:val="20"/>
                <w:szCs w:val="21"/>
              </w:rPr>
            </w:pPr>
            <w:r w:rsidRPr="00325656">
              <w:rPr>
                <w:rFonts w:ascii="Times New Roman" w:hAnsi="Times New Roman" w:cs="Times New Roman"/>
                <w:sz w:val="20"/>
                <w:szCs w:val="21"/>
              </w:rPr>
              <w:t xml:space="preserve">Final Exam: </w:t>
            </w:r>
            <w:r>
              <w:rPr>
                <w:rFonts w:ascii="Times New Roman" w:hAnsi="Times New Roman" w:cs="Times New Roman"/>
                <w:sz w:val="20"/>
                <w:szCs w:val="21"/>
              </w:rPr>
              <w:t>4</w:t>
            </w:r>
            <w:r w:rsidRPr="005F585C">
              <w:rPr>
                <w:rFonts w:ascii="Times New Roman" w:hAnsi="Times New Roman" w:cs="Times New Roman"/>
                <w:sz w:val="20"/>
                <w:szCs w:val="21"/>
                <w:vertAlign w:val="superscript"/>
              </w:rPr>
              <w:t>th</w:t>
            </w:r>
            <w:r>
              <w:rPr>
                <w:rFonts w:ascii="Times New Roman" w:hAnsi="Times New Roman" w:cs="Times New Roman"/>
                <w:sz w:val="20"/>
                <w:szCs w:val="21"/>
              </w:rPr>
              <w:t xml:space="preserve"> – 13</w:t>
            </w:r>
            <w:r w:rsidRPr="005F585C">
              <w:rPr>
                <w:rFonts w:ascii="Times New Roman" w:hAnsi="Times New Roman" w:cs="Times New Roman"/>
                <w:sz w:val="20"/>
                <w:szCs w:val="21"/>
                <w:vertAlign w:val="superscript"/>
              </w:rPr>
              <w:t>th</w:t>
            </w:r>
            <w:r>
              <w:rPr>
                <w:rFonts w:ascii="Times New Roman" w:hAnsi="Times New Roman" w:cs="Times New Roman"/>
                <w:sz w:val="20"/>
                <w:szCs w:val="21"/>
                <w:vertAlign w:val="superscript"/>
              </w:rPr>
              <w:t xml:space="preserve"> </w:t>
            </w:r>
            <w:r>
              <w:rPr>
                <w:rFonts w:ascii="Times New Roman" w:hAnsi="Times New Roman" w:cs="Times New Roman"/>
                <w:sz w:val="20"/>
                <w:szCs w:val="21"/>
              </w:rPr>
              <w:t>January</w:t>
            </w:r>
          </w:p>
        </w:tc>
      </w:tr>
      <w:tr w:rsidR="00680C36" w:rsidRPr="00603D64" w14:paraId="54D599D9" w14:textId="77777777" w:rsidTr="00C7386A">
        <w:tc>
          <w:tcPr>
            <w:tcW w:w="8874" w:type="dxa"/>
            <w:gridSpan w:val="2"/>
          </w:tcPr>
          <w:p w14:paraId="52A31125" w14:textId="77777777" w:rsidR="00680C36" w:rsidRPr="00603D64" w:rsidRDefault="00680C36" w:rsidP="00680C36">
            <w:pPr>
              <w:rPr>
                <w:rFonts w:ascii="Times New Roman" w:eastAsia="Times New Roman" w:hAnsi="Times New Roman" w:cs="Times New Roman"/>
                <w:b/>
                <w:bCs/>
                <w:sz w:val="20"/>
                <w:szCs w:val="21"/>
                <w:u w:val="single"/>
              </w:rPr>
            </w:pPr>
          </w:p>
        </w:tc>
      </w:tr>
      <w:tr w:rsidR="00680C36" w:rsidRPr="00603D64" w14:paraId="2C03565D" w14:textId="77777777" w:rsidTr="00C7386A">
        <w:tc>
          <w:tcPr>
            <w:tcW w:w="8874" w:type="dxa"/>
            <w:gridSpan w:val="2"/>
          </w:tcPr>
          <w:p w14:paraId="217BF8C5"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80C36" w:rsidRPr="00603D64" w14:paraId="08A3C854" w14:textId="77777777" w:rsidTr="00C7386A">
        <w:tc>
          <w:tcPr>
            <w:tcW w:w="8874" w:type="dxa"/>
            <w:gridSpan w:val="2"/>
          </w:tcPr>
          <w:p w14:paraId="1714FB7D" w14:textId="77777777" w:rsidR="00680C36" w:rsidRPr="0096273B" w:rsidRDefault="00680C36" w:rsidP="00680C3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14:paraId="1B00ABC0" w14:textId="77777777" w:rsidR="00680C36" w:rsidRPr="00833395" w:rsidRDefault="00680C36" w:rsidP="00680C36">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680C36" w:rsidRDefault="00680C36" w:rsidP="00680C36">
            <w:pPr>
              <w:rPr>
                <w:rFonts w:ascii="Times New Roman" w:hAnsi="Times New Roman" w:cs="Times New Roman"/>
                <w:sz w:val="20"/>
                <w:szCs w:val="20"/>
              </w:rPr>
            </w:pPr>
          </w:p>
          <w:p w14:paraId="6A20A0E0" w14:textId="77777777" w:rsidR="00680C36" w:rsidRPr="0096273B" w:rsidRDefault="00680C36" w:rsidP="00680C3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14:paraId="00C89E8D" w14:textId="77777777" w:rsidR="00680C36" w:rsidRPr="00833395" w:rsidRDefault="00680C36" w:rsidP="00680C36">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680C36" w:rsidRDefault="00680C36" w:rsidP="00680C36">
            <w:pPr>
              <w:rPr>
                <w:rFonts w:ascii="Times New Roman" w:hAnsi="Times New Roman" w:cs="Times New Roman"/>
                <w:sz w:val="20"/>
                <w:szCs w:val="20"/>
              </w:rPr>
            </w:pPr>
          </w:p>
          <w:p w14:paraId="16112DDA" w14:textId="77777777" w:rsidR="00680C36" w:rsidRPr="00AC7324" w:rsidRDefault="00680C36" w:rsidP="00680C3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14:paraId="2C18CB7E" w14:textId="77777777" w:rsidR="00680C36" w:rsidRPr="00833395" w:rsidRDefault="00680C36" w:rsidP="00680C36">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680C36" w:rsidRPr="00833395" w:rsidRDefault="00680C36" w:rsidP="00680C36">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14:paraId="09EB2701" w14:textId="77777777" w:rsidR="00680C36" w:rsidRPr="00833395" w:rsidRDefault="00680C36" w:rsidP="00680C36">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680C36" w:rsidRPr="00C16593" w:rsidRDefault="00680C36" w:rsidP="00680C36">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680C36" w:rsidRPr="00833395" w:rsidRDefault="00680C36" w:rsidP="00680C36">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14:paraId="708D3B0B" w14:textId="77777777" w:rsidR="00680C36" w:rsidRPr="00833395" w:rsidRDefault="00680C36" w:rsidP="00680C36">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14:paraId="751F18CB" w14:textId="77777777" w:rsidR="00680C36" w:rsidRPr="00C16593" w:rsidRDefault="00680C36" w:rsidP="00680C36">
            <w:pPr>
              <w:rPr>
                <w:rFonts w:ascii="Times New Roman" w:hAnsi="Times New Roman" w:cs="Times New Roman"/>
                <w:sz w:val="20"/>
                <w:szCs w:val="20"/>
              </w:rPr>
            </w:pPr>
          </w:p>
          <w:p w14:paraId="45071111" w14:textId="77777777" w:rsidR="00680C36" w:rsidRPr="00C16593" w:rsidRDefault="00680C36" w:rsidP="00680C3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14:paraId="3B26939D" w14:textId="77777777" w:rsidR="00680C36" w:rsidRPr="00833395" w:rsidRDefault="00680C36" w:rsidP="00680C36">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680C36" w:rsidRPr="00833395" w:rsidRDefault="00680C36" w:rsidP="00680C36">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14:paraId="77D73E23" w14:textId="77777777" w:rsidR="00680C36" w:rsidRPr="00833395" w:rsidRDefault="00680C36" w:rsidP="00680C36">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14:paraId="1777BC4E" w14:textId="77777777" w:rsidR="00680C36" w:rsidRPr="00833395" w:rsidRDefault="00680C36" w:rsidP="00680C36">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14:paraId="677FABEA" w14:textId="77777777" w:rsidR="00680C36" w:rsidRPr="00833395" w:rsidRDefault="00680C36" w:rsidP="00680C36">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p w14:paraId="27F316F6" w14:textId="77777777" w:rsidR="00680C36" w:rsidRDefault="00680C36" w:rsidP="00680C36">
            <w:pPr>
              <w:rPr>
                <w:rFonts w:ascii="Times New Roman" w:hAnsi="Times New Roman" w:cs="Times New Roman"/>
                <w:b/>
                <w:i/>
                <w:sz w:val="20"/>
                <w:szCs w:val="20"/>
              </w:rPr>
            </w:pPr>
          </w:p>
          <w:p w14:paraId="33C4A4DF" w14:textId="77777777" w:rsidR="00680C36" w:rsidRPr="00F73DFE" w:rsidRDefault="00680C36" w:rsidP="00680C36">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F73DFE">
              <w:rPr>
                <w:rFonts w:ascii="Times New Roman" w:hAnsi="Times New Roman" w:cs="Times New Roman"/>
                <w:b/>
                <w:i/>
                <w:sz w:val="20"/>
                <w:szCs w:val="20"/>
              </w:rPr>
              <w:t>Textbook</w:t>
            </w:r>
          </w:p>
          <w:p w14:paraId="19F5E01F" w14:textId="15B55B38" w:rsidR="00680C36" w:rsidRPr="00833395" w:rsidRDefault="00680C36" w:rsidP="00680C36">
            <w:pPr>
              <w:rPr>
                <w:rFonts w:ascii="Times New Roman" w:hAnsi="Times New Roman" w:cs="Times New Roman"/>
                <w:sz w:val="20"/>
                <w:szCs w:val="20"/>
              </w:rPr>
            </w:pPr>
            <w:r w:rsidRPr="00833395">
              <w:rPr>
                <w:rFonts w:ascii="Times New Roman" w:hAnsi="Times New Roman" w:cs="Times New Roman"/>
                <w:sz w:val="20"/>
                <w:szCs w:val="20"/>
              </w:rPr>
              <w:t xml:space="preserve">Students </w:t>
            </w:r>
            <w:r w:rsidR="004F3DBC">
              <w:rPr>
                <w:rFonts w:ascii="Times New Roman" w:hAnsi="Times New Roman" w:cs="Times New Roman"/>
                <w:sz w:val="20"/>
                <w:szCs w:val="20"/>
              </w:rPr>
              <w:t xml:space="preserve">are supposed to </w:t>
            </w:r>
            <w:r w:rsidRPr="00833395">
              <w:rPr>
                <w:rFonts w:ascii="Times New Roman" w:hAnsi="Times New Roman" w:cs="Times New Roman"/>
                <w:sz w:val="20"/>
                <w:szCs w:val="20"/>
              </w:rPr>
              <w:t>bring the textbook to class.</w:t>
            </w:r>
          </w:p>
        </w:tc>
      </w:tr>
      <w:tr w:rsidR="00680C36" w:rsidRPr="00603D64" w14:paraId="1CFD2B87" w14:textId="77777777" w:rsidTr="00C7386A">
        <w:tc>
          <w:tcPr>
            <w:tcW w:w="8874" w:type="dxa"/>
            <w:gridSpan w:val="2"/>
          </w:tcPr>
          <w:p w14:paraId="0E48E170" w14:textId="77777777" w:rsidR="00680C36" w:rsidRPr="00603D64" w:rsidRDefault="00680C36" w:rsidP="00680C36">
            <w:pPr>
              <w:rPr>
                <w:rFonts w:ascii="Times New Roman" w:eastAsia="Times New Roman" w:hAnsi="Times New Roman" w:cs="Times New Roman"/>
                <w:b/>
                <w:bCs/>
                <w:sz w:val="20"/>
                <w:szCs w:val="21"/>
                <w:u w:val="single"/>
              </w:rPr>
            </w:pPr>
          </w:p>
        </w:tc>
      </w:tr>
      <w:tr w:rsidR="00680C36" w:rsidRPr="00603D64" w14:paraId="1E2128C1" w14:textId="77777777" w:rsidTr="00C7386A">
        <w:tc>
          <w:tcPr>
            <w:tcW w:w="8874" w:type="dxa"/>
            <w:gridSpan w:val="2"/>
          </w:tcPr>
          <w:p w14:paraId="377BA978" w14:textId="77777777" w:rsidR="00680C36" w:rsidRPr="00603D64" w:rsidRDefault="00680C36" w:rsidP="00680C36">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680C36" w:rsidRPr="00063179" w14:paraId="6A443D88" w14:textId="77777777" w:rsidTr="00C7386A">
        <w:tc>
          <w:tcPr>
            <w:tcW w:w="8874" w:type="dxa"/>
            <w:gridSpan w:val="2"/>
          </w:tcPr>
          <w:tbl>
            <w:tblPr>
              <w:tblStyle w:val="TableGrid"/>
              <w:tblW w:w="8404" w:type="dxa"/>
              <w:tblLook w:val="04A0" w:firstRow="1" w:lastRow="0" w:firstColumn="1" w:lastColumn="0" w:noHBand="0" w:noVBand="1"/>
            </w:tblPr>
            <w:tblGrid>
              <w:gridCol w:w="646"/>
              <w:gridCol w:w="806"/>
              <w:gridCol w:w="4113"/>
              <w:gridCol w:w="2839"/>
            </w:tblGrid>
            <w:tr w:rsidR="00680C36" w:rsidRPr="00DE37D6" w14:paraId="6A224627" w14:textId="77777777" w:rsidTr="00D4534E">
              <w:tc>
                <w:tcPr>
                  <w:tcW w:w="646" w:type="dxa"/>
                  <w:shd w:val="clear" w:color="auto" w:fill="D9D9D9" w:themeFill="background1" w:themeFillShade="D9"/>
                  <w:vAlign w:val="center"/>
                </w:tcPr>
                <w:p w14:paraId="18236695" w14:textId="77777777" w:rsidR="00680C36" w:rsidRPr="00DE37D6" w:rsidRDefault="00680C36" w:rsidP="00680C36">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6" w:type="dxa"/>
                  <w:shd w:val="clear" w:color="auto" w:fill="D9D9D9" w:themeFill="background1" w:themeFillShade="D9"/>
                  <w:vAlign w:val="center"/>
                </w:tcPr>
                <w:p w14:paraId="51CA9326" w14:textId="66DBE959" w:rsidR="00680C36" w:rsidRPr="00DE37D6" w:rsidRDefault="00680C36" w:rsidP="00680C36">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4113" w:type="dxa"/>
                  <w:shd w:val="clear" w:color="auto" w:fill="D9D9D9" w:themeFill="background1" w:themeFillShade="D9"/>
                </w:tcPr>
                <w:p w14:paraId="5C22D468" w14:textId="3E4E02B4" w:rsidR="00680C36" w:rsidRPr="00DE37D6" w:rsidRDefault="00680C36" w:rsidP="00680C36">
                  <w:pPr>
                    <w:spacing w:line="260" w:lineRule="exact"/>
                    <w:jc w:val="left"/>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2839" w:type="dxa"/>
                  <w:shd w:val="clear" w:color="auto" w:fill="D9D9D9" w:themeFill="background1" w:themeFillShade="D9"/>
                </w:tcPr>
                <w:p w14:paraId="3F3B89CD" w14:textId="77777777" w:rsidR="00680C36" w:rsidRPr="00477405" w:rsidRDefault="00680C36" w:rsidP="00680C36">
                  <w:pPr>
                    <w:spacing w:line="260" w:lineRule="exact"/>
                    <w:jc w:val="left"/>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7A18F8" w:rsidRPr="00DE37D6" w14:paraId="0E9D109A" w14:textId="77777777" w:rsidTr="00D4534E">
              <w:tc>
                <w:tcPr>
                  <w:tcW w:w="646" w:type="dxa"/>
                  <w:vAlign w:val="center"/>
                </w:tcPr>
                <w:p w14:paraId="6E83A978" w14:textId="3A929E17" w:rsidR="007A18F8"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806" w:type="dxa"/>
                  <w:vAlign w:val="center"/>
                </w:tcPr>
                <w:p w14:paraId="4C09612C" w14:textId="30147D60" w:rsidR="007A18F8" w:rsidRPr="00DE37D6"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7</w:t>
                  </w:r>
                </w:p>
              </w:tc>
              <w:tc>
                <w:tcPr>
                  <w:tcW w:w="4113" w:type="dxa"/>
                </w:tcPr>
                <w:p w14:paraId="791BF2D5" w14:textId="012F0EF7" w:rsidR="00772A46" w:rsidRPr="00772A46" w:rsidRDefault="00772A46" w:rsidP="00772A46">
                  <w:pPr>
                    <w:pStyle w:val="ListParagraph"/>
                    <w:numPr>
                      <w:ilvl w:val="0"/>
                      <w:numId w:val="17"/>
                    </w:numPr>
                    <w:spacing w:line="260" w:lineRule="exact"/>
                    <w:ind w:firstLineChars="0"/>
                    <w:jc w:val="left"/>
                    <w:rPr>
                      <w:rFonts w:ascii="Times New Roman" w:hAnsi="Times New Roman" w:cs="Times New Roman"/>
                      <w:bCs/>
                      <w:sz w:val="18"/>
                      <w:szCs w:val="18"/>
                    </w:rPr>
                  </w:pPr>
                  <w:r w:rsidRPr="00772A46">
                    <w:rPr>
                      <w:rFonts w:ascii="Times New Roman" w:hAnsi="Times New Roman" w:cs="Times New Roman"/>
                      <w:bCs/>
                      <w:sz w:val="18"/>
                      <w:szCs w:val="18"/>
                    </w:rPr>
                    <w:t>Course Introduction and Syllabus</w:t>
                  </w:r>
                </w:p>
                <w:p w14:paraId="403FBC55" w14:textId="5C97CAFD" w:rsidR="00772A46" w:rsidRPr="00772A46" w:rsidRDefault="00772A46" w:rsidP="00772A46">
                  <w:pPr>
                    <w:pStyle w:val="ListParagraph"/>
                    <w:numPr>
                      <w:ilvl w:val="0"/>
                      <w:numId w:val="17"/>
                    </w:numPr>
                    <w:spacing w:line="260" w:lineRule="exact"/>
                    <w:ind w:firstLineChars="0"/>
                    <w:jc w:val="left"/>
                    <w:rPr>
                      <w:rFonts w:ascii="Times New Roman" w:hAnsi="Times New Roman" w:cs="Times New Roman"/>
                      <w:bCs/>
                      <w:sz w:val="18"/>
                      <w:szCs w:val="18"/>
                    </w:rPr>
                  </w:pPr>
                  <w:r w:rsidRPr="00772A46">
                    <w:rPr>
                      <w:rFonts w:ascii="Times New Roman" w:hAnsi="Times New Roman" w:cs="Times New Roman"/>
                      <w:bCs/>
                      <w:sz w:val="18"/>
                      <w:szCs w:val="18"/>
                    </w:rPr>
                    <w:t>Introduce the textbook and how to read it</w:t>
                  </w:r>
                </w:p>
                <w:p w14:paraId="5FCE7D9E" w14:textId="6AD5C7A3" w:rsidR="007A18F8" w:rsidRDefault="00772A46" w:rsidP="00772A46">
                  <w:pPr>
                    <w:pStyle w:val="ListParagraph"/>
                    <w:numPr>
                      <w:ilvl w:val="0"/>
                      <w:numId w:val="17"/>
                    </w:numPr>
                    <w:spacing w:line="260" w:lineRule="exact"/>
                    <w:ind w:firstLineChars="0"/>
                    <w:jc w:val="left"/>
                    <w:rPr>
                      <w:rFonts w:ascii="Times New Roman" w:hAnsi="Times New Roman" w:cs="Times New Roman"/>
                      <w:bCs/>
                      <w:sz w:val="18"/>
                      <w:szCs w:val="18"/>
                    </w:rPr>
                  </w:pPr>
                  <w:r w:rsidRPr="00772A46">
                    <w:rPr>
                      <w:rFonts w:ascii="Times New Roman" w:hAnsi="Times New Roman" w:cs="Times New Roman"/>
                      <w:bCs/>
                      <w:sz w:val="18"/>
                      <w:szCs w:val="18"/>
                    </w:rPr>
                    <w:t>Course Overview</w:t>
                  </w:r>
                </w:p>
                <w:p w14:paraId="2658B75F" w14:textId="49A96E30" w:rsidR="00D5378A" w:rsidRDefault="00D5378A" w:rsidP="00772A46">
                  <w:pPr>
                    <w:pStyle w:val="ListParagraph"/>
                    <w:numPr>
                      <w:ilvl w:val="0"/>
                      <w:numId w:val="17"/>
                    </w:numPr>
                    <w:spacing w:line="260" w:lineRule="exact"/>
                    <w:ind w:firstLineChars="0"/>
                    <w:jc w:val="left"/>
                    <w:rPr>
                      <w:rFonts w:ascii="Times New Roman" w:hAnsi="Times New Roman" w:cs="Times New Roman"/>
                      <w:bCs/>
                      <w:sz w:val="18"/>
                      <w:szCs w:val="18"/>
                    </w:rPr>
                  </w:pPr>
                  <w:r w:rsidRPr="00D5378A">
                    <w:rPr>
                      <w:rFonts w:ascii="Times New Roman" w:hAnsi="Times New Roman" w:cs="Times New Roman"/>
                      <w:bCs/>
                      <w:sz w:val="18"/>
                      <w:szCs w:val="18"/>
                    </w:rPr>
                    <w:t>Wireshark Lab: Getting Started (Install)</w:t>
                  </w:r>
                </w:p>
                <w:p w14:paraId="1EE1A323" w14:textId="71DDBB2E" w:rsidR="00D5378A" w:rsidRPr="00772A46" w:rsidRDefault="00D5378A" w:rsidP="00772A46">
                  <w:pPr>
                    <w:pStyle w:val="ListParagraph"/>
                    <w:numPr>
                      <w:ilvl w:val="0"/>
                      <w:numId w:val="17"/>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网络工程师初级训练营</w:t>
                  </w:r>
                  <w:r>
                    <w:rPr>
                      <w:rFonts w:ascii="Times New Roman" w:hAnsi="Times New Roman" w:cs="Times New Roman" w:hint="eastAsia"/>
                      <w:bCs/>
                      <w:sz w:val="18"/>
                      <w:szCs w:val="18"/>
                    </w:rPr>
                    <w:t>介绍</w:t>
                  </w:r>
                </w:p>
              </w:tc>
              <w:tc>
                <w:tcPr>
                  <w:tcW w:w="2839" w:type="dxa"/>
                </w:tcPr>
                <w:p w14:paraId="513C3A80" w14:textId="77777777" w:rsidR="007A18F8" w:rsidRPr="00081307" w:rsidRDefault="007A18F8" w:rsidP="00081307">
                  <w:pPr>
                    <w:spacing w:line="260" w:lineRule="exact"/>
                    <w:jc w:val="left"/>
                    <w:rPr>
                      <w:rFonts w:ascii="Times New Roman" w:hAnsi="Times New Roman" w:cs="Times New Roman"/>
                      <w:sz w:val="18"/>
                      <w:szCs w:val="18"/>
                    </w:rPr>
                  </w:pPr>
                </w:p>
              </w:tc>
            </w:tr>
            <w:tr w:rsidR="007A18F8" w:rsidRPr="00DE37D6" w14:paraId="1A467719" w14:textId="77777777" w:rsidTr="00D4534E">
              <w:tc>
                <w:tcPr>
                  <w:tcW w:w="646" w:type="dxa"/>
                  <w:vAlign w:val="center"/>
                </w:tcPr>
                <w:p w14:paraId="308D775D" w14:textId="1C53A8B1" w:rsidR="007A18F8"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806" w:type="dxa"/>
                  <w:vAlign w:val="center"/>
                </w:tcPr>
                <w:p w14:paraId="3E28E8AD" w14:textId="72C4C96D" w:rsidR="007A18F8" w:rsidRPr="00DE37D6"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14</w:t>
                  </w:r>
                </w:p>
              </w:tc>
              <w:tc>
                <w:tcPr>
                  <w:tcW w:w="4113" w:type="dxa"/>
                </w:tcPr>
                <w:p w14:paraId="42731009" w14:textId="1C554D41" w:rsidR="007A18F8" w:rsidRPr="0015696E" w:rsidRDefault="007A18F8" w:rsidP="007A18F8">
                  <w:pPr>
                    <w:pStyle w:val="ListParagraph"/>
                    <w:spacing w:line="260" w:lineRule="exact"/>
                    <w:ind w:left="360" w:firstLineChars="0" w:firstLine="0"/>
                    <w:jc w:val="left"/>
                    <w:rPr>
                      <w:rFonts w:ascii="Times New Roman" w:hAnsi="Times New Roman" w:cs="Times New Roman"/>
                      <w:bCs/>
                      <w:sz w:val="18"/>
                      <w:szCs w:val="18"/>
                    </w:rPr>
                  </w:pPr>
                  <w:r>
                    <w:rPr>
                      <w:rFonts w:ascii="Times New Roman" w:hAnsi="Times New Roman" w:cs="Times New Roman" w:hint="eastAsia"/>
                      <w:bCs/>
                      <w:sz w:val="18"/>
                      <w:szCs w:val="18"/>
                    </w:rPr>
                    <w:t>网络工程师初级训练营</w:t>
                  </w:r>
                </w:p>
              </w:tc>
              <w:tc>
                <w:tcPr>
                  <w:tcW w:w="2839" w:type="dxa"/>
                </w:tcPr>
                <w:p w14:paraId="533B0548" w14:textId="77777777" w:rsidR="007A18F8" w:rsidRPr="00081307" w:rsidRDefault="007A18F8" w:rsidP="00081307">
                  <w:pPr>
                    <w:spacing w:line="260" w:lineRule="exact"/>
                    <w:jc w:val="left"/>
                    <w:rPr>
                      <w:rFonts w:ascii="Times New Roman" w:hAnsi="Times New Roman" w:cs="Times New Roman"/>
                      <w:sz w:val="18"/>
                      <w:szCs w:val="18"/>
                    </w:rPr>
                  </w:pPr>
                </w:p>
              </w:tc>
            </w:tr>
            <w:tr w:rsidR="007A18F8" w:rsidRPr="00DE37D6" w14:paraId="7469F432" w14:textId="77777777" w:rsidTr="00D4534E">
              <w:tc>
                <w:tcPr>
                  <w:tcW w:w="646" w:type="dxa"/>
                  <w:vAlign w:val="center"/>
                </w:tcPr>
                <w:p w14:paraId="6A7EA1E3" w14:textId="1FCA13FC" w:rsidR="007A18F8"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806" w:type="dxa"/>
                  <w:vAlign w:val="center"/>
                </w:tcPr>
                <w:p w14:paraId="171572FC" w14:textId="04E272C2" w:rsidR="007A18F8" w:rsidRPr="00DE37D6"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21</w:t>
                  </w:r>
                </w:p>
              </w:tc>
              <w:tc>
                <w:tcPr>
                  <w:tcW w:w="4113" w:type="dxa"/>
                </w:tcPr>
                <w:p w14:paraId="2CE8E824" w14:textId="0F816705" w:rsidR="007A18F8" w:rsidRPr="0015696E" w:rsidRDefault="007A18F8" w:rsidP="007A18F8">
                  <w:pPr>
                    <w:pStyle w:val="ListParagraph"/>
                    <w:spacing w:line="260" w:lineRule="exact"/>
                    <w:ind w:left="360" w:firstLineChars="0" w:firstLine="0"/>
                    <w:jc w:val="left"/>
                    <w:rPr>
                      <w:rFonts w:ascii="Times New Roman" w:hAnsi="Times New Roman" w:cs="Times New Roman"/>
                      <w:bCs/>
                      <w:sz w:val="18"/>
                      <w:szCs w:val="18"/>
                    </w:rPr>
                  </w:pPr>
                  <w:r>
                    <w:rPr>
                      <w:rFonts w:ascii="Times New Roman" w:hAnsi="Times New Roman" w:cs="Times New Roman" w:hint="eastAsia"/>
                      <w:bCs/>
                      <w:sz w:val="18"/>
                      <w:szCs w:val="18"/>
                    </w:rPr>
                    <w:t>网络工程师初级训练营</w:t>
                  </w:r>
                </w:p>
              </w:tc>
              <w:tc>
                <w:tcPr>
                  <w:tcW w:w="2839" w:type="dxa"/>
                </w:tcPr>
                <w:p w14:paraId="7E1E8890" w14:textId="77777777" w:rsidR="007A18F8" w:rsidRPr="00081307" w:rsidRDefault="007A18F8" w:rsidP="00081307">
                  <w:pPr>
                    <w:spacing w:line="260" w:lineRule="exact"/>
                    <w:jc w:val="left"/>
                    <w:rPr>
                      <w:rFonts w:ascii="Times New Roman" w:hAnsi="Times New Roman" w:cs="Times New Roman"/>
                      <w:sz w:val="18"/>
                      <w:szCs w:val="18"/>
                    </w:rPr>
                  </w:pPr>
                </w:p>
              </w:tc>
            </w:tr>
            <w:tr w:rsidR="007A18F8" w:rsidRPr="00DE37D6" w14:paraId="46CE749A" w14:textId="77777777" w:rsidTr="00D4534E">
              <w:tc>
                <w:tcPr>
                  <w:tcW w:w="646" w:type="dxa"/>
                  <w:vAlign w:val="center"/>
                </w:tcPr>
                <w:p w14:paraId="363E86F1" w14:textId="795C0784" w:rsidR="007A18F8"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lastRenderedPageBreak/>
                    <w:t>4</w:t>
                  </w:r>
                </w:p>
              </w:tc>
              <w:tc>
                <w:tcPr>
                  <w:tcW w:w="806" w:type="dxa"/>
                  <w:vAlign w:val="center"/>
                </w:tcPr>
                <w:p w14:paraId="17CBA4A5" w14:textId="73B5909D" w:rsidR="007A18F8" w:rsidRPr="00DE37D6" w:rsidRDefault="007A18F8"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28</w:t>
                  </w:r>
                </w:p>
              </w:tc>
              <w:tc>
                <w:tcPr>
                  <w:tcW w:w="4113" w:type="dxa"/>
                </w:tcPr>
                <w:p w14:paraId="7A78004A" w14:textId="7259EB54" w:rsidR="007A18F8" w:rsidRPr="0015696E" w:rsidRDefault="007A18F8" w:rsidP="007A18F8">
                  <w:pPr>
                    <w:pStyle w:val="ListParagraph"/>
                    <w:spacing w:line="260" w:lineRule="exact"/>
                    <w:ind w:left="360" w:firstLineChars="0" w:firstLine="0"/>
                    <w:jc w:val="left"/>
                    <w:rPr>
                      <w:rFonts w:ascii="Times New Roman" w:hAnsi="Times New Roman" w:cs="Times New Roman"/>
                      <w:bCs/>
                      <w:sz w:val="18"/>
                      <w:szCs w:val="18"/>
                    </w:rPr>
                  </w:pPr>
                  <w:r>
                    <w:rPr>
                      <w:rFonts w:ascii="Times New Roman" w:hAnsi="Times New Roman" w:cs="Times New Roman" w:hint="eastAsia"/>
                      <w:bCs/>
                      <w:sz w:val="18"/>
                      <w:szCs w:val="18"/>
                    </w:rPr>
                    <w:t>网络工程师初级训练营</w:t>
                  </w:r>
                </w:p>
              </w:tc>
              <w:tc>
                <w:tcPr>
                  <w:tcW w:w="2839" w:type="dxa"/>
                </w:tcPr>
                <w:p w14:paraId="68B0197B" w14:textId="77777777" w:rsidR="007A18F8" w:rsidRPr="00081307" w:rsidRDefault="007A18F8" w:rsidP="00081307">
                  <w:pPr>
                    <w:spacing w:line="260" w:lineRule="exact"/>
                    <w:jc w:val="left"/>
                    <w:rPr>
                      <w:rFonts w:ascii="Times New Roman" w:hAnsi="Times New Roman" w:cs="Times New Roman"/>
                      <w:sz w:val="18"/>
                      <w:szCs w:val="18"/>
                    </w:rPr>
                  </w:pPr>
                </w:p>
              </w:tc>
            </w:tr>
            <w:tr w:rsidR="00DD7CBA" w:rsidRPr="004671BB" w14:paraId="2BD079C9" w14:textId="77777777" w:rsidTr="00281D82">
              <w:trPr>
                <w:trHeight w:val="424"/>
              </w:trPr>
              <w:tc>
                <w:tcPr>
                  <w:tcW w:w="646" w:type="dxa"/>
                  <w:vAlign w:val="center"/>
                </w:tcPr>
                <w:p w14:paraId="50FF99F0" w14:textId="1619DD7E" w:rsidR="00DD7CBA" w:rsidRDefault="00DD7CBA" w:rsidP="00680C3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806" w:type="dxa"/>
                  <w:vAlign w:val="center"/>
                </w:tcPr>
                <w:p w14:paraId="2D8C9069" w14:textId="0F6937F7" w:rsidR="00DD7CBA" w:rsidRPr="00DE37D6" w:rsidRDefault="004E0173" w:rsidP="006C2FA1">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DD7CBA">
                    <w:rPr>
                      <w:rFonts w:ascii="Times New Roman" w:hAnsi="Times New Roman" w:cs="Times New Roman"/>
                      <w:bCs/>
                      <w:sz w:val="18"/>
                      <w:szCs w:val="18"/>
                    </w:rPr>
                    <w:t xml:space="preserve">, </w:t>
                  </w:r>
                  <w:r>
                    <w:rPr>
                      <w:rFonts w:ascii="Times New Roman" w:hAnsi="Times New Roman" w:cs="Times New Roman"/>
                      <w:bCs/>
                      <w:sz w:val="18"/>
                      <w:szCs w:val="18"/>
                    </w:rPr>
                    <w:t>5</w:t>
                  </w:r>
                </w:p>
              </w:tc>
              <w:tc>
                <w:tcPr>
                  <w:tcW w:w="4113" w:type="dxa"/>
                </w:tcPr>
                <w:p w14:paraId="78C178FB" w14:textId="3A75E005" w:rsidR="005844B8" w:rsidRPr="004E0173" w:rsidRDefault="001E71D1" w:rsidP="004E0173">
                  <w:pPr>
                    <w:spacing w:line="260" w:lineRule="exact"/>
                    <w:jc w:val="left"/>
                    <w:rPr>
                      <w:rFonts w:ascii="Times New Roman" w:hAnsi="Times New Roman" w:cs="Times New Roman"/>
                      <w:b/>
                      <w:color w:val="FF0000"/>
                      <w:sz w:val="18"/>
                      <w:szCs w:val="18"/>
                    </w:rPr>
                  </w:pPr>
                  <w:r>
                    <w:rPr>
                      <w:rFonts w:ascii="Times New Roman" w:hAnsi="Times New Roman" w:cs="Times New Roman"/>
                      <w:b/>
                      <w:color w:val="FF0000"/>
                      <w:sz w:val="18"/>
                      <w:szCs w:val="18"/>
                    </w:rPr>
                    <w:t xml:space="preserve">        </w:t>
                  </w:r>
                  <w:r w:rsidR="004E0173">
                    <w:rPr>
                      <w:rFonts w:ascii="Times New Roman" w:hAnsi="Times New Roman" w:cs="Times New Roman"/>
                      <w:b/>
                      <w:color w:val="FF0000"/>
                      <w:sz w:val="18"/>
                      <w:szCs w:val="18"/>
                    </w:rPr>
                    <w:t>National Holiday</w:t>
                  </w:r>
                </w:p>
              </w:tc>
              <w:tc>
                <w:tcPr>
                  <w:tcW w:w="2839" w:type="dxa"/>
                </w:tcPr>
                <w:p w14:paraId="314B2B7F" w14:textId="13E45E3C" w:rsidR="00DD7CBA" w:rsidRPr="00DA67A3" w:rsidRDefault="00DD7CBA" w:rsidP="00680C36">
                  <w:pPr>
                    <w:jc w:val="left"/>
                    <w:rPr>
                      <w:rFonts w:ascii="Times New Roman" w:hAnsi="Times New Roman" w:cs="Times New Roman"/>
                      <w:bCs/>
                      <w:sz w:val="18"/>
                      <w:szCs w:val="18"/>
                    </w:rPr>
                  </w:pPr>
                </w:p>
              </w:tc>
            </w:tr>
            <w:tr w:rsidR="00680C36" w:rsidRPr="00477405" w14:paraId="087A64AA" w14:textId="77777777" w:rsidTr="00D4534E">
              <w:trPr>
                <w:trHeight w:val="33"/>
              </w:trPr>
              <w:tc>
                <w:tcPr>
                  <w:tcW w:w="646" w:type="dxa"/>
                  <w:vAlign w:val="center"/>
                </w:tcPr>
                <w:p w14:paraId="7E561B9D" w14:textId="1397AC30" w:rsidR="00680C36" w:rsidRPr="00DE37D6" w:rsidRDefault="00680C36" w:rsidP="00680C3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806" w:type="dxa"/>
                  <w:vAlign w:val="center"/>
                </w:tcPr>
                <w:p w14:paraId="27E7B9B1" w14:textId="4F0579F3" w:rsidR="00680C36" w:rsidRPr="00DE37D6" w:rsidRDefault="00AE3E66"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094C5A">
                    <w:rPr>
                      <w:rFonts w:ascii="Times New Roman" w:hAnsi="Times New Roman" w:cs="Times New Roman"/>
                      <w:bCs/>
                      <w:sz w:val="18"/>
                      <w:szCs w:val="18"/>
                    </w:rPr>
                    <w:t xml:space="preserve">, </w:t>
                  </w:r>
                  <w:r>
                    <w:rPr>
                      <w:rFonts w:ascii="Times New Roman" w:hAnsi="Times New Roman" w:cs="Times New Roman"/>
                      <w:bCs/>
                      <w:sz w:val="18"/>
                      <w:szCs w:val="18"/>
                    </w:rPr>
                    <w:t>12</w:t>
                  </w:r>
                </w:p>
              </w:tc>
              <w:tc>
                <w:tcPr>
                  <w:tcW w:w="4113" w:type="dxa"/>
                </w:tcPr>
                <w:p w14:paraId="3A72E3CE" w14:textId="2F93E1E3" w:rsidR="004E0173" w:rsidRPr="007C09DE" w:rsidRDefault="007A18F8" w:rsidP="007C09D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     </w:t>
                  </w:r>
                  <w:r w:rsidR="00CD3555">
                    <w:rPr>
                      <w:rFonts w:ascii="Times New Roman" w:hAnsi="Times New Roman" w:cs="Times New Roman"/>
                      <w:bCs/>
                      <w:sz w:val="18"/>
                      <w:szCs w:val="18"/>
                    </w:rPr>
                    <w:t xml:space="preserve">  </w:t>
                  </w:r>
                  <w:r>
                    <w:rPr>
                      <w:rFonts w:ascii="Times New Roman" w:hAnsi="Times New Roman" w:cs="Times New Roman" w:hint="eastAsia"/>
                      <w:bCs/>
                      <w:sz w:val="18"/>
                      <w:szCs w:val="18"/>
                    </w:rPr>
                    <w:t>网络工程师初级训练营</w:t>
                  </w:r>
                </w:p>
              </w:tc>
              <w:tc>
                <w:tcPr>
                  <w:tcW w:w="2839" w:type="dxa"/>
                </w:tcPr>
                <w:p w14:paraId="7BD49CCE" w14:textId="79F456EE" w:rsidR="00680C36" w:rsidRDefault="00AA574F" w:rsidP="00680C36">
                  <w:pPr>
                    <w:spacing w:line="260" w:lineRule="exact"/>
                    <w:jc w:val="left"/>
                    <w:rPr>
                      <w:rFonts w:ascii="Times New Roman" w:hAnsi="Times New Roman" w:cs="Times New Roman"/>
                      <w:sz w:val="18"/>
                      <w:szCs w:val="18"/>
                    </w:rPr>
                  </w:pPr>
                  <w:r>
                    <w:rPr>
                      <w:rFonts w:ascii="Times New Roman" w:hAnsi="Times New Roman" w:cs="Times New Roman"/>
                      <w:sz w:val="18"/>
                      <w:szCs w:val="18"/>
                    </w:rPr>
                    <w:t>- Preview Chapter2.</w:t>
                  </w:r>
                  <w:r w:rsidR="001D4F0F">
                    <w:rPr>
                      <w:rFonts w:ascii="Times New Roman" w:hAnsi="Times New Roman" w:cs="Times New Roman"/>
                      <w:sz w:val="18"/>
                      <w:szCs w:val="18"/>
                    </w:rPr>
                    <w:t>3</w:t>
                  </w:r>
                </w:p>
                <w:p w14:paraId="649A2495" w14:textId="519389D7" w:rsidR="00680C36" w:rsidRPr="00477405" w:rsidRDefault="009E1455" w:rsidP="00680C36">
                  <w:pPr>
                    <w:spacing w:line="260" w:lineRule="exact"/>
                    <w:jc w:val="left"/>
                    <w:rPr>
                      <w:rFonts w:ascii="Times New Roman" w:hAnsi="Times New Roman" w:cs="Times New Roman"/>
                      <w:sz w:val="18"/>
                      <w:szCs w:val="18"/>
                    </w:rPr>
                  </w:pPr>
                  <w:r>
                    <w:rPr>
                      <w:rFonts w:ascii="Times New Roman" w:hAnsi="Times New Roman" w:cs="Times New Roman"/>
                      <w:sz w:val="18"/>
                      <w:szCs w:val="18"/>
                    </w:rPr>
                    <w:t>- Revise the report</w:t>
                  </w:r>
                </w:p>
              </w:tc>
            </w:tr>
            <w:tr w:rsidR="00680C36" w14:paraId="6DFB54E3" w14:textId="77777777" w:rsidTr="00D4534E">
              <w:tc>
                <w:tcPr>
                  <w:tcW w:w="646" w:type="dxa"/>
                  <w:vAlign w:val="center"/>
                </w:tcPr>
                <w:p w14:paraId="09F23FEC" w14:textId="64F434A6" w:rsidR="00680C36" w:rsidRPr="00DE37D6" w:rsidRDefault="00680C36"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806" w:type="dxa"/>
                  <w:vAlign w:val="center"/>
                </w:tcPr>
                <w:p w14:paraId="3EA9E8D2" w14:textId="5653D648" w:rsidR="00680C36" w:rsidRPr="00DE37D6" w:rsidRDefault="001438B7"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A85F6D">
                    <w:rPr>
                      <w:rFonts w:ascii="Times New Roman" w:hAnsi="Times New Roman" w:cs="Times New Roman"/>
                      <w:bCs/>
                      <w:sz w:val="18"/>
                      <w:szCs w:val="18"/>
                    </w:rPr>
                    <w:t>, 1</w:t>
                  </w:r>
                  <w:r>
                    <w:rPr>
                      <w:rFonts w:ascii="Times New Roman" w:hAnsi="Times New Roman" w:cs="Times New Roman"/>
                      <w:bCs/>
                      <w:sz w:val="18"/>
                      <w:szCs w:val="18"/>
                    </w:rPr>
                    <w:t>9</w:t>
                  </w:r>
                </w:p>
              </w:tc>
              <w:tc>
                <w:tcPr>
                  <w:tcW w:w="4113" w:type="dxa"/>
                </w:tcPr>
                <w:p w14:paraId="3D37C8DF" w14:textId="76E790A8" w:rsidR="00D53E90" w:rsidRDefault="00B60E9E" w:rsidP="00B60E9E">
                  <w:pPr>
                    <w:spacing w:line="260" w:lineRule="exact"/>
                    <w:jc w:val="left"/>
                    <w:rPr>
                      <w:rFonts w:ascii="Times New Roman" w:hAnsi="Times New Roman" w:cs="Times New Roman"/>
                      <w:bCs/>
                      <w:sz w:val="18"/>
                      <w:szCs w:val="18"/>
                    </w:rPr>
                  </w:pPr>
                  <w:r w:rsidRPr="00983E44">
                    <w:rPr>
                      <w:rFonts w:ascii="Times New Roman" w:hAnsi="Times New Roman" w:cs="Times New Roman"/>
                      <w:bCs/>
                      <w:sz w:val="18"/>
                      <w:szCs w:val="18"/>
                    </w:rPr>
                    <w:t xml:space="preserve">Chapter </w:t>
                  </w:r>
                  <w:r>
                    <w:rPr>
                      <w:rFonts w:ascii="Times New Roman" w:hAnsi="Times New Roman" w:cs="Times New Roman"/>
                      <w:bCs/>
                      <w:sz w:val="18"/>
                      <w:szCs w:val="18"/>
                    </w:rPr>
                    <w:t>2</w:t>
                  </w:r>
                  <w:r w:rsidRPr="00983E44">
                    <w:rPr>
                      <w:rFonts w:ascii="Times New Roman" w:hAnsi="Times New Roman" w:cs="Times New Roman"/>
                      <w:bCs/>
                      <w:sz w:val="18"/>
                      <w:szCs w:val="18"/>
                    </w:rPr>
                    <w:t xml:space="preserve"> </w:t>
                  </w:r>
                  <w:r w:rsidRPr="00B60E9E">
                    <w:rPr>
                      <w:rFonts w:ascii="Times New Roman" w:hAnsi="Times New Roman" w:cs="Times New Roman"/>
                      <w:bCs/>
                      <w:sz w:val="18"/>
                      <w:szCs w:val="18"/>
                    </w:rPr>
                    <w:t>Application</w:t>
                  </w:r>
                  <w:r>
                    <w:rPr>
                      <w:rFonts w:ascii="Times New Roman" w:hAnsi="Times New Roman" w:cs="Times New Roman"/>
                      <w:bCs/>
                      <w:sz w:val="18"/>
                      <w:szCs w:val="18"/>
                    </w:rPr>
                    <w:t xml:space="preserve"> </w:t>
                  </w:r>
                  <w:r w:rsidRPr="00B60E9E">
                    <w:rPr>
                      <w:rFonts w:ascii="Times New Roman" w:hAnsi="Times New Roman" w:cs="Times New Roman"/>
                      <w:bCs/>
                      <w:sz w:val="18"/>
                      <w:szCs w:val="18"/>
                    </w:rPr>
                    <w:t>Layer</w:t>
                  </w:r>
                </w:p>
                <w:p w14:paraId="28DF52DB" w14:textId="77777777" w:rsidR="00D53E90" w:rsidRDefault="00D53E90" w:rsidP="00D53E90">
                  <w:pPr>
                    <w:pStyle w:val="ListParagraph"/>
                    <w:numPr>
                      <w:ilvl w:val="0"/>
                      <w:numId w:val="17"/>
                    </w:numPr>
                    <w:spacing w:line="260" w:lineRule="exact"/>
                    <w:ind w:firstLineChars="0"/>
                    <w:jc w:val="left"/>
                    <w:rPr>
                      <w:rFonts w:ascii="Times New Roman" w:hAnsi="Times New Roman" w:cs="Times New Roman"/>
                      <w:bCs/>
                      <w:sz w:val="18"/>
                      <w:szCs w:val="18"/>
                    </w:rPr>
                  </w:pPr>
                  <w:r w:rsidRPr="00795C06">
                    <w:rPr>
                      <w:rFonts w:ascii="Times New Roman" w:hAnsi="Times New Roman" w:cs="Times New Roman"/>
                      <w:bCs/>
                      <w:sz w:val="18"/>
                      <w:szCs w:val="18"/>
                    </w:rPr>
                    <w:t xml:space="preserve">2.1 Principles of Network Applications </w:t>
                  </w:r>
                </w:p>
                <w:p w14:paraId="1A7A60F2"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P</w:t>
                  </w:r>
                  <w:r w:rsidRPr="001D702E">
                    <w:rPr>
                      <w:rFonts w:ascii="Times New Roman" w:hAnsi="Times New Roman" w:cs="Times New Roman"/>
                      <w:bCs/>
                      <w:sz w:val="18"/>
                      <w:szCs w:val="18"/>
                    </w:rPr>
                    <w:t>opular application-level protocols</w:t>
                  </w:r>
                </w:p>
                <w:p w14:paraId="63E5DF08"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sidRPr="00C759B0">
                    <w:rPr>
                      <w:rFonts w:ascii="Times New Roman" w:hAnsi="Times New Roman" w:cs="Times New Roman"/>
                      <w:bCs/>
                      <w:sz w:val="18"/>
                      <w:szCs w:val="18"/>
                    </w:rPr>
                    <w:t>Some network apps</w:t>
                  </w:r>
                </w:p>
                <w:p w14:paraId="04AA1BD0" w14:textId="77777777" w:rsidR="00D53E90" w:rsidRPr="00FC1B72"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CS, </w:t>
                  </w:r>
                  <w:r w:rsidRPr="00FC1B72">
                    <w:rPr>
                      <w:rFonts w:ascii="Times New Roman" w:hAnsi="Times New Roman" w:cs="Times New Roman"/>
                      <w:bCs/>
                      <w:sz w:val="18"/>
                      <w:szCs w:val="18"/>
                    </w:rPr>
                    <w:t>P2P architecture</w:t>
                  </w:r>
                </w:p>
                <w:p w14:paraId="0CF9AF3E"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sidRPr="00412DAC">
                    <w:rPr>
                      <w:rFonts w:ascii="Times New Roman" w:hAnsi="Times New Roman" w:cs="Times New Roman"/>
                      <w:bCs/>
                      <w:sz w:val="18"/>
                      <w:szCs w:val="18"/>
                    </w:rPr>
                    <w:t>Sockets</w:t>
                  </w:r>
                  <w:r>
                    <w:rPr>
                      <w:rFonts w:ascii="Times New Roman" w:hAnsi="Times New Roman" w:cs="Times New Roman"/>
                      <w:bCs/>
                      <w:sz w:val="18"/>
                      <w:szCs w:val="18"/>
                    </w:rPr>
                    <w:t xml:space="preserve">, </w:t>
                  </w:r>
                  <w:r w:rsidRPr="00FC1B72">
                    <w:rPr>
                      <w:rFonts w:ascii="Times New Roman" w:hAnsi="Times New Roman" w:cs="Times New Roman"/>
                      <w:bCs/>
                      <w:sz w:val="18"/>
                      <w:szCs w:val="18"/>
                    </w:rPr>
                    <w:t>Addressing processes</w:t>
                  </w:r>
                </w:p>
                <w:p w14:paraId="61C4853C"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sidRPr="00FC1B72">
                    <w:rPr>
                      <w:rFonts w:ascii="Times New Roman" w:hAnsi="Times New Roman" w:cs="Times New Roman"/>
                      <w:bCs/>
                      <w:sz w:val="18"/>
                      <w:szCs w:val="18"/>
                    </w:rPr>
                    <w:t>App-layer protocol</w:t>
                  </w:r>
                </w:p>
                <w:p w14:paraId="4B3832FA" w14:textId="77777777" w:rsidR="00D53E90" w:rsidRDefault="00D53E90" w:rsidP="00D53E90">
                  <w:pPr>
                    <w:pStyle w:val="ListParagraph"/>
                    <w:numPr>
                      <w:ilvl w:val="0"/>
                      <w:numId w:val="17"/>
                    </w:numPr>
                    <w:spacing w:line="260" w:lineRule="exact"/>
                    <w:ind w:firstLineChars="0"/>
                    <w:jc w:val="left"/>
                    <w:rPr>
                      <w:rFonts w:ascii="Times New Roman" w:hAnsi="Times New Roman" w:cs="Times New Roman"/>
                      <w:bCs/>
                      <w:sz w:val="18"/>
                      <w:szCs w:val="18"/>
                    </w:rPr>
                  </w:pPr>
                  <w:r w:rsidRPr="00795C06">
                    <w:rPr>
                      <w:rFonts w:ascii="Times New Roman" w:hAnsi="Times New Roman" w:cs="Times New Roman"/>
                      <w:bCs/>
                      <w:sz w:val="18"/>
                      <w:szCs w:val="18"/>
                    </w:rPr>
                    <w:t>2.2 The Web and HTTP</w:t>
                  </w:r>
                </w:p>
                <w:p w14:paraId="4608750A"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sidRPr="00B15311">
                    <w:rPr>
                      <w:rFonts w:ascii="Times New Roman" w:hAnsi="Times New Roman" w:cs="Times New Roman"/>
                      <w:bCs/>
                      <w:sz w:val="18"/>
                      <w:szCs w:val="18"/>
                    </w:rPr>
                    <w:t>web page consists of objects</w:t>
                  </w:r>
                </w:p>
                <w:p w14:paraId="4D7EE0C4"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sidRPr="0051290E">
                    <w:rPr>
                      <w:rFonts w:ascii="Times New Roman" w:hAnsi="Times New Roman" w:cs="Times New Roman"/>
                      <w:bCs/>
                      <w:sz w:val="18"/>
                      <w:szCs w:val="18"/>
                    </w:rPr>
                    <w:t>request, response</w:t>
                  </w:r>
                </w:p>
                <w:p w14:paraId="17819AC5"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sidRPr="00034B77">
                    <w:rPr>
                      <w:rFonts w:ascii="Times New Roman" w:hAnsi="Times New Roman" w:cs="Times New Roman"/>
                      <w:bCs/>
                      <w:sz w:val="18"/>
                      <w:szCs w:val="18"/>
                    </w:rPr>
                    <w:t>general format</w:t>
                  </w:r>
                </w:p>
                <w:p w14:paraId="5702064D" w14:textId="77777777" w:rsidR="00D53E90" w:rsidRDefault="00D53E90" w:rsidP="00D53E90">
                  <w:pPr>
                    <w:pStyle w:val="ListParagraph"/>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Cookie</w:t>
                  </w:r>
                </w:p>
                <w:p w14:paraId="24BC2391" w14:textId="1DF24E52" w:rsidR="00EA19B7" w:rsidRPr="007C09DE" w:rsidRDefault="00D53E90"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D53E90">
                    <w:rPr>
                      <w:rFonts w:ascii="Times New Roman" w:hAnsi="Times New Roman" w:cs="Times New Roman"/>
                      <w:bCs/>
                      <w:sz w:val="18"/>
                      <w:szCs w:val="18"/>
                    </w:rPr>
                    <w:t>proxy server</w:t>
                  </w:r>
                </w:p>
              </w:tc>
              <w:tc>
                <w:tcPr>
                  <w:tcW w:w="2839" w:type="dxa"/>
                </w:tcPr>
                <w:p w14:paraId="60AD2899" w14:textId="1D535301" w:rsidR="00680C36" w:rsidRPr="00284927" w:rsidRDefault="00680C36" w:rsidP="005C64EE">
                  <w:pPr>
                    <w:spacing w:line="260" w:lineRule="exact"/>
                    <w:jc w:val="left"/>
                  </w:pPr>
                  <w:r w:rsidRPr="00E973F5">
                    <w:rPr>
                      <w:rFonts w:ascii="Times New Roman" w:hAnsi="Times New Roman" w:cs="Times New Roman"/>
                      <w:bCs/>
                      <w:sz w:val="18"/>
                      <w:szCs w:val="18"/>
                    </w:rPr>
                    <w:t xml:space="preserve">- </w:t>
                  </w:r>
                  <w:r w:rsidR="005C64EE">
                    <w:rPr>
                      <w:rFonts w:ascii="Times New Roman" w:hAnsi="Times New Roman" w:cs="Times New Roman"/>
                      <w:sz w:val="18"/>
                      <w:szCs w:val="18"/>
                    </w:rPr>
                    <w:t>Revise the report</w:t>
                  </w:r>
                </w:p>
              </w:tc>
            </w:tr>
            <w:tr w:rsidR="00680C36" w:rsidRPr="00DE37D6" w14:paraId="385EB152" w14:textId="77777777" w:rsidTr="00D4534E">
              <w:trPr>
                <w:trHeight w:val="274"/>
              </w:trPr>
              <w:tc>
                <w:tcPr>
                  <w:tcW w:w="646" w:type="dxa"/>
                  <w:vAlign w:val="center"/>
                </w:tcPr>
                <w:p w14:paraId="3D77448B" w14:textId="284FA9AA" w:rsidR="00680C36" w:rsidRPr="00DE37D6" w:rsidRDefault="00680C36" w:rsidP="00680C3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806" w:type="dxa"/>
                  <w:vAlign w:val="center"/>
                </w:tcPr>
                <w:p w14:paraId="4B03AA47" w14:textId="349DF9FF" w:rsidR="00680C36" w:rsidRPr="00DE37D6" w:rsidRDefault="00356DF7"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w:t>
                  </w:r>
                  <w:r w:rsidR="00AE1719">
                    <w:rPr>
                      <w:rFonts w:ascii="Times New Roman" w:hAnsi="Times New Roman" w:cs="Times New Roman"/>
                      <w:bCs/>
                      <w:sz w:val="18"/>
                      <w:szCs w:val="18"/>
                    </w:rPr>
                    <w:t xml:space="preserve">, </w:t>
                  </w:r>
                  <w:r>
                    <w:rPr>
                      <w:rFonts w:ascii="Times New Roman" w:hAnsi="Times New Roman" w:cs="Times New Roman"/>
                      <w:bCs/>
                      <w:sz w:val="18"/>
                      <w:szCs w:val="18"/>
                    </w:rPr>
                    <w:t>26</w:t>
                  </w:r>
                </w:p>
              </w:tc>
              <w:tc>
                <w:tcPr>
                  <w:tcW w:w="4113" w:type="dxa"/>
                </w:tcPr>
                <w:p w14:paraId="567D283C" w14:textId="77777777" w:rsidR="007C09DE" w:rsidRDefault="007C09DE" w:rsidP="007C09DE">
                  <w:pPr>
                    <w:pStyle w:val="ListParagraph"/>
                    <w:numPr>
                      <w:ilvl w:val="0"/>
                      <w:numId w:val="17"/>
                    </w:numPr>
                    <w:spacing w:line="260" w:lineRule="exact"/>
                    <w:ind w:firstLineChars="0"/>
                    <w:jc w:val="left"/>
                    <w:rPr>
                      <w:rFonts w:ascii="Times New Roman" w:hAnsi="Times New Roman" w:cs="Times New Roman"/>
                      <w:bCs/>
                      <w:sz w:val="18"/>
                      <w:szCs w:val="18"/>
                    </w:rPr>
                  </w:pPr>
                  <w:r w:rsidRPr="0015696E">
                    <w:rPr>
                      <w:rFonts w:ascii="Times New Roman" w:hAnsi="Times New Roman" w:cs="Times New Roman"/>
                      <w:bCs/>
                      <w:sz w:val="18"/>
                      <w:szCs w:val="18"/>
                    </w:rPr>
                    <w:t>Wireshark Labs: HTTP</w:t>
                  </w:r>
                </w:p>
                <w:p w14:paraId="1A7D6542"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584C89">
                    <w:rPr>
                      <w:rFonts w:ascii="Times New Roman" w:hAnsi="Times New Roman" w:cs="Times New Roman"/>
                      <w:bCs/>
                      <w:sz w:val="18"/>
                      <w:szCs w:val="18"/>
                    </w:rPr>
                    <w:t>The HTTP CONDITIONAL GET/response interaction</w:t>
                  </w:r>
                </w:p>
                <w:p w14:paraId="57A25830"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6D65E7">
                    <w:rPr>
                      <w:rFonts w:ascii="Times New Roman" w:hAnsi="Times New Roman" w:cs="Times New Roman"/>
                      <w:bCs/>
                      <w:sz w:val="18"/>
                      <w:szCs w:val="18"/>
                    </w:rPr>
                    <w:t>Retrieving Long Documents</w:t>
                  </w:r>
                </w:p>
                <w:p w14:paraId="58F49AD8"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8734BE">
                    <w:rPr>
                      <w:rFonts w:ascii="Times New Roman" w:hAnsi="Times New Roman" w:cs="Times New Roman"/>
                      <w:bCs/>
                      <w:sz w:val="18"/>
                      <w:szCs w:val="18"/>
                    </w:rPr>
                    <w:t>HTML Documents with Embedded Objects</w:t>
                  </w:r>
                </w:p>
                <w:p w14:paraId="2BCDCBB7" w14:textId="03B06BBB" w:rsidR="006864E2" w:rsidRPr="005E49E4" w:rsidRDefault="007C09DE" w:rsidP="005E49E4">
                  <w:pPr>
                    <w:pStyle w:val="ListParagraph"/>
                    <w:numPr>
                      <w:ilvl w:val="0"/>
                      <w:numId w:val="21"/>
                    </w:numPr>
                    <w:spacing w:line="260" w:lineRule="exact"/>
                    <w:ind w:firstLineChars="0"/>
                    <w:jc w:val="left"/>
                    <w:rPr>
                      <w:rFonts w:ascii="Times New Roman" w:hAnsi="Times New Roman" w:cs="Times New Roman"/>
                      <w:bCs/>
                      <w:sz w:val="18"/>
                      <w:szCs w:val="18"/>
                    </w:rPr>
                  </w:pPr>
                  <w:r w:rsidRPr="007C09DE">
                    <w:rPr>
                      <w:rFonts w:ascii="Times New Roman" w:hAnsi="Times New Roman" w:cs="Times New Roman"/>
                      <w:bCs/>
                      <w:sz w:val="18"/>
                      <w:szCs w:val="18"/>
                    </w:rPr>
                    <w:t>HTTP Authentication</w:t>
                  </w:r>
                </w:p>
              </w:tc>
              <w:tc>
                <w:tcPr>
                  <w:tcW w:w="2839" w:type="dxa"/>
                </w:tcPr>
                <w:p w14:paraId="5628C455" w14:textId="3C50B0CA" w:rsidR="005C64EE" w:rsidRPr="005C64EE" w:rsidRDefault="005C64EE" w:rsidP="00680C36">
                  <w:pPr>
                    <w:jc w:val="left"/>
                    <w:rPr>
                      <w:rFonts w:ascii="Times New Roman" w:hAnsi="Times New Roman" w:cs="Times New Roman"/>
                      <w:bCs/>
                      <w:sz w:val="18"/>
                      <w:szCs w:val="18"/>
                    </w:rPr>
                  </w:pPr>
                  <w:r>
                    <w:rPr>
                      <w:rFonts w:ascii="Times New Roman" w:hAnsi="Times New Roman" w:cs="Times New Roman"/>
                      <w:bCs/>
                      <w:sz w:val="18"/>
                      <w:szCs w:val="18"/>
                    </w:rPr>
                    <w:t xml:space="preserve">- Why not centralize </w:t>
                  </w:r>
                  <w:r w:rsidRPr="00C874B1">
                    <w:rPr>
                      <w:rFonts w:ascii="Times New Roman" w:hAnsi="Times New Roman" w:cs="Times New Roman"/>
                      <w:bCs/>
                      <w:sz w:val="18"/>
                      <w:szCs w:val="18"/>
                    </w:rPr>
                    <w:t>DNS?</w:t>
                  </w:r>
                </w:p>
                <w:p w14:paraId="4041D394" w14:textId="77777777" w:rsidR="00680C36" w:rsidRDefault="00680C36" w:rsidP="00680C36">
                  <w:pPr>
                    <w:jc w:val="left"/>
                    <w:rPr>
                      <w:rFonts w:ascii="Times New Roman" w:hAnsi="Times New Roman" w:cs="Times New Roman"/>
                      <w:sz w:val="18"/>
                      <w:szCs w:val="18"/>
                    </w:rPr>
                  </w:pPr>
                  <w:r>
                    <w:rPr>
                      <w:rFonts w:ascii="Times New Roman" w:hAnsi="Times New Roman" w:cs="Times New Roman"/>
                      <w:sz w:val="18"/>
                      <w:szCs w:val="18"/>
                    </w:rPr>
                    <w:t xml:space="preserve">- Preview Chapter </w:t>
                  </w:r>
                  <w:r w:rsidR="005C64EE">
                    <w:rPr>
                      <w:rFonts w:ascii="Times New Roman" w:hAnsi="Times New Roman" w:cs="Times New Roman"/>
                      <w:sz w:val="18"/>
                      <w:szCs w:val="18"/>
                    </w:rPr>
                    <w:t>3</w:t>
                  </w:r>
                  <w:r>
                    <w:t xml:space="preserve"> </w:t>
                  </w:r>
                  <w:r w:rsidRPr="005C6BBE">
                    <w:rPr>
                      <w:rFonts w:ascii="Times New Roman" w:hAnsi="Times New Roman" w:cs="Times New Roman"/>
                      <w:sz w:val="18"/>
                      <w:szCs w:val="18"/>
                    </w:rPr>
                    <w:t>The Network Layer</w:t>
                  </w:r>
                  <w:r>
                    <w:rPr>
                      <w:rFonts w:ascii="Times New Roman" w:hAnsi="Times New Roman" w:cs="Times New Roman"/>
                      <w:sz w:val="18"/>
                      <w:szCs w:val="18"/>
                    </w:rPr>
                    <w:t xml:space="preserve"> </w:t>
                  </w:r>
                </w:p>
                <w:p w14:paraId="110CEFF8" w14:textId="385EB247" w:rsidR="006864E2" w:rsidRDefault="006864E2" w:rsidP="00680C36">
                  <w:pPr>
                    <w:jc w:val="left"/>
                  </w:pPr>
                  <w:r w:rsidRPr="00E94667">
                    <w:rPr>
                      <w:rFonts w:ascii="Times New Roman" w:hAnsi="Times New Roman" w:cs="Times New Roman"/>
                      <w:bCs/>
                      <w:sz w:val="18"/>
                      <w:szCs w:val="18"/>
                    </w:rPr>
                    <w:t>How demultiplexing works</w:t>
                  </w:r>
                </w:p>
              </w:tc>
            </w:tr>
            <w:tr w:rsidR="00680C36" w:rsidRPr="00DE37D6" w14:paraId="7C3FF826" w14:textId="77777777" w:rsidTr="00D4534E">
              <w:trPr>
                <w:trHeight w:val="274"/>
              </w:trPr>
              <w:tc>
                <w:tcPr>
                  <w:tcW w:w="646" w:type="dxa"/>
                  <w:vAlign w:val="center"/>
                </w:tcPr>
                <w:p w14:paraId="71C4A9E5" w14:textId="00D02F26" w:rsidR="00680C36" w:rsidRDefault="00680C36" w:rsidP="00680C3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806" w:type="dxa"/>
                  <w:vAlign w:val="center"/>
                </w:tcPr>
                <w:p w14:paraId="62B19816" w14:textId="1F011D64" w:rsidR="00680C36" w:rsidRPr="00DE37D6" w:rsidRDefault="00356DF7"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CF48AD">
                    <w:rPr>
                      <w:rFonts w:ascii="Times New Roman" w:hAnsi="Times New Roman" w:cs="Times New Roman"/>
                      <w:bCs/>
                      <w:sz w:val="18"/>
                      <w:szCs w:val="18"/>
                    </w:rPr>
                    <w:t>, 2</w:t>
                  </w:r>
                </w:p>
              </w:tc>
              <w:tc>
                <w:tcPr>
                  <w:tcW w:w="4113" w:type="dxa"/>
                </w:tcPr>
                <w:p w14:paraId="20B6B6EC" w14:textId="5589CFBA" w:rsidR="00680C36" w:rsidRPr="00452826" w:rsidRDefault="00680C36" w:rsidP="00680C36">
                  <w:pPr>
                    <w:pStyle w:val="ListParagraph"/>
                    <w:numPr>
                      <w:ilvl w:val="0"/>
                      <w:numId w:val="23"/>
                    </w:numPr>
                    <w:spacing w:line="260" w:lineRule="exact"/>
                    <w:ind w:firstLineChars="0"/>
                    <w:jc w:val="left"/>
                    <w:rPr>
                      <w:rFonts w:ascii="Times New Roman" w:hAnsi="Times New Roman" w:cs="Times New Roman"/>
                      <w:bCs/>
                      <w:sz w:val="18"/>
                      <w:szCs w:val="18"/>
                    </w:rPr>
                  </w:pPr>
                  <w:r w:rsidRPr="00452826">
                    <w:rPr>
                      <w:rFonts w:ascii="Times New Roman" w:hAnsi="Times New Roman" w:cs="Times New Roman"/>
                      <w:bCs/>
                      <w:sz w:val="18"/>
                      <w:szCs w:val="18"/>
                    </w:rPr>
                    <w:t>Mid-Term Test</w:t>
                  </w:r>
                  <w:r w:rsidR="00CF48AD">
                    <w:rPr>
                      <w:rFonts w:ascii="Times New Roman" w:hAnsi="Times New Roman" w:cs="Times New Roman"/>
                      <w:bCs/>
                      <w:sz w:val="18"/>
                      <w:szCs w:val="18"/>
                    </w:rPr>
                    <w:t xml:space="preserve"> and Feedback</w:t>
                  </w:r>
                </w:p>
              </w:tc>
              <w:tc>
                <w:tcPr>
                  <w:tcW w:w="2839" w:type="dxa"/>
                </w:tcPr>
                <w:p w14:paraId="1C94319C" w14:textId="1A3D36CD" w:rsidR="00680C36" w:rsidRPr="00DA67A3" w:rsidRDefault="00680C36" w:rsidP="00680C36">
                  <w:pPr>
                    <w:jc w:val="left"/>
                    <w:rPr>
                      <w:rFonts w:ascii="Times New Roman" w:hAnsi="Times New Roman" w:cs="Times New Roman"/>
                      <w:bCs/>
                      <w:sz w:val="18"/>
                      <w:szCs w:val="18"/>
                    </w:rPr>
                  </w:pPr>
                </w:p>
              </w:tc>
            </w:tr>
            <w:tr w:rsidR="000F4219" w:rsidRPr="00DE37D6" w14:paraId="0AFF638D" w14:textId="77777777" w:rsidTr="00D4534E">
              <w:trPr>
                <w:trHeight w:val="274"/>
              </w:trPr>
              <w:tc>
                <w:tcPr>
                  <w:tcW w:w="646" w:type="dxa"/>
                  <w:vAlign w:val="center"/>
                </w:tcPr>
                <w:p w14:paraId="5D786DDA" w14:textId="05ED3611" w:rsidR="000F4219" w:rsidRDefault="000F4219"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10</w:t>
                  </w:r>
                </w:p>
              </w:tc>
              <w:tc>
                <w:tcPr>
                  <w:tcW w:w="806" w:type="dxa"/>
                  <w:vAlign w:val="center"/>
                </w:tcPr>
                <w:p w14:paraId="701B2D78" w14:textId="70694134" w:rsidR="000F4219" w:rsidRDefault="005D4942"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0F4219">
                    <w:rPr>
                      <w:rFonts w:ascii="Times New Roman" w:hAnsi="Times New Roman" w:cs="Times New Roman"/>
                      <w:bCs/>
                      <w:sz w:val="18"/>
                      <w:szCs w:val="18"/>
                    </w:rPr>
                    <w:t xml:space="preserve">, </w:t>
                  </w:r>
                  <w:r>
                    <w:rPr>
                      <w:rFonts w:ascii="Times New Roman" w:hAnsi="Times New Roman" w:cs="Times New Roman"/>
                      <w:bCs/>
                      <w:sz w:val="18"/>
                      <w:szCs w:val="18"/>
                    </w:rPr>
                    <w:t>9</w:t>
                  </w:r>
                </w:p>
              </w:tc>
              <w:tc>
                <w:tcPr>
                  <w:tcW w:w="4113" w:type="dxa"/>
                </w:tcPr>
                <w:p w14:paraId="31EDC31D" w14:textId="77777777" w:rsidR="007C09DE" w:rsidRDefault="007C09DE" w:rsidP="007C09DE">
                  <w:pPr>
                    <w:pStyle w:val="ListParagraph"/>
                    <w:numPr>
                      <w:ilvl w:val="0"/>
                      <w:numId w:val="17"/>
                    </w:numPr>
                    <w:spacing w:line="260" w:lineRule="exact"/>
                    <w:ind w:firstLineChars="0"/>
                    <w:jc w:val="left"/>
                    <w:rPr>
                      <w:rFonts w:ascii="Times New Roman" w:hAnsi="Times New Roman" w:cs="Times New Roman"/>
                      <w:bCs/>
                      <w:sz w:val="18"/>
                      <w:szCs w:val="18"/>
                    </w:rPr>
                  </w:pPr>
                  <w:r w:rsidRPr="00EE0EED">
                    <w:rPr>
                      <w:rFonts w:ascii="Times New Roman" w:hAnsi="Times New Roman" w:cs="Times New Roman"/>
                      <w:bCs/>
                      <w:sz w:val="18"/>
                      <w:szCs w:val="18"/>
                    </w:rPr>
                    <w:t>2.</w:t>
                  </w:r>
                  <w:r>
                    <w:rPr>
                      <w:rFonts w:ascii="Times New Roman" w:hAnsi="Times New Roman" w:cs="Times New Roman"/>
                      <w:bCs/>
                      <w:sz w:val="18"/>
                      <w:szCs w:val="18"/>
                    </w:rPr>
                    <w:t>3</w:t>
                  </w:r>
                  <w:r w:rsidRPr="00EE0EED">
                    <w:rPr>
                      <w:rFonts w:ascii="Times New Roman" w:hAnsi="Times New Roman" w:cs="Times New Roman"/>
                      <w:bCs/>
                      <w:sz w:val="18"/>
                      <w:szCs w:val="18"/>
                    </w:rPr>
                    <w:t xml:space="preserve"> Electronic Mail in the Internet </w:t>
                  </w:r>
                </w:p>
                <w:p w14:paraId="0962F1A0"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7337D2">
                    <w:rPr>
                      <w:rFonts w:ascii="Times New Roman" w:hAnsi="Times New Roman" w:cs="Times New Roman"/>
                      <w:bCs/>
                      <w:sz w:val="18"/>
                      <w:szCs w:val="18"/>
                    </w:rPr>
                    <w:t>Three major components</w:t>
                  </w:r>
                </w:p>
                <w:p w14:paraId="6BE742DF" w14:textId="77777777" w:rsidR="00B811F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FA443B">
                    <w:rPr>
                      <w:rFonts w:ascii="Times New Roman" w:hAnsi="Times New Roman" w:cs="Times New Roman"/>
                      <w:bCs/>
                      <w:sz w:val="18"/>
                      <w:szCs w:val="18"/>
                    </w:rPr>
                    <w:t>Sample SMTP interaction</w:t>
                  </w:r>
                </w:p>
                <w:p w14:paraId="23F1A9E9" w14:textId="17888872" w:rsidR="007C09DE" w:rsidRPr="00B811F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B811FE">
                    <w:rPr>
                      <w:rFonts w:ascii="Times New Roman" w:hAnsi="Times New Roman" w:cs="Times New Roman"/>
                      <w:bCs/>
                      <w:sz w:val="18"/>
                      <w:szCs w:val="18"/>
                    </w:rPr>
                    <w:t>Mail access protocols</w:t>
                  </w:r>
                </w:p>
                <w:p w14:paraId="09101A34" w14:textId="77777777" w:rsidR="007C09DE" w:rsidRDefault="007C09DE" w:rsidP="007C09DE">
                  <w:pPr>
                    <w:pStyle w:val="ListParagraph"/>
                    <w:numPr>
                      <w:ilvl w:val="0"/>
                      <w:numId w:val="17"/>
                    </w:numPr>
                    <w:spacing w:line="260" w:lineRule="exact"/>
                    <w:ind w:firstLineChars="0"/>
                    <w:jc w:val="left"/>
                    <w:rPr>
                      <w:rFonts w:ascii="Times New Roman" w:hAnsi="Times New Roman" w:cs="Times New Roman"/>
                      <w:bCs/>
                      <w:sz w:val="18"/>
                      <w:szCs w:val="18"/>
                    </w:rPr>
                  </w:pPr>
                  <w:r w:rsidRPr="00EE0EED">
                    <w:rPr>
                      <w:rFonts w:ascii="Times New Roman" w:hAnsi="Times New Roman" w:cs="Times New Roman"/>
                      <w:bCs/>
                      <w:sz w:val="18"/>
                      <w:szCs w:val="18"/>
                    </w:rPr>
                    <w:t>2.</w:t>
                  </w:r>
                  <w:r>
                    <w:rPr>
                      <w:rFonts w:ascii="Times New Roman" w:hAnsi="Times New Roman" w:cs="Times New Roman"/>
                      <w:bCs/>
                      <w:sz w:val="18"/>
                      <w:szCs w:val="18"/>
                    </w:rPr>
                    <w:t>4</w:t>
                  </w:r>
                  <w:r w:rsidRPr="00EE0EED">
                    <w:rPr>
                      <w:rFonts w:ascii="Times New Roman" w:hAnsi="Times New Roman" w:cs="Times New Roman"/>
                      <w:bCs/>
                      <w:sz w:val="18"/>
                      <w:szCs w:val="18"/>
                    </w:rPr>
                    <w:t xml:space="preserve"> DNS—The Internet’s Directory Service</w:t>
                  </w:r>
                </w:p>
                <w:p w14:paraId="49C9E61A"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B77A4D">
                    <w:rPr>
                      <w:rFonts w:ascii="Times New Roman" w:hAnsi="Times New Roman" w:cs="Times New Roman"/>
                      <w:bCs/>
                      <w:sz w:val="18"/>
                      <w:szCs w:val="18"/>
                    </w:rPr>
                    <w:t>DNS services</w:t>
                  </w:r>
                </w:p>
                <w:p w14:paraId="618D4989"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sidRPr="00195287">
                    <w:rPr>
                      <w:rFonts w:ascii="Times New Roman" w:hAnsi="Times New Roman" w:cs="Times New Roman"/>
                      <w:bCs/>
                      <w:sz w:val="18"/>
                      <w:szCs w:val="18"/>
                    </w:rPr>
                    <w:t>DNS: a distributed, hierarchical database</w:t>
                  </w:r>
                </w:p>
                <w:p w14:paraId="044B01A9" w14:textId="77777777" w:rsidR="007C09DE" w:rsidRDefault="007C09DE" w:rsidP="007C09DE">
                  <w:pPr>
                    <w:pStyle w:val="ListParagraph"/>
                    <w:numPr>
                      <w:ilvl w:val="0"/>
                      <w:numId w:val="21"/>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DNS name </w:t>
                  </w:r>
                  <w:r w:rsidRPr="00195287">
                    <w:rPr>
                      <w:rFonts w:ascii="Times New Roman" w:hAnsi="Times New Roman" w:cs="Times New Roman"/>
                      <w:bCs/>
                      <w:sz w:val="18"/>
                      <w:szCs w:val="18"/>
                    </w:rPr>
                    <w:t>resolution example</w:t>
                  </w:r>
                </w:p>
                <w:p w14:paraId="5DAC364C" w14:textId="44229BA4" w:rsidR="000F4219" w:rsidRPr="00E90913" w:rsidRDefault="007C09DE" w:rsidP="00E90913">
                  <w:pPr>
                    <w:pStyle w:val="ListParagraph"/>
                    <w:numPr>
                      <w:ilvl w:val="0"/>
                      <w:numId w:val="21"/>
                    </w:numPr>
                    <w:spacing w:line="260" w:lineRule="exact"/>
                    <w:ind w:firstLineChars="0"/>
                    <w:jc w:val="left"/>
                    <w:rPr>
                      <w:rFonts w:ascii="Times New Roman" w:hAnsi="Times New Roman" w:cs="Times New Roman"/>
                      <w:bCs/>
                      <w:sz w:val="18"/>
                      <w:szCs w:val="18"/>
                    </w:rPr>
                  </w:pPr>
                  <w:r w:rsidRPr="007C09DE">
                    <w:rPr>
                      <w:rFonts w:ascii="Times New Roman" w:hAnsi="Times New Roman" w:cs="Times New Roman"/>
                      <w:bCs/>
                      <w:sz w:val="18"/>
                      <w:szCs w:val="18"/>
                    </w:rPr>
                    <w:t>DNS record, protocol, messages</w:t>
                  </w:r>
                </w:p>
              </w:tc>
              <w:tc>
                <w:tcPr>
                  <w:tcW w:w="2839" w:type="dxa"/>
                </w:tcPr>
                <w:p w14:paraId="32ABFC6B" w14:textId="77777777" w:rsidR="000F4219" w:rsidRPr="00DA67A3" w:rsidRDefault="000F4219" w:rsidP="00680C36">
                  <w:pPr>
                    <w:jc w:val="left"/>
                    <w:rPr>
                      <w:rFonts w:ascii="Times New Roman" w:hAnsi="Times New Roman" w:cs="Times New Roman"/>
                      <w:bCs/>
                      <w:sz w:val="18"/>
                      <w:szCs w:val="18"/>
                    </w:rPr>
                  </w:pPr>
                </w:p>
              </w:tc>
            </w:tr>
            <w:tr w:rsidR="000C30A3" w:rsidRPr="00DE37D6" w14:paraId="7FF056D8" w14:textId="77777777" w:rsidTr="00D4534E">
              <w:trPr>
                <w:trHeight w:val="274"/>
              </w:trPr>
              <w:tc>
                <w:tcPr>
                  <w:tcW w:w="646" w:type="dxa"/>
                  <w:vAlign w:val="center"/>
                </w:tcPr>
                <w:p w14:paraId="49FF6E02" w14:textId="5ADD2FB9" w:rsidR="000C30A3" w:rsidRDefault="000C30A3"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14:paraId="5B60E152" w14:textId="1A130A79" w:rsidR="000C30A3" w:rsidRPr="00DE37D6" w:rsidRDefault="005D4942" w:rsidP="00680C3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w:t>
                  </w:r>
                  <w:r w:rsidR="000C30A3">
                    <w:rPr>
                      <w:rFonts w:ascii="Times New Roman" w:hAnsi="Times New Roman" w:cs="Times New Roman"/>
                      <w:bCs/>
                      <w:sz w:val="18"/>
                      <w:szCs w:val="18"/>
                    </w:rPr>
                    <w:t xml:space="preserve">, </w:t>
                  </w:r>
                  <w:r>
                    <w:rPr>
                      <w:rFonts w:ascii="Times New Roman" w:hAnsi="Times New Roman" w:cs="Times New Roman"/>
                      <w:bCs/>
                      <w:sz w:val="18"/>
                      <w:szCs w:val="18"/>
                    </w:rPr>
                    <w:t>16</w:t>
                  </w:r>
                </w:p>
              </w:tc>
              <w:tc>
                <w:tcPr>
                  <w:tcW w:w="4113" w:type="dxa"/>
                </w:tcPr>
                <w:p w14:paraId="6550916A" w14:textId="77777777" w:rsidR="007C09DE" w:rsidRPr="00983E44" w:rsidRDefault="007C09DE" w:rsidP="007C09DE">
                  <w:pPr>
                    <w:spacing w:line="260" w:lineRule="exact"/>
                    <w:jc w:val="left"/>
                    <w:rPr>
                      <w:rFonts w:ascii="Times New Roman" w:hAnsi="Times New Roman" w:cs="Times New Roman"/>
                      <w:bCs/>
                      <w:sz w:val="18"/>
                      <w:szCs w:val="18"/>
                    </w:rPr>
                  </w:pPr>
                  <w:r w:rsidRPr="00983E44">
                    <w:rPr>
                      <w:rFonts w:ascii="Times New Roman" w:hAnsi="Times New Roman" w:cs="Times New Roman"/>
                      <w:bCs/>
                      <w:sz w:val="18"/>
                      <w:szCs w:val="18"/>
                    </w:rPr>
                    <w:t xml:space="preserve">Chapter 3 Transport Layer </w:t>
                  </w:r>
                </w:p>
                <w:p w14:paraId="5EE789F0" w14:textId="77777777" w:rsidR="007C09DE" w:rsidRDefault="007C09DE" w:rsidP="007C09DE">
                  <w:pPr>
                    <w:pStyle w:val="ListParagraph"/>
                    <w:numPr>
                      <w:ilvl w:val="0"/>
                      <w:numId w:val="23"/>
                    </w:numPr>
                    <w:spacing w:line="260" w:lineRule="exact"/>
                    <w:ind w:firstLineChars="0"/>
                    <w:jc w:val="left"/>
                    <w:rPr>
                      <w:rFonts w:ascii="Times New Roman" w:hAnsi="Times New Roman" w:cs="Times New Roman"/>
                      <w:bCs/>
                      <w:sz w:val="18"/>
                      <w:szCs w:val="18"/>
                    </w:rPr>
                  </w:pPr>
                  <w:r w:rsidRPr="00983E44">
                    <w:rPr>
                      <w:rFonts w:ascii="Times New Roman" w:hAnsi="Times New Roman" w:cs="Times New Roman"/>
                      <w:bCs/>
                      <w:sz w:val="18"/>
                      <w:szCs w:val="18"/>
                    </w:rPr>
                    <w:t>3.1 Introduction and Transport-Layer Services</w:t>
                  </w:r>
                </w:p>
                <w:p w14:paraId="73A3B4BF" w14:textId="77777777" w:rsidR="007C09DE" w:rsidRDefault="007C09DE" w:rsidP="007C09DE">
                  <w:pPr>
                    <w:pStyle w:val="ListParagraph"/>
                    <w:numPr>
                      <w:ilvl w:val="0"/>
                      <w:numId w:val="24"/>
                    </w:numPr>
                    <w:spacing w:line="260" w:lineRule="exact"/>
                    <w:ind w:firstLineChars="0"/>
                    <w:jc w:val="left"/>
                    <w:rPr>
                      <w:rFonts w:ascii="Times New Roman" w:hAnsi="Times New Roman" w:cs="Times New Roman"/>
                      <w:bCs/>
                      <w:sz w:val="18"/>
                      <w:szCs w:val="18"/>
                    </w:rPr>
                  </w:pPr>
                  <w:r w:rsidRPr="00B526B3">
                    <w:rPr>
                      <w:rFonts w:ascii="Times New Roman" w:hAnsi="Times New Roman" w:cs="Times New Roman"/>
                      <w:bCs/>
                      <w:sz w:val="18"/>
                      <w:szCs w:val="18"/>
                    </w:rPr>
                    <w:t>Transport vs. network layer</w:t>
                  </w:r>
                </w:p>
                <w:p w14:paraId="6A59E730" w14:textId="77777777" w:rsidR="007C09DE" w:rsidRPr="00B526B3" w:rsidRDefault="007C09DE" w:rsidP="007C09DE">
                  <w:pPr>
                    <w:pStyle w:val="ListParagraph"/>
                    <w:numPr>
                      <w:ilvl w:val="0"/>
                      <w:numId w:val="24"/>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H</w:t>
                  </w:r>
                  <w:r w:rsidRPr="00F61E89">
                    <w:rPr>
                      <w:rFonts w:ascii="Times New Roman" w:hAnsi="Times New Roman" w:cs="Times New Roman"/>
                      <w:bCs/>
                      <w:sz w:val="18"/>
                      <w:szCs w:val="18"/>
                    </w:rPr>
                    <w:t>ousehold analogy</w:t>
                  </w:r>
                </w:p>
                <w:p w14:paraId="16071A8B" w14:textId="77777777" w:rsidR="007C09DE" w:rsidRDefault="007C09DE" w:rsidP="007C09DE">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3.2 </w:t>
                  </w:r>
                  <w:r w:rsidRPr="00983E44">
                    <w:rPr>
                      <w:rFonts w:ascii="Times New Roman" w:hAnsi="Times New Roman" w:cs="Times New Roman"/>
                      <w:bCs/>
                      <w:sz w:val="18"/>
                      <w:szCs w:val="18"/>
                    </w:rPr>
                    <w:t>Multiplexing and Demultiplexing</w:t>
                  </w:r>
                </w:p>
                <w:p w14:paraId="299214DF" w14:textId="77777777" w:rsidR="007C09DE" w:rsidRDefault="007C09DE" w:rsidP="007C09DE">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3.3 </w:t>
                  </w:r>
                  <w:r w:rsidRPr="00DF2949">
                    <w:rPr>
                      <w:rFonts w:ascii="Times New Roman" w:hAnsi="Times New Roman" w:cs="Times New Roman"/>
                      <w:bCs/>
                      <w:sz w:val="18"/>
                      <w:szCs w:val="18"/>
                    </w:rPr>
                    <w:t>Connectionless Transport: UDP</w:t>
                  </w:r>
                </w:p>
                <w:p w14:paraId="74C1D816" w14:textId="77777777" w:rsidR="00243A21" w:rsidRDefault="007C09DE" w:rsidP="00243A21">
                  <w:pPr>
                    <w:pStyle w:val="ListParagraph"/>
                    <w:numPr>
                      <w:ilvl w:val="0"/>
                      <w:numId w:val="25"/>
                    </w:numPr>
                    <w:spacing w:line="260" w:lineRule="exact"/>
                    <w:ind w:firstLineChars="0"/>
                    <w:jc w:val="left"/>
                    <w:rPr>
                      <w:rFonts w:ascii="Times New Roman" w:hAnsi="Times New Roman" w:cs="Times New Roman"/>
                      <w:bCs/>
                      <w:sz w:val="18"/>
                      <w:szCs w:val="18"/>
                    </w:rPr>
                  </w:pPr>
                  <w:r w:rsidRPr="003929F5">
                    <w:rPr>
                      <w:rFonts w:ascii="Times New Roman" w:hAnsi="Times New Roman" w:cs="Times New Roman"/>
                      <w:bCs/>
                      <w:sz w:val="18"/>
                      <w:szCs w:val="18"/>
                    </w:rPr>
                    <w:t>UDP: segment header</w:t>
                  </w:r>
                </w:p>
                <w:p w14:paraId="672C1D2A" w14:textId="2EC67F12" w:rsidR="00E90913" w:rsidRPr="00F37913" w:rsidRDefault="007C09DE" w:rsidP="00F37913">
                  <w:pPr>
                    <w:pStyle w:val="ListParagraph"/>
                    <w:numPr>
                      <w:ilvl w:val="0"/>
                      <w:numId w:val="25"/>
                    </w:numPr>
                    <w:spacing w:line="260" w:lineRule="exact"/>
                    <w:ind w:firstLineChars="0"/>
                    <w:jc w:val="left"/>
                    <w:rPr>
                      <w:rFonts w:ascii="Times New Roman" w:hAnsi="Times New Roman" w:cs="Times New Roman"/>
                      <w:bCs/>
                      <w:sz w:val="18"/>
                      <w:szCs w:val="18"/>
                    </w:rPr>
                  </w:pPr>
                  <w:r w:rsidRPr="00243A21">
                    <w:rPr>
                      <w:rFonts w:ascii="Times New Roman" w:hAnsi="Times New Roman" w:cs="Times New Roman"/>
                      <w:bCs/>
                      <w:sz w:val="18"/>
                      <w:szCs w:val="18"/>
                    </w:rPr>
                    <w:t>UDP checksum</w:t>
                  </w:r>
                </w:p>
              </w:tc>
              <w:tc>
                <w:tcPr>
                  <w:tcW w:w="2839" w:type="dxa"/>
                </w:tcPr>
                <w:p w14:paraId="366EF33F" w14:textId="77777777" w:rsidR="000C30A3" w:rsidRPr="005C64EE" w:rsidRDefault="000C30A3" w:rsidP="005C64EE">
                  <w:pPr>
                    <w:jc w:val="left"/>
                    <w:rPr>
                      <w:rFonts w:ascii="Times New Roman" w:hAnsi="Times New Roman" w:cs="Times New Roman"/>
                      <w:bCs/>
                      <w:sz w:val="18"/>
                      <w:szCs w:val="18"/>
                    </w:rPr>
                  </w:pPr>
                  <w:r w:rsidRPr="005C64EE">
                    <w:rPr>
                      <w:rFonts w:ascii="Times New Roman" w:hAnsi="Times New Roman" w:cs="Times New Roman"/>
                      <w:bCs/>
                      <w:sz w:val="18"/>
                      <w:szCs w:val="18"/>
                    </w:rPr>
                    <w:t xml:space="preserve">Read Chapter 3 Transport Layer </w:t>
                  </w:r>
                </w:p>
                <w:p w14:paraId="5976880F" w14:textId="77777777" w:rsidR="000C30A3" w:rsidRPr="005C64EE" w:rsidRDefault="000C30A3" w:rsidP="005C64EE">
                  <w:pPr>
                    <w:jc w:val="left"/>
                    <w:rPr>
                      <w:rFonts w:ascii="Times New Roman" w:hAnsi="Times New Roman" w:cs="Times New Roman"/>
                      <w:bCs/>
                      <w:sz w:val="18"/>
                      <w:szCs w:val="18"/>
                    </w:rPr>
                  </w:pPr>
                  <w:r w:rsidRPr="005C64EE">
                    <w:rPr>
                      <w:rFonts w:ascii="Times New Roman" w:hAnsi="Times New Roman" w:cs="Times New Roman"/>
                      <w:bCs/>
                      <w:sz w:val="18"/>
                      <w:szCs w:val="18"/>
                    </w:rPr>
                    <w:t>- how many</w:t>
                  </w:r>
                </w:p>
                <w:p w14:paraId="0A568F93" w14:textId="24183B31" w:rsidR="000C30A3" w:rsidRDefault="000C30A3" w:rsidP="005C64EE">
                  <w:pPr>
                    <w:jc w:val="left"/>
                    <w:rPr>
                      <w:rFonts w:ascii="Times New Roman" w:hAnsi="Times New Roman" w:cs="Times New Roman"/>
                      <w:bCs/>
                      <w:sz w:val="18"/>
                      <w:szCs w:val="18"/>
                    </w:rPr>
                  </w:pPr>
                  <w:r w:rsidRPr="005C64EE">
                    <w:rPr>
                      <w:rFonts w:ascii="Times New Roman" w:hAnsi="Times New Roman" w:cs="Times New Roman"/>
                      <w:bCs/>
                      <w:sz w:val="18"/>
                      <w:szCs w:val="18"/>
                    </w:rPr>
                    <w:t>fields there are in the UDP header</w:t>
                  </w:r>
                </w:p>
                <w:p w14:paraId="50A37ACD" w14:textId="77777777" w:rsidR="006D29CD" w:rsidRDefault="006D29CD" w:rsidP="005C64EE">
                  <w:pPr>
                    <w:jc w:val="left"/>
                    <w:rPr>
                      <w:rFonts w:ascii="Times New Roman" w:hAnsi="Times New Roman" w:cs="Times New Roman"/>
                      <w:bCs/>
                      <w:sz w:val="18"/>
                      <w:szCs w:val="18"/>
                    </w:rPr>
                  </w:pPr>
                </w:p>
                <w:p w14:paraId="35CEA8A2" w14:textId="77777777" w:rsidR="006D29CD" w:rsidRPr="00A0093E" w:rsidRDefault="006D29CD" w:rsidP="006D29CD">
                  <w:pPr>
                    <w:jc w:val="center"/>
                    <w:rPr>
                      <w:rFonts w:ascii="Times New Roman" w:hAnsi="Times New Roman" w:cs="Times New Roman"/>
                      <w:color w:val="FF0000"/>
                      <w:sz w:val="18"/>
                      <w:szCs w:val="18"/>
                    </w:rPr>
                  </w:pPr>
                  <w:r w:rsidRPr="00A0093E">
                    <w:rPr>
                      <w:rFonts w:ascii="Times New Roman" w:hAnsi="Times New Roman" w:cs="Times New Roman"/>
                      <w:b/>
                      <w:bCs/>
                      <w:color w:val="FF0000"/>
                      <w:sz w:val="18"/>
                      <w:szCs w:val="18"/>
                    </w:rPr>
                    <w:t>Ideological and political education</w:t>
                  </w:r>
                </w:p>
                <w:p w14:paraId="54282B76" w14:textId="77777777" w:rsidR="006D29CD" w:rsidRDefault="006D29CD" w:rsidP="006D29CD">
                  <w:pPr>
                    <w:jc w:val="left"/>
                    <w:rPr>
                      <w:rFonts w:ascii="Times New Roman" w:hAnsi="Times New Roman" w:cs="Times New Roman"/>
                      <w:bCs/>
                      <w:sz w:val="18"/>
                      <w:szCs w:val="18"/>
                    </w:rPr>
                  </w:pPr>
                  <w:r w:rsidRPr="00A0093E">
                    <w:rPr>
                      <w:rFonts w:ascii="Times New Roman" w:hAnsi="Times New Roman" w:cs="Times New Roman" w:hint="eastAsia"/>
                      <w:color w:val="FF0000"/>
                      <w:sz w:val="18"/>
                      <w:szCs w:val="18"/>
                    </w:rPr>
                    <w:t>Re</w:t>
                  </w:r>
                  <w:r w:rsidRPr="00A0093E">
                    <w:rPr>
                      <w:rFonts w:ascii="Times New Roman" w:hAnsi="Times New Roman" w:cs="Times New Roman"/>
                      <w:color w:val="FF0000"/>
                      <w:sz w:val="18"/>
                      <w:szCs w:val="18"/>
                    </w:rPr>
                    <w:t>liable? How can be a trust worthy man? sincerity and honesty</w:t>
                  </w:r>
                </w:p>
                <w:p w14:paraId="2267B751" w14:textId="592C0F5F" w:rsidR="006D29CD" w:rsidRPr="00DA67A3" w:rsidRDefault="006D29CD" w:rsidP="005C64EE">
                  <w:pPr>
                    <w:jc w:val="left"/>
                    <w:rPr>
                      <w:rFonts w:ascii="Times New Roman" w:hAnsi="Times New Roman" w:cs="Times New Roman"/>
                      <w:bCs/>
                      <w:sz w:val="18"/>
                      <w:szCs w:val="18"/>
                    </w:rPr>
                  </w:pPr>
                </w:p>
              </w:tc>
            </w:tr>
            <w:tr w:rsidR="00517A71" w14:paraId="7FDF9ADC" w14:textId="77777777" w:rsidTr="00D4534E">
              <w:trPr>
                <w:trHeight w:val="253"/>
              </w:trPr>
              <w:tc>
                <w:tcPr>
                  <w:tcW w:w="646" w:type="dxa"/>
                  <w:vAlign w:val="center"/>
                </w:tcPr>
                <w:p w14:paraId="759D5F25" w14:textId="33C2ACC2" w:rsidR="00517A71" w:rsidRPr="00DE37D6" w:rsidRDefault="00517A71" w:rsidP="00517A7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390525">
                    <w:rPr>
                      <w:rFonts w:ascii="Times New Roman" w:hAnsi="Times New Roman" w:cs="Times New Roman"/>
                      <w:bCs/>
                      <w:sz w:val="18"/>
                      <w:szCs w:val="18"/>
                    </w:rPr>
                    <w:t>2</w:t>
                  </w:r>
                </w:p>
              </w:tc>
              <w:tc>
                <w:tcPr>
                  <w:tcW w:w="806" w:type="dxa"/>
                  <w:vAlign w:val="center"/>
                </w:tcPr>
                <w:p w14:paraId="55697258" w14:textId="627DD641" w:rsidR="00517A71" w:rsidRPr="00DE37D6" w:rsidRDefault="00DD31B5" w:rsidP="00517A71">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Nov, 23</w:t>
                  </w:r>
                </w:p>
              </w:tc>
              <w:tc>
                <w:tcPr>
                  <w:tcW w:w="4113" w:type="dxa"/>
                </w:tcPr>
                <w:p w14:paraId="65BC836C" w14:textId="77777777" w:rsidR="001C7D97" w:rsidRDefault="001C7D97" w:rsidP="001C7D97">
                  <w:pPr>
                    <w:pStyle w:val="ListParagraph"/>
                    <w:numPr>
                      <w:ilvl w:val="0"/>
                      <w:numId w:val="23"/>
                    </w:numPr>
                    <w:spacing w:line="260" w:lineRule="exact"/>
                    <w:ind w:firstLineChars="0"/>
                    <w:jc w:val="left"/>
                    <w:rPr>
                      <w:rFonts w:ascii="Times New Roman" w:hAnsi="Times New Roman" w:cs="Times New Roman"/>
                      <w:bCs/>
                      <w:sz w:val="18"/>
                      <w:szCs w:val="18"/>
                    </w:rPr>
                  </w:pPr>
                  <w:r w:rsidRPr="0021136F">
                    <w:rPr>
                      <w:rFonts w:ascii="Times New Roman" w:hAnsi="Times New Roman" w:cs="Times New Roman"/>
                      <w:bCs/>
                      <w:sz w:val="18"/>
                      <w:szCs w:val="18"/>
                    </w:rPr>
                    <w:t>3.5 Connection-Oriented Transport: TCP</w:t>
                  </w:r>
                </w:p>
                <w:p w14:paraId="0C0AA47F" w14:textId="77777777" w:rsidR="001C7D97" w:rsidRDefault="001C7D97" w:rsidP="001C7D97">
                  <w:pPr>
                    <w:pStyle w:val="ListParagraph"/>
                    <w:numPr>
                      <w:ilvl w:val="0"/>
                      <w:numId w:val="25"/>
                    </w:numPr>
                    <w:spacing w:line="260" w:lineRule="exact"/>
                    <w:ind w:firstLineChars="0"/>
                    <w:jc w:val="left"/>
                    <w:rPr>
                      <w:rFonts w:ascii="Times New Roman" w:hAnsi="Times New Roman" w:cs="Times New Roman"/>
                      <w:bCs/>
                      <w:sz w:val="18"/>
                      <w:szCs w:val="18"/>
                    </w:rPr>
                  </w:pPr>
                  <w:r w:rsidRPr="00C86BF9">
                    <w:rPr>
                      <w:rFonts w:ascii="Times New Roman" w:hAnsi="Times New Roman" w:cs="Times New Roman"/>
                      <w:bCs/>
                      <w:sz w:val="18"/>
                      <w:szCs w:val="18"/>
                    </w:rPr>
                    <w:t>TCP segment structure</w:t>
                  </w:r>
                </w:p>
                <w:p w14:paraId="0F5562F2" w14:textId="77777777" w:rsidR="001C7D97" w:rsidRDefault="001C7D97" w:rsidP="001C7D97">
                  <w:pPr>
                    <w:pStyle w:val="ListParagraph"/>
                    <w:numPr>
                      <w:ilvl w:val="0"/>
                      <w:numId w:val="25"/>
                    </w:numPr>
                    <w:spacing w:line="260" w:lineRule="exact"/>
                    <w:ind w:firstLineChars="0"/>
                    <w:jc w:val="left"/>
                    <w:rPr>
                      <w:rFonts w:ascii="Times New Roman" w:hAnsi="Times New Roman" w:cs="Times New Roman"/>
                      <w:bCs/>
                      <w:sz w:val="18"/>
                      <w:szCs w:val="18"/>
                    </w:rPr>
                  </w:pPr>
                  <w:r w:rsidRPr="005717B2">
                    <w:rPr>
                      <w:rFonts w:ascii="Times New Roman" w:hAnsi="Times New Roman" w:cs="Times New Roman"/>
                      <w:bCs/>
                      <w:sz w:val="18"/>
                      <w:szCs w:val="18"/>
                    </w:rPr>
                    <w:t>Estimated</w:t>
                  </w:r>
                  <w:r>
                    <w:rPr>
                      <w:rFonts w:ascii="Times New Roman" w:hAnsi="Times New Roman" w:cs="Times New Roman"/>
                      <w:bCs/>
                      <w:sz w:val="18"/>
                      <w:szCs w:val="18"/>
                    </w:rPr>
                    <w:t xml:space="preserve"> </w:t>
                  </w:r>
                  <w:r w:rsidRPr="005717B2">
                    <w:rPr>
                      <w:rFonts w:ascii="Times New Roman" w:hAnsi="Times New Roman" w:cs="Times New Roman"/>
                      <w:bCs/>
                      <w:sz w:val="18"/>
                      <w:szCs w:val="18"/>
                    </w:rPr>
                    <w:t>RTT</w:t>
                  </w:r>
                </w:p>
                <w:p w14:paraId="59C1AA57" w14:textId="77777777" w:rsidR="001C7D97" w:rsidRDefault="001C7D97" w:rsidP="001C7D97">
                  <w:pPr>
                    <w:pStyle w:val="ListParagraph"/>
                    <w:numPr>
                      <w:ilvl w:val="0"/>
                      <w:numId w:val="25"/>
                    </w:numPr>
                    <w:spacing w:line="260" w:lineRule="exact"/>
                    <w:ind w:firstLineChars="0"/>
                    <w:jc w:val="left"/>
                    <w:rPr>
                      <w:rFonts w:ascii="Times New Roman" w:hAnsi="Times New Roman" w:cs="Times New Roman"/>
                      <w:bCs/>
                      <w:sz w:val="18"/>
                      <w:szCs w:val="18"/>
                    </w:rPr>
                  </w:pPr>
                  <w:r w:rsidRPr="003647DA">
                    <w:rPr>
                      <w:rFonts w:ascii="Times New Roman" w:hAnsi="Times New Roman" w:cs="Times New Roman"/>
                      <w:bCs/>
                      <w:sz w:val="18"/>
                      <w:szCs w:val="18"/>
                    </w:rPr>
                    <w:t>TCP reliable data transfer</w:t>
                  </w:r>
                </w:p>
                <w:p w14:paraId="75B0AFEE" w14:textId="77777777" w:rsidR="001C7D97" w:rsidRDefault="001C7D97" w:rsidP="001C7D97">
                  <w:pPr>
                    <w:pStyle w:val="ListParagraph"/>
                    <w:numPr>
                      <w:ilvl w:val="0"/>
                      <w:numId w:val="25"/>
                    </w:numPr>
                    <w:spacing w:line="260" w:lineRule="exact"/>
                    <w:ind w:firstLineChars="0"/>
                    <w:jc w:val="left"/>
                    <w:rPr>
                      <w:rFonts w:ascii="Times New Roman" w:hAnsi="Times New Roman" w:cs="Times New Roman"/>
                      <w:bCs/>
                      <w:sz w:val="18"/>
                      <w:szCs w:val="18"/>
                    </w:rPr>
                  </w:pPr>
                  <w:r w:rsidRPr="00FC32DF">
                    <w:rPr>
                      <w:rFonts w:ascii="Times New Roman" w:hAnsi="Times New Roman" w:cs="Times New Roman"/>
                      <w:bCs/>
                      <w:sz w:val="18"/>
                      <w:szCs w:val="18"/>
                    </w:rPr>
                    <w:t>Retransmission</w:t>
                  </w:r>
                </w:p>
                <w:p w14:paraId="29A0D50D" w14:textId="77777777" w:rsidR="001C7D97" w:rsidRDefault="001C7D97" w:rsidP="001C7D97">
                  <w:pPr>
                    <w:pStyle w:val="ListParagraph"/>
                    <w:numPr>
                      <w:ilvl w:val="0"/>
                      <w:numId w:val="25"/>
                    </w:numPr>
                    <w:spacing w:line="260" w:lineRule="exact"/>
                    <w:ind w:firstLineChars="0"/>
                    <w:jc w:val="left"/>
                    <w:rPr>
                      <w:rFonts w:ascii="Times New Roman" w:hAnsi="Times New Roman" w:cs="Times New Roman"/>
                      <w:b/>
                      <w:bCs/>
                      <w:sz w:val="18"/>
                      <w:szCs w:val="18"/>
                    </w:rPr>
                  </w:pPr>
                  <w:r w:rsidRPr="009B0B26">
                    <w:rPr>
                      <w:rFonts w:ascii="Times New Roman" w:hAnsi="Times New Roman" w:cs="Times New Roman"/>
                      <w:b/>
                      <w:bCs/>
                      <w:sz w:val="18"/>
                      <w:szCs w:val="18"/>
                    </w:rPr>
                    <w:t>Flow control</w:t>
                  </w:r>
                </w:p>
                <w:p w14:paraId="3342875D" w14:textId="4D53F9BE" w:rsidR="00971B76" w:rsidRPr="001C7D97" w:rsidRDefault="001C7D97" w:rsidP="001C7D97">
                  <w:pPr>
                    <w:pStyle w:val="ListParagraph"/>
                    <w:numPr>
                      <w:ilvl w:val="0"/>
                      <w:numId w:val="25"/>
                    </w:numPr>
                    <w:spacing w:line="260" w:lineRule="exact"/>
                    <w:ind w:firstLineChars="0"/>
                    <w:jc w:val="left"/>
                    <w:rPr>
                      <w:rFonts w:ascii="Times New Roman" w:hAnsi="Times New Roman" w:cs="Times New Roman"/>
                      <w:b/>
                      <w:bCs/>
                      <w:sz w:val="18"/>
                      <w:szCs w:val="18"/>
                    </w:rPr>
                  </w:pPr>
                  <w:r w:rsidRPr="001C7D97">
                    <w:rPr>
                      <w:rFonts w:ascii="Times New Roman" w:hAnsi="Times New Roman" w:cs="Times New Roman"/>
                      <w:bCs/>
                      <w:sz w:val="18"/>
                      <w:szCs w:val="18"/>
                    </w:rPr>
                    <w:t>Connection Management</w:t>
                  </w:r>
                </w:p>
              </w:tc>
              <w:tc>
                <w:tcPr>
                  <w:tcW w:w="2839" w:type="dxa"/>
                </w:tcPr>
                <w:p w14:paraId="1A4FBBAD" w14:textId="537F2FE4" w:rsidR="00EA19B7" w:rsidRPr="0088594D" w:rsidRDefault="00EA19B7" w:rsidP="006D29CD">
                  <w:pPr>
                    <w:jc w:val="left"/>
                    <w:rPr>
                      <w:rFonts w:ascii="Times New Roman" w:hAnsi="Times New Roman" w:cs="Times New Roman"/>
                      <w:bCs/>
                      <w:sz w:val="18"/>
                      <w:szCs w:val="18"/>
                    </w:rPr>
                  </w:pPr>
                </w:p>
              </w:tc>
            </w:tr>
            <w:tr w:rsidR="00517A71" w14:paraId="45FC4D3D" w14:textId="77777777" w:rsidTr="00D4534E">
              <w:trPr>
                <w:trHeight w:val="77"/>
              </w:trPr>
              <w:tc>
                <w:tcPr>
                  <w:tcW w:w="646" w:type="dxa"/>
                  <w:vAlign w:val="center"/>
                </w:tcPr>
                <w:p w14:paraId="00F3BA22" w14:textId="60AFB9F0" w:rsidR="00517A71" w:rsidRDefault="00517A71" w:rsidP="00517A7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390525">
                    <w:rPr>
                      <w:rFonts w:ascii="Times New Roman" w:hAnsi="Times New Roman" w:cs="Times New Roman"/>
                      <w:bCs/>
                      <w:sz w:val="18"/>
                      <w:szCs w:val="18"/>
                    </w:rPr>
                    <w:t>3</w:t>
                  </w:r>
                </w:p>
              </w:tc>
              <w:tc>
                <w:tcPr>
                  <w:tcW w:w="806" w:type="dxa"/>
                  <w:vAlign w:val="center"/>
                </w:tcPr>
                <w:p w14:paraId="21384C39" w14:textId="5DCA3FDC" w:rsidR="00517A71" w:rsidRDefault="00800FA8" w:rsidP="00517A71">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Nov, </w:t>
                  </w:r>
                  <w:r w:rsidR="00DE25D4">
                    <w:rPr>
                      <w:rFonts w:ascii="Times New Roman" w:hAnsi="Times New Roman" w:cs="Times New Roman"/>
                      <w:bCs/>
                      <w:sz w:val="18"/>
                      <w:szCs w:val="18"/>
                    </w:rPr>
                    <w:t>3</w:t>
                  </w:r>
                  <w:r>
                    <w:rPr>
                      <w:rFonts w:ascii="Times New Roman" w:hAnsi="Times New Roman" w:cs="Times New Roman"/>
                      <w:bCs/>
                      <w:sz w:val="18"/>
                      <w:szCs w:val="18"/>
                    </w:rPr>
                    <w:t>0</w:t>
                  </w:r>
                </w:p>
              </w:tc>
              <w:tc>
                <w:tcPr>
                  <w:tcW w:w="4113" w:type="dxa"/>
                </w:tcPr>
                <w:p w14:paraId="07D0DE15" w14:textId="7482149F" w:rsidR="001C7D97" w:rsidRPr="007408A0" w:rsidRDefault="001C7D97" w:rsidP="00517A71">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hint="eastAsia"/>
                      <w:bCs/>
                      <w:sz w:val="18"/>
                      <w:szCs w:val="18"/>
                    </w:rPr>
                    <w:t>Wireshark Lab</w:t>
                  </w:r>
                  <w:r>
                    <w:rPr>
                      <w:rFonts w:ascii="Times New Roman" w:hAnsi="Times New Roman" w:cs="Times New Roman" w:hint="eastAsia"/>
                      <w:bCs/>
                      <w:sz w:val="18"/>
                      <w:szCs w:val="18"/>
                    </w:rPr>
                    <w:t>：</w:t>
                  </w:r>
                  <w:r>
                    <w:rPr>
                      <w:rFonts w:ascii="Times New Roman" w:hAnsi="Times New Roman" w:cs="Times New Roman" w:hint="eastAsia"/>
                      <w:bCs/>
                      <w:sz w:val="18"/>
                      <w:szCs w:val="18"/>
                    </w:rPr>
                    <w:t>UDP</w:t>
                  </w:r>
                  <w:r>
                    <w:rPr>
                      <w:rFonts w:ascii="Times New Roman" w:hAnsi="Times New Roman" w:cs="Times New Roman"/>
                      <w:bCs/>
                      <w:sz w:val="18"/>
                      <w:szCs w:val="18"/>
                    </w:rPr>
                    <w:t xml:space="preserve">, </w:t>
                  </w:r>
                  <w:r>
                    <w:rPr>
                      <w:rFonts w:ascii="Times New Roman" w:hAnsi="Times New Roman" w:cs="Times New Roman" w:hint="eastAsia"/>
                      <w:bCs/>
                      <w:sz w:val="18"/>
                      <w:szCs w:val="18"/>
                    </w:rPr>
                    <w:t>TCP</w:t>
                  </w:r>
                </w:p>
              </w:tc>
              <w:tc>
                <w:tcPr>
                  <w:tcW w:w="2839" w:type="dxa"/>
                </w:tcPr>
                <w:p w14:paraId="515D1FFC" w14:textId="77777777" w:rsidR="006864E2" w:rsidRDefault="006864E2" w:rsidP="006864E2">
                  <w:pPr>
                    <w:jc w:val="left"/>
                    <w:rPr>
                      <w:rFonts w:ascii="Times New Roman" w:hAnsi="Times New Roman" w:cs="Times New Roman"/>
                      <w:bCs/>
                      <w:sz w:val="18"/>
                      <w:szCs w:val="18"/>
                    </w:rPr>
                  </w:pPr>
                  <w:r>
                    <w:rPr>
                      <w:rFonts w:ascii="Times New Roman" w:hAnsi="Times New Roman" w:cs="Times New Roman"/>
                      <w:bCs/>
                      <w:sz w:val="18"/>
                      <w:szCs w:val="18"/>
                    </w:rPr>
                    <w:t xml:space="preserve">first 6 </w:t>
                  </w:r>
                  <w:r w:rsidRPr="009124EF">
                    <w:rPr>
                      <w:rFonts w:ascii="Times New Roman" w:hAnsi="Times New Roman" w:cs="Times New Roman"/>
                      <w:bCs/>
                      <w:sz w:val="18"/>
                      <w:szCs w:val="18"/>
                    </w:rPr>
                    <w:t>segments</w:t>
                  </w:r>
                </w:p>
                <w:p w14:paraId="7CA0DE6F" w14:textId="77777777" w:rsidR="006864E2" w:rsidRDefault="006864E2" w:rsidP="006864E2">
                  <w:pPr>
                    <w:jc w:val="left"/>
                    <w:rPr>
                      <w:rFonts w:ascii="Times New Roman" w:hAnsi="Times New Roman" w:cs="Times New Roman"/>
                      <w:bCs/>
                      <w:sz w:val="18"/>
                      <w:szCs w:val="18"/>
                    </w:rPr>
                  </w:pPr>
                  <w:r w:rsidRPr="00587A8D">
                    <w:rPr>
                      <w:rFonts w:ascii="Times New Roman" w:hAnsi="Times New Roman" w:cs="Times New Roman"/>
                      <w:bCs/>
                      <w:sz w:val="18"/>
                      <w:szCs w:val="18"/>
                    </w:rPr>
                    <w:t>TCP SYN</w:t>
                  </w:r>
                  <w:r>
                    <w:rPr>
                      <w:rFonts w:ascii="Times New Roman" w:hAnsi="Times New Roman" w:cs="Times New Roman" w:hint="eastAsia"/>
                      <w:bCs/>
                      <w:sz w:val="18"/>
                      <w:szCs w:val="18"/>
                    </w:rPr>
                    <w:t>,</w:t>
                  </w:r>
                  <w:r>
                    <w:rPr>
                      <w:rFonts w:ascii="Times New Roman" w:hAnsi="Times New Roman" w:cs="Times New Roman"/>
                      <w:bCs/>
                      <w:sz w:val="18"/>
                      <w:szCs w:val="18"/>
                    </w:rPr>
                    <w:t xml:space="preserve"> </w:t>
                  </w:r>
                  <w:r w:rsidRPr="00587A8D">
                    <w:rPr>
                      <w:rFonts w:ascii="Times New Roman" w:hAnsi="Times New Roman" w:cs="Times New Roman"/>
                      <w:bCs/>
                      <w:sz w:val="18"/>
                      <w:szCs w:val="18"/>
                    </w:rPr>
                    <w:t>SYNACK</w:t>
                  </w:r>
                </w:p>
                <w:p w14:paraId="42824B00" w14:textId="77777777" w:rsidR="006864E2" w:rsidRDefault="006864E2" w:rsidP="006864E2">
                  <w:pPr>
                    <w:jc w:val="left"/>
                    <w:rPr>
                      <w:rFonts w:ascii="Times New Roman" w:hAnsi="Times New Roman" w:cs="Times New Roman"/>
                      <w:bCs/>
                      <w:sz w:val="18"/>
                      <w:szCs w:val="18"/>
                    </w:rPr>
                  </w:pPr>
                  <w:r>
                    <w:rPr>
                      <w:rFonts w:ascii="Times New Roman" w:hAnsi="Times New Roman" w:cs="Times New Roman"/>
                      <w:bCs/>
                      <w:sz w:val="18"/>
                      <w:szCs w:val="18"/>
                    </w:rPr>
                    <w:t>HTTP POS</w:t>
                  </w:r>
                  <w:r>
                    <w:rPr>
                      <w:rFonts w:ascii="Times New Roman" w:hAnsi="Times New Roman" w:cs="Times New Roman" w:hint="eastAsia"/>
                      <w:bCs/>
                      <w:sz w:val="18"/>
                      <w:szCs w:val="18"/>
                    </w:rPr>
                    <w:t>T</w:t>
                  </w:r>
                </w:p>
                <w:p w14:paraId="1B841073" w14:textId="77777777" w:rsidR="006864E2" w:rsidRDefault="006864E2" w:rsidP="006864E2">
                  <w:pPr>
                    <w:jc w:val="left"/>
                    <w:rPr>
                      <w:rFonts w:ascii="Times New Roman" w:hAnsi="Times New Roman" w:cs="Times New Roman"/>
                      <w:bCs/>
                      <w:sz w:val="18"/>
                      <w:szCs w:val="18"/>
                    </w:rPr>
                  </w:pPr>
                  <w:r w:rsidRPr="009703A6">
                    <w:rPr>
                      <w:rFonts w:ascii="Times New Roman" w:hAnsi="Times New Roman" w:cs="Times New Roman"/>
                      <w:bCs/>
                      <w:sz w:val="18"/>
                      <w:szCs w:val="18"/>
                    </w:rPr>
                    <w:t>buffer space</w:t>
                  </w:r>
                </w:p>
                <w:p w14:paraId="72E49385" w14:textId="3477D043" w:rsidR="00517A71" w:rsidRPr="006F4132" w:rsidRDefault="006864E2" w:rsidP="006864E2">
                  <w:pPr>
                    <w:jc w:val="left"/>
                    <w:rPr>
                      <w:rFonts w:ascii="Times New Roman" w:hAnsi="Times New Roman" w:cs="Times New Roman"/>
                      <w:bCs/>
                      <w:sz w:val="18"/>
                      <w:szCs w:val="18"/>
                    </w:rPr>
                  </w:pPr>
                  <w:r w:rsidRPr="009124EF">
                    <w:rPr>
                      <w:rFonts w:ascii="Times New Roman" w:hAnsi="Times New Roman" w:cs="Times New Roman"/>
                      <w:bCs/>
                      <w:sz w:val="18"/>
                      <w:szCs w:val="18"/>
                    </w:rPr>
                    <w:t>throughput</w:t>
                  </w:r>
                </w:p>
              </w:tc>
            </w:tr>
            <w:tr w:rsidR="006701BB" w14:paraId="3E66DAA1" w14:textId="77777777" w:rsidTr="00D4534E">
              <w:trPr>
                <w:trHeight w:val="253"/>
              </w:trPr>
              <w:tc>
                <w:tcPr>
                  <w:tcW w:w="646" w:type="dxa"/>
                  <w:vAlign w:val="center"/>
                </w:tcPr>
                <w:p w14:paraId="13DA100E" w14:textId="6709AFF7" w:rsidR="006701BB" w:rsidRDefault="006701BB" w:rsidP="00517A7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1</w:t>
                  </w:r>
                  <w:r>
                    <w:rPr>
                      <w:rFonts w:ascii="Times New Roman" w:hAnsi="Times New Roman" w:cs="Times New Roman"/>
                      <w:bCs/>
                      <w:sz w:val="18"/>
                      <w:szCs w:val="18"/>
                    </w:rPr>
                    <w:t>4</w:t>
                  </w:r>
                </w:p>
              </w:tc>
              <w:tc>
                <w:tcPr>
                  <w:tcW w:w="806" w:type="dxa"/>
                  <w:vAlign w:val="center"/>
                </w:tcPr>
                <w:p w14:paraId="4B2778A0" w14:textId="1C684E34" w:rsidR="006701BB" w:rsidRPr="00DE37D6" w:rsidRDefault="00AD3CFC" w:rsidP="00517A71">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6701BB">
                    <w:rPr>
                      <w:rFonts w:ascii="Times New Roman" w:hAnsi="Times New Roman" w:cs="Times New Roman"/>
                      <w:bCs/>
                      <w:sz w:val="18"/>
                      <w:szCs w:val="18"/>
                    </w:rPr>
                    <w:t xml:space="preserve">, </w:t>
                  </w:r>
                  <w:r>
                    <w:rPr>
                      <w:rFonts w:ascii="Times New Roman" w:hAnsi="Times New Roman" w:cs="Times New Roman"/>
                      <w:bCs/>
                      <w:sz w:val="18"/>
                      <w:szCs w:val="18"/>
                    </w:rPr>
                    <w:t>7</w:t>
                  </w:r>
                </w:p>
              </w:tc>
              <w:tc>
                <w:tcPr>
                  <w:tcW w:w="4113" w:type="dxa"/>
                </w:tcPr>
                <w:p w14:paraId="2E73F0F5" w14:textId="0E71C1A5" w:rsidR="00BA3BB4" w:rsidRDefault="00F317A6" w:rsidP="00BA3BB4">
                  <w:pPr>
                    <w:pStyle w:val="ListParagraph"/>
                    <w:numPr>
                      <w:ilvl w:val="0"/>
                      <w:numId w:val="23"/>
                    </w:numPr>
                    <w:spacing w:line="260" w:lineRule="exact"/>
                    <w:ind w:firstLineChars="0"/>
                    <w:jc w:val="left"/>
                    <w:rPr>
                      <w:rFonts w:ascii="Times New Roman" w:hAnsi="Times New Roman" w:cs="Times New Roman"/>
                      <w:b/>
                      <w:sz w:val="18"/>
                      <w:szCs w:val="18"/>
                    </w:rPr>
                  </w:pPr>
                  <w:r>
                    <w:rPr>
                      <w:rFonts w:ascii="Times New Roman" w:hAnsi="Times New Roman" w:cs="Times New Roman"/>
                      <w:b/>
                      <w:sz w:val="18"/>
                      <w:szCs w:val="18"/>
                    </w:rPr>
                    <w:t>Quiz 2</w:t>
                  </w:r>
                </w:p>
                <w:p w14:paraId="2FA6A8A1" w14:textId="79317698" w:rsidR="00A80863" w:rsidRPr="00AA620F" w:rsidRDefault="00AE6EC0" w:rsidP="00AA620F">
                  <w:pPr>
                    <w:pStyle w:val="ListParagraph"/>
                    <w:numPr>
                      <w:ilvl w:val="0"/>
                      <w:numId w:val="23"/>
                    </w:numPr>
                    <w:spacing w:line="260" w:lineRule="exact"/>
                    <w:ind w:firstLineChars="0"/>
                    <w:jc w:val="left"/>
                    <w:rPr>
                      <w:rFonts w:ascii="Times New Roman" w:hAnsi="Times New Roman" w:cs="Times New Roman"/>
                      <w:b/>
                      <w:sz w:val="18"/>
                      <w:szCs w:val="18"/>
                    </w:rPr>
                  </w:pPr>
                  <w:r>
                    <w:rPr>
                      <w:rFonts w:ascii="Times New Roman" w:hAnsi="Times New Roman" w:cs="Times New Roman" w:hint="eastAsia"/>
                      <w:bCs/>
                      <w:sz w:val="18"/>
                      <w:szCs w:val="18"/>
                    </w:rPr>
                    <w:t>Wireshark Lab</w:t>
                  </w:r>
                  <w:r>
                    <w:rPr>
                      <w:rFonts w:ascii="Times New Roman" w:hAnsi="Times New Roman" w:cs="Times New Roman" w:hint="eastAsia"/>
                      <w:bCs/>
                      <w:sz w:val="18"/>
                      <w:szCs w:val="18"/>
                    </w:rPr>
                    <w:t>：</w:t>
                  </w:r>
                  <w:r>
                    <w:rPr>
                      <w:rFonts w:ascii="Times New Roman" w:hAnsi="Times New Roman" w:cs="Times New Roman" w:hint="eastAsia"/>
                      <w:bCs/>
                      <w:sz w:val="18"/>
                      <w:szCs w:val="18"/>
                    </w:rPr>
                    <w:t>UDP</w:t>
                  </w:r>
                  <w:r>
                    <w:rPr>
                      <w:rFonts w:ascii="Times New Roman" w:hAnsi="Times New Roman" w:cs="Times New Roman"/>
                      <w:bCs/>
                      <w:sz w:val="18"/>
                      <w:szCs w:val="18"/>
                    </w:rPr>
                    <w:t xml:space="preserve">, </w:t>
                  </w:r>
                  <w:r>
                    <w:rPr>
                      <w:rFonts w:ascii="Times New Roman" w:hAnsi="Times New Roman" w:cs="Times New Roman" w:hint="eastAsia"/>
                      <w:bCs/>
                      <w:sz w:val="18"/>
                      <w:szCs w:val="18"/>
                    </w:rPr>
                    <w:t>TCP</w:t>
                  </w:r>
                </w:p>
              </w:tc>
              <w:tc>
                <w:tcPr>
                  <w:tcW w:w="2839" w:type="dxa"/>
                </w:tcPr>
                <w:p w14:paraId="0C17DD9E" w14:textId="77777777" w:rsidR="00A80863" w:rsidRDefault="00A80863" w:rsidP="00092333">
                  <w:pPr>
                    <w:jc w:val="left"/>
                    <w:rPr>
                      <w:rFonts w:ascii="Times New Roman" w:hAnsi="Times New Roman" w:cs="Times New Roman"/>
                      <w:bCs/>
                      <w:sz w:val="18"/>
                      <w:szCs w:val="18"/>
                    </w:rPr>
                  </w:pPr>
                </w:p>
                <w:p w14:paraId="311966AA" w14:textId="77777777" w:rsidR="004C6F9C" w:rsidRPr="00092333" w:rsidRDefault="004C6F9C" w:rsidP="00092333">
                  <w:pPr>
                    <w:jc w:val="left"/>
                    <w:rPr>
                      <w:rFonts w:ascii="Times New Roman" w:hAnsi="Times New Roman" w:cs="Times New Roman"/>
                      <w:sz w:val="18"/>
                      <w:szCs w:val="18"/>
                    </w:rPr>
                  </w:pPr>
                </w:p>
                <w:p w14:paraId="279FF42B" w14:textId="7D2E4922" w:rsidR="006701BB" w:rsidRPr="00DA67A3" w:rsidRDefault="006701BB" w:rsidP="001E120B">
                  <w:pPr>
                    <w:jc w:val="left"/>
                    <w:rPr>
                      <w:rFonts w:ascii="Times New Roman" w:hAnsi="Times New Roman" w:cs="Times New Roman"/>
                      <w:bCs/>
                      <w:sz w:val="18"/>
                      <w:szCs w:val="18"/>
                    </w:rPr>
                  </w:pPr>
                </w:p>
              </w:tc>
            </w:tr>
            <w:tr w:rsidR="0060450D" w:rsidRPr="00DE37D6" w14:paraId="20669628" w14:textId="77777777" w:rsidTr="000F6732">
              <w:trPr>
                <w:trHeight w:val="385"/>
              </w:trPr>
              <w:tc>
                <w:tcPr>
                  <w:tcW w:w="646" w:type="dxa"/>
                  <w:vAlign w:val="center"/>
                </w:tcPr>
                <w:p w14:paraId="4413DE0A" w14:textId="0173BBDC" w:rsidR="0060450D" w:rsidRPr="00DE37D6" w:rsidRDefault="0060450D" w:rsidP="00517A7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5</w:t>
                  </w:r>
                </w:p>
              </w:tc>
              <w:tc>
                <w:tcPr>
                  <w:tcW w:w="806" w:type="dxa"/>
                  <w:vAlign w:val="center"/>
                </w:tcPr>
                <w:p w14:paraId="7E5474B1" w14:textId="6B8A7913" w:rsidR="0060450D" w:rsidRPr="00DE37D6" w:rsidRDefault="00AD3CFC" w:rsidP="00517A71">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 14</w:t>
                  </w:r>
                </w:p>
              </w:tc>
              <w:tc>
                <w:tcPr>
                  <w:tcW w:w="4113" w:type="dxa"/>
                </w:tcPr>
                <w:p w14:paraId="48258534" w14:textId="77777777" w:rsidR="00643734" w:rsidRPr="00F11E31" w:rsidRDefault="00643734" w:rsidP="00643734">
                  <w:pPr>
                    <w:pStyle w:val="ListParagraph"/>
                    <w:numPr>
                      <w:ilvl w:val="0"/>
                      <w:numId w:val="23"/>
                    </w:numPr>
                    <w:spacing w:line="260" w:lineRule="exact"/>
                    <w:ind w:firstLineChars="0"/>
                    <w:jc w:val="left"/>
                    <w:rPr>
                      <w:rFonts w:ascii="Times New Roman" w:hAnsi="Times New Roman" w:cs="Times New Roman"/>
                      <w:bCs/>
                      <w:sz w:val="18"/>
                      <w:szCs w:val="18"/>
                    </w:rPr>
                  </w:pPr>
                  <w:r w:rsidRPr="000021D0">
                    <w:rPr>
                      <w:rFonts w:ascii="Times New Roman" w:hAnsi="Times New Roman" w:cs="Times New Roman"/>
                      <w:bCs/>
                      <w:sz w:val="18"/>
                      <w:szCs w:val="18"/>
                    </w:rPr>
                    <w:t xml:space="preserve">4.3 </w:t>
                  </w:r>
                  <w:r w:rsidRPr="008176A7">
                    <w:rPr>
                      <w:rFonts w:ascii="Times New Roman" w:hAnsi="Times New Roman" w:cs="Times New Roman"/>
                      <w:bCs/>
                      <w:sz w:val="18"/>
                      <w:szCs w:val="18"/>
                    </w:rPr>
                    <w:t>The Internet Protocol (IP)</w:t>
                  </w:r>
                </w:p>
                <w:p w14:paraId="6273F401" w14:textId="77777777" w:rsidR="00643734" w:rsidRDefault="00643734" w:rsidP="00643734">
                  <w:pPr>
                    <w:pStyle w:val="ListParagraph"/>
                    <w:numPr>
                      <w:ilvl w:val="0"/>
                      <w:numId w:val="13"/>
                    </w:numPr>
                    <w:spacing w:line="260" w:lineRule="exact"/>
                    <w:ind w:firstLineChars="0"/>
                    <w:jc w:val="left"/>
                    <w:rPr>
                      <w:rFonts w:ascii="Times New Roman" w:hAnsi="Times New Roman" w:cs="Times New Roman"/>
                      <w:bCs/>
                      <w:sz w:val="18"/>
                      <w:szCs w:val="18"/>
                    </w:rPr>
                  </w:pPr>
                  <w:r w:rsidRPr="00BC7E86">
                    <w:rPr>
                      <w:rFonts w:ascii="Times New Roman" w:hAnsi="Times New Roman" w:cs="Times New Roman"/>
                      <w:bCs/>
                      <w:sz w:val="18"/>
                      <w:szCs w:val="18"/>
                    </w:rPr>
                    <w:t>IP addressing</w:t>
                  </w:r>
                </w:p>
                <w:p w14:paraId="1564BB95" w14:textId="77777777" w:rsidR="00643734" w:rsidRPr="00BA3BB4" w:rsidRDefault="00643734" w:rsidP="00643734">
                  <w:pPr>
                    <w:pStyle w:val="ListParagraph"/>
                    <w:numPr>
                      <w:ilvl w:val="0"/>
                      <w:numId w:val="26"/>
                    </w:numPr>
                    <w:spacing w:line="260" w:lineRule="exact"/>
                    <w:ind w:firstLineChars="0"/>
                    <w:jc w:val="left"/>
                    <w:rPr>
                      <w:rFonts w:ascii="Times New Roman" w:hAnsi="Times New Roman" w:cs="Times New Roman"/>
                      <w:b/>
                      <w:sz w:val="18"/>
                      <w:szCs w:val="18"/>
                    </w:rPr>
                  </w:pPr>
                  <w:r w:rsidRPr="00151238">
                    <w:rPr>
                      <w:rFonts w:ascii="Times New Roman" w:hAnsi="Times New Roman" w:cs="Times New Roman"/>
                      <w:bCs/>
                      <w:sz w:val="18"/>
                      <w:szCs w:val="18"/>
                    </w:rPr>
                    <w:t>Fragmentation</w:t>
                  </w:r>
                </w:p>
                <w:p w14:paraId="547D0836" w14:textId="77777777" w:rsidR="00643734" w:rsidRPr="00AE6EC0" w:rsidRDefault="00643734" w:rsidP="00643734">
                  <w:pPr>
                    <w:pStyle w:val="ListParagraph"/>
                    <w:numPr>
                      <w:ilvl w:val="0"/>
                      <w:numId w:val="23"/>
                    </w:numPr>
                    <w:spacing w:line="260" w:lineRule="exact"/>
                    <w:ind w:firstLineChars="0"/>
                    <w:jc w:val="left"/>
                    <w:rPr>
                      <w:rFonts w:ascii="Times New Roman" w:hAnsi="Times New Roman" w:cs="Times New Roman"/>
                      <w:b/>
                      <w:sz w:val="18"/>
                      <w:szCs w:val="18"/>
                    </w:rPr>
                  </w:pPr>
                  <w:r w:rsidRPr="0056781F">
                    <w:rPr>
                      <w:rFonts w:ascii="Times New Roman" w:hAnsi="Times New Roman" w:cs="Times New Roman"/>
                      <w:bCs/>
                      <w:sz w:val="18"/>
                      <w:szCs w:val="18"/>
                    </w:rPr>
                    <w:t xml:space="preserve">Subnets exercises </w:t>
                  </w:r>
                  <w:r w:rsidRPr="0056781F">
                    <w:rPr>
                      <w:rFonts w:ascii="Times New Roman" w:hAnsi="Times New Roman" w:cs="Times New Roman"/>
                      <w:bCs/>
                      <w:sz w:val="18"/>
                      <w:szCs w:val="18"/>
                    </w:rPr>
                    <w:t>（</w:t>
                  </w:r>
                  <w:r w:rsidRPr="0056781F">
                    <w:rPr>
                      <w:rFonts w:ascii="Times New Roman" w:hAnsi="Times New Roman" w:cs="Times New Roman"/>
                      <w:bCs/>
                      <w:sz w:val="18"/>
                      <w:szCs w:val="18"/>
                    </w:rPr>
                    <w:t>subnets, network address &amp; broadcast address</w:t>
                  </w:r>
                  <w:r w:rsidRPr="0056781F">
                    <w:rPr>
                      <w:rFonts w:ascii="Times New Roman" w:hAnsi="Times New Roman" w:cs="Times New Roman"/>
                      <w:bCs/>
                      <w:sz w:val="18"/>
                      <w:szCs w:val="18"/>
                    </w:rPr>
                    <w:t>）</w:t>
                  </w:r>
                </w:p>
                <w:p w14:paraId="1D479BC5" w14:textId="5BB0EB96" w:rsidR="00643734" w:rsidRDefault="00643734" w:rsidP="00643734">
                  <w:pPr>
                    <w:pStyle w:val="ListParagraph"/>
                    <w:numPr>
                      <w:ilvl w:val="0"/>
                      <w:numId w:val="23"/>
                    </w:numPr>
                    <w:spacing w:line="260" w:lineRule="exact"/>
                    <w:ind w:firstLineChars="0"/>
                    <w:jc w:val="left"/>
                    <w:rPr>
                      <w:rFonts w:ascii="Times New Roman" w:hAnsi="Times New Roman" w:cs="Times New Roman"/>
                      <w:bCs/>
                      <w:sz w:val="18"/>
                      <w:szCs w:val="18"/>
                    </w:rPr>
                  </w:pPr>
                  <w:r w:rsidRPr="00AE6EC0">
                    <w:rPr>
                      <w:rFonts w:ascii="Times New Roman" w:hAnsi="Times New Roman" w:cs="Times New Roman"/>
                      <w:bCs/>
                      <w:sz w:val="18"/>
                      <w:szCs w:val="18"/>
                    </w:rPr>
                    <w:t>Solution to Subnets exercises</w:t>
                  </w:r>
                </w:p>
                <w:p w14:paraId="25A92AFE" w14:textId="0A5C9833" w:rsidR="00A80863" w:rsidRPr="00325467" w:rsidRDefault="00A80863" w:rsidP="00325467">
                  <w:pPr>
                    <w:spacing w:line="260" w:lineRule="exact"/>
                    <w:jc w:val="left"/>
                    <w:rPr>
                      <w:rFonts w:ascii="Times New Roman" w:hAnsi="Times New Roman" w:cs="Times New Roman"/>
                      <w:bCs/>
                      <w:sz w:val="18"/>
                      <w:szCs w:val="18"/>
                    </w:rPr>
                  </w:pPr>
                  <w:r w:rsidRPr="00325467">
                    <w:rPr>
                      <w:rFonts w:ascii="Times New Roman" w:hAnsi="Times New Roman" w:cs="Times New Roman" w:hint="eastAsia"/>
                      <w:bCs/>
                      <w:sz w:val="18"/>
                      <w:szCs w:val="18"/>
                    </w:rPr>
                    <w:t>C</w:t>
                  </w:r>
                  <w:r w:rsidRPr="00325467">
                    <w:rPr>
                      <w:rFonts w:ascii="Times New Roman" w:hAnsi="Times New Roman" w:cs="Times New Roman"/>
                      <w:bCs/>
                      <w:sz w:val="18"/>
                      <w:szCs w:val="18"/>
                    </w:rPr>
                    <w:t>hapter 6</w:t>
                  </w:r>
                </w:p>
                <w:p w14:paraId="65E31209" w14:textId="77777777" w:rsidR="00A80863" w:rsidRDefault="00A80863" w:rsidP="00325467">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B80867">
                    <w:rPr>
                      <w:rFonts w:ascii="Times New Roman" w:hAnsi="Times New Roman" w:cs="Times New Roman"/>
                      <w:bCs/>
                      <w:sz w:val="18"/>
                      <w:szCs w:val="18"/>
                    </w:rPr>
                    <w:t>6.1 Introduction to the Link Layer</w:t>
                  </w:r>
                </w:p>
                <w:p w14:paraId="6B5A0D38" w14:textId="77777777" w:rsidR="0060450D" w:rsidRDefault="00A80863" w:rsidP="00325467">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  6</w:t>
                  </w:r>
                  <w:r w:rsidRPr="00222865">
                    <w:rPr>
                      <w:rFonts w:ascii="Times New Roman" w:hAnsi="Times New Roman" w:cs="Times New Roman"/>
                      <w:bCs/>
                      <w:sz w:val="18"/>
                      <w:szCs w:val="18"/>
                    </w:rPr>
                    <w:t xml:space="preserve">.2 </w:t>
                  </w:r>
                  <w:r w:rsidRPr="00BF635B">
                    <w:rPr>
                      <w:rFonts w:ascii="Times New Roman" w:hAnsi="Times New Roman" w:cs="Times New Roman"/>
                      <w:bCs/>
                      <w:sz w:val="18"/>
                      <w:szCs w:val="18"/>
                    </w:rPr>
                    <w:t>Error-Detection and -Correction Techniques</w:t>
                  </w:r>
                </w:p>
                <w:p w14:paraId="27C8E0D2" w14:textId="178A35E9" w:rsidR="00A80863" w:rsidRDefault="00A80863" w:rsidP="00325467">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0A7651">
                    <w:rPr>
                      <w:rFonts w:ascii="Times New Roman" w:hAnsi="Times New Roman" w:cs="Times New Roman"/>
                      <w:bCs/>
                      <w:sz w:val="18"/>
                      <w:szCs w:val="18"/>
                    </w:rPr>
                    <w:t>6.3 Multiple Access Links and Protocols</w:t>
                  </w:r>
                </w:p>
                <w:p w14:paraId="4939F86E" w14:textId="1E73430C" w:rsidR="00A80863" w:rsidRPr="00A80863" w:rsidRDefault="00A80863" w:rsidP="00325467">
                  <w:pPr>
                    <w:pStyle w:val="ListParagraph"/>
                    <w:numPr>
                      <w:ilvl w:val="0"/>
                      <w:numId w:val="23"/>
                    </w:numPr>
                    <w:spacing w:line="260" w:lineRule="exact"/>
                    <w:ind w:firstLineChars="0"/>
                    <w:jc w:val="left"/>
                    <w:rPr>
                      <w:rFonts w:ascii="Times New Roman" w:hAnsi="Times New Roman" w:cs="Times New Roman"/>
                      <w:bCs/>
                      <w:sz w:val="18"/>
                      <w:szCs w:val="18"/>
                    </w:rPr>
                  </w:pPr>
                  <w:r>
                    <w:rPr>
                      <w:rFonts w:ascii="Times New Roman" w:hAnsi="Times New Roman" w:cs="Times New Roman"/>
                      <w:bCs/>
                      <w:sz w:val="18"/>
                      <w:szCs w:val="18"/>
                    </w:rPr>
                    <w:t xml:space="preserve">  6</w:t>
                  </w:r>
                  <w:r w:rsidRPr="00222865">
                    <w:rPr>
                      <w:rFonts w:ascii="Times New Roman" w:hAnsi="Times New Roman" w:cs="Times New Roman"/>
                      <w:bCs/>
                      <w:sz w:val="18"/>
                      <w:szCs w:val="18"/>
                    </w:rPr>
                    <w:t>.4 Switched Local Area Networks</w:t>
                  </w:r>
                </w:p>
              </w:tc>
              <w:tc>
                <w:tcPr>
                  <w:tcW w:w="2839" w:type="dxa"/>
                </w:tcPr>
                <w:p w14:paraId="02DDE715" w14:textId="77777777" w:rsidR="001E120B" w:rsidRDefault="001E120B" w:rsidP="0060450D">
                  <w:pPr>
                    <w:jc w:val="center"/>
                    <w:rPr>
                      <w:rFonts w:ascii="Times New Roman" w:hAnsi="Times New Roman" w:cs="Times New Roman"/>
                      <w:bCs/>
                      <w:sz w:val="18"/>
                      <w:szCs w:val="18"/>
                    </w:rPr>
                  </w:pPr>
                </w:p>
                <w:p w14:paraId="6933BDED" w14:textId="77777777" w:rsidR="00AA620F" w:rsidRDefault="00AA620F" w:rsidP="00AA620F">
                  <w:pPr>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933ED7">
                    <w:rPr>
                      <w:rFonts w:ascii="Times New Roman" w:hAnsi="Times New Roman" w:cs="Times New Roman"/>
                      <w:bCs/>
                      <w:sz w:val="18"/>
                      <w:szCs w:val="18"/>
                    </w:rPr>
                    <w:t>IP addressing assigns an address to 223.10.198.250/29, the network address</w:t>
                  </w:r>
                </w:p>
                <w:p w14:paraId="010A0AD6" w14:textId="77777777" w:rsidR="00AA620F" w:rsidRDefault="00AA620F" w:rsidP="00AA620F">
                  <w:pPr>
                    <w:jc w:val="left"/>
                    <w:rPr>
                      <w:rFonts w:ascii="Times New Roman" w:hAnsi="Times New Roman" w:cs="Times New Roman"/>
                      <w:bCs/>
                      <w:sz w:val="18"/>
                      <w:szCs w:val="18"/>
                    </w:rPr>
                  </w:pPr>
                  <w:r>
                    <w:rPr>
                      <w:rFonts w:ascii="Times New Roman" w:hAnsi="Times New Roman" w:cs="Times New Roman"/>
                      <w:bCs/>
                      <w:sz w:val="18"/>
                      <w:szCs w:val="18"/>
                    </w:rPr>
                    <w:t>- Self-study for chapter5</w:t>
                  </w:r>
                </w:p>
                <w:p w14:paraId="794E7022" w14:textId="77777777" w:rsidR="00AA620F" w:rsidRDefault="00AA620F" w:rsidP="00AA620F">
                  <w:pPr>
                    <w:jc w:val="left"/>
                    <w:rPr>
                      <w:rFonts w:ascii="Times New Roman" w:hAnsi="Times New Roman" w:cs="Times New Roman"/>
                      <w:bCs/>
                      <w:sz w:val="18"/>
                      <w:szCs w:val="18"/>
                    </w:rPr>
                  </w:pPr>
                  <w:r w:rsidRPr="00A0093E">
                    <w:rPr>
                      <w:rFonts w:ascii="Times New Roman" w:hAnsi="Times New Roman" w:cs="Times New Roman"/>
                      <w:b/>
                      <w:bCs/>
                      <w:color w:val="FF0000"/>
                      <w:sz w:val="18"/>
                      <w:szCs w:val="18"/>
                    </w:rPr>
                    <w:t>Ideological and political education</w:t>
                  </w:r>
                  <w:r>
                    <w:rPr>
                      <w:rFonts w:ascii="Times New Roman" w:hAnsi="Times New Roman" w:cs="Times New Roman"/>
                      <w:b/>
                      <w:bCs/>
                      <w:color w:val="FF0000"/>
                      <w:sz w:val="18"/>
                      <w:szCs w:val="18"/>
                    </w:rPr>
                    <w:t xml:space="preserve">: </w:t>
                  </w:r>
                  <w:r w:rsidRPr="00A0093E">
                    <w:rPr>
                      <w:rFonts w:ascii="Times New Roman" w:hAnsi="Times New Roman" w:cs="Times New Roman"/>
                      <w:color w:val="FF0000"/>
                      <w:sz w:val="18"/>
                      <w:szCs w:val="18"/>
                    </w:rPr>
                    <w:t>How do you understand Socialism with Chinese Characteristics? How to find way which is suitable to China?</w:t>
                  </w:r>
                </w:p>
                <w:p w14:paraId="3DE5AEA0" w14:textId="77777777" w:rsidR="001E120B" w:rsidRDefault="001E120B" w:rsidP="001E120B">
                  <w:pPr>
                    <w:jc w:val="left"/>
                    <w:rPr>
                      <w:rFonts w:ascii="Times New Roman" w:hAnsi="Times New Roman" w:cs="Times New Roman"/>
                      <w:bCs/>
                      <w:sz w:val="18"/>
                      <w:szCs w:val="18"/>
                    </w:rPr>
                  </w:pPr>
                </w:p>
                <w:p w14:paraId="4FFC62C9" w14:textId="68DE9ADC" w:rsidR="0060450D" w:rsidRPr="00F34904" w:rsidRDefault="0060450D" w:rsidP="001E120B">
                  <w:pPr>
                    <w:rPr>
                      <w:rFonts w:ascii="Times New Roman" w:hAnsi="Times New Roman" w:cs="Times New Roman"/>
                      <w:bCs/>
                      <w:sz w:val="18"/>
                      <w:szCs w:val="18"/>
                    </w:rPr>
                  </w:pPr>
                </w:p>
              </w:tc>
            </w:tr>
            <w:tr w:rsidR="00517A71" w:rsidRPr="00DE37D6" w14:paraId="2899B8D5" w14:textId="77777777" w:rsidTr="00D4534E">
              <w:tc>
                <w:tcPr>
                  <w:tcW w:w="646" w:type="dxa"/>
                  <w:vAlign w:val="center"/>
                </w:tcPr>
                <w:p w14:paraId="457759A4" w14:textId="5DB6F912" w:rsidR="00517A71" w:rsidRDefault="00517A71" w:rsidP="00517A71">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sidR="00390525">
                    <w:rPr>
                      <w:rFonts w:ascii="Times New Roman" w:hAnsi="Times New Roman" w:cs="Times New Roman"/>
                      <w:bCs/>
                      <w:sz w:val="18"/>
                      <w:szCs w:val="18"/>
                    </w:rPr>
                    <w:t>6</w:t>
                  </w:r>
                </w:p>
              </w:tc>
              <w:tc>
                <w:tcPr>
                  <w:tcW w:w="806" w:type="dxa"/>
                  <w:vAlign w:val="center"/>
                </w:tcPr>
                <w:p w14:paraId="6DBD1850" w14:textId="4FBA2135" w:rsidR="00517A71" w:rsidRPr="00DE37D6" w:rsidRDefault="001B7057" w:rsidP="00FB0E1E">
                  <w:pPr>
                    <w:spacing w:line="260" w:lineRule="exact"/>
                    <w:rPr>
                      <w:rFonts w:ascii="Times New Roman" w:hAnsi="Times New Roman" w:cs="Times New Roman"/>
                      <w:bCs/>
                      <w:sz w:val="18"/>
                      <w:szCs w:val="18"/>
                    </w:rPr>
                  </w:pPr>
                  <w:r>
                    <w:rPr>
                      <w:rFonts w:ascii="Times New Roman" w:hAnsi="Times New Roman" w:cs="Times New Roman"/>
                      <w:bCs/>
                      <w:sz w:val="18"/>
                      <w:szCs w:val="18"/>
                    </w:rPr>
                    <w:t>Dec, 2</w:t>
                  </w:r>
                  <w:r w:rsidR="00517A71">
                    <w:rPr>
                      <w:rFonts w:ascii="Times New Roman" w:hAnsi="Times New Roman" w:cs="Times New Roman"/>
                      <w:bCs/>
                      <w:sz w:val="18"/>
                      <w:szCs w:val="18"/>
                    </w:rPr>
                    <w:t>1</w:t>
                  </w:r>
                </w:p>
              </w:tc>
              <w:tc>
                <w:tcPr>
                  <w:tcW w:w="4113" w:type="dxa"/>
                </w:tcPr>
                <w:p w14:paraId="0EB6CE1C" w14:textId="4212442C" w:rsidR="00517A71" w:rsidRPr="00E167C6" w:rsidRDefault="00517A71" w:rsidP="00517A71">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Presentation</w:t>
                  </w:r>
                </w:p>
              </w:tc>
              <w:tc>
                <w:tcPr>
                  <w:tcW w:w="2839" w:type="dxa"/>
                </w:tcPr>
                <w:p w14:paraId="160DC05F" w14:textId="1667BAEB" w:rsidR="00517A71" w:rsidRPr="0060450D" w:rsidRDefault="0060450D" w:rsidP="0060450D">
                  <w:pPr>
                    <w:jc w:val="center"/>
                    <w:rPr>
                      <w:rFonts w:ascii="Times New Roman" w:hAnsi="Times New Roman" w:cs="Times New Roman"/>
                      <w:bCs/>
                      <w:sz w:val="18"/>
                      <w:szCs w:val="18"/>
                    </w:rPr>
                  </w:pPr>
                  <w:r>
                    <w:rPr>
                      <w:rFonts w:ascii="Times New Roman" w:hAnsi="Times New Roman" w:cs="Times New Roman"/>
                      <w:bCs/>
                      <w:sz w:val="18"/>
                      <w:szCs w:val="18"/>
                    </w:rPr>
                    <w:t>Grade for each group</w:t>
                  </w:r>
                </w:p>
              </w:tc>
            </w:tr>
            <w:tr w:rsidR="00390525" w:rsidRPr="00DE37D6" w14:paraId="1E95A1CD" w14:textId="77777777" w:rsidTr="00D4534E">
              <w:tc>
                <w:tcPr>
                  <w:tcW w:w="646" w:type="dxa"/>
                  <w:vAlign w:val="center"/>
                </w:tcPr>
                <w:p w14:paraId="6C1C2ED0" w14:textId="2FCB5AA1" w:rsidR="00390525" w:rsidRDefault="00390525" w:rsidP="00390525">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17</w:t>
                  </w:r>
                </w:p>
              </w:tc>
              <w:tc>
                <w:tcPr>
                  <w:tcW w:w="806" w:type="dxa"/>
                  <w:vAlign w:val="center"/>
                </w:tcPr>
                <w:p w14:paraId="25FBB553" w14:textId="0AAA34EB" w:rsidR="00390525" w:rsidRDefault="002C1F00" w:rsidP="00390525">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Dec</w:t>
                  </w:r>
                  <w:r w:rsidR="00390525">
                    <w:rPr>
                      <w:rFonts w:ascii="Times New Roman" w:hAnsi="Times New Roman" w:cs="Times New Roman"/>
                      <w:bCs/>
                      <w:sz w:val="18"/>
                      <w:szCs w:val="18"/>
                    </w:rPr>
                    <w:t>, 2</w:t>
                  </w:r>
                  <w:r>
                    <w:rPr>
                      <w:rFonts w:ascii="Times New Roman" w:hAnsi="Times New Roman" w:cs="Times New Roman"/>
                      <w:bCs/>
                      <w:sz w:val="18"/>
                      <w:szCs w:val="18"/>
                    </w:rPr>
                    <w:t>8</w:t>
                  </w:r>
                </w:p>
              </w:tc>
              <w:tc>
                <w:tcPr>
                  <w:tcW w:w="4113" w:type="dxa"/>
                </w:tcPr>
                <w:p w14:paraId="103CD69B" w14:textId="3D34C2E4" w:rsidR="007C09DE" w:rsidRPr="007C09DE" w:rsidRDefault="00C302FD" w:rsidP="00390525">
                  <w:pPr>
                    <w:spacing w:line="260" w:lineRule="exact"/>
                    <w:jc w:val="left"/>
                    <w:rPr>
                      <w:rFonts w:ascii="Times New Roman" w:hAnsi="Times New Roman" w:cs="Times New Roman"/>
                      <w:b/>
                      <w:color w:val="FF0000"/>
                      <w:sz w:val="18"/>
                      <w:szCs w:val="18"/>
                    </w:rPr>
                  </w:pPr>
                  <w:r w:rsidRPr="00C302FD">
                    <w:rPr>
                      <w:rFonts w:ascii="Times New Roman" w:hAnsi="Times New Roman" w:cs="Times New Roman"/>
                      <w:b/>
                      <w:color w:val="FF0000"/>
                      <w:sz w:val="18"/>
                      <w:szCs w:val="18"/>
                    </w:rPr>
                    <w:t>Presentation</w:t>
                  </w:r>
                  <w:r w:rsidRPr="00453C23">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 xml:space="preserve">&amp; </w:t>
                  </w:r>
                  <w:r w:rsidR="00390525" w:rsidRPr="00453C23">
                    <w:rPr>
                      <w:rFonts w:ascii="Times New Roman" w:hAnsi="Times New Roman" w:cs="Times New Roman"/>
                      <w:b/>
                      <w:color w:val="FF0000"/>
                      <w:sz w:val="18"/>
                      <w:szCs w:val="18"/>
                    </w:rPr>
                    <w:t>Final Examination</w:t>
                  </w:r>
                  <w:r w:rsidR="002C1F00">
                    <w:rPr>
                      <w:rFonts w:ascii="Times New Roman" w:hAnsi="Times New Roman" w:cs="Times New Roman"/>
                      <w:b/>
                      <w:color w:val="FF0000"/>
                      <w:sz w:val="18"/>
                      <w:szCs w:val="18"/>
                    </w:rPr>
                    <w:t xml:space="preserve"> Review</w:t>
                  </w:r>
                </w:p>
              </w:tc>
              <w:tc>
                <w:tcPr>
                  <w:tcW w:w="2839" w:type="dxa"/>
                </w:tcPr>
                <w:p w14:paraId="0901A14C" w14:textId="2FF2D8D5" w:rsidR="00390525" w:rsidRPr="0010476B" w:rsidRDefault="008C598A" w:rsidP="00390525">
                  <w:pPr>
                    <w:jc w:val="left"/>
                    <w:rPr>
                      <w:rFonts w:ascii="Times New Roman" w:hAnsi="Times New Roman" w:cs="Times New Roman"/>
                      <w:bCs/>
                      <w:sz w:val="18"/>
                      <w:szCs w:val="18"/>
                    </w:rPr>
                  </w:pPr>
                  <w:r>
                    <w:rPr>
                      <w:rFonts w:ascii="Times New Roman" w:hAnsi="Times New Roman" w:cs="Times New Roman"/>
                      <w:bCs/>
                      <w:sz w:val="18"/>
                      <w:szCs w:val="18"/>
                    </w:rPr>
                    <w:t xml:space="preserve">            Grade for each group</w:t>
                  </w:r>
                </w:p>
              </w:tc>
            </w:tr>
            <w:tr w:rsidR="00390525" w:rsidRPr="00DE37D6" w14:paraId="4DED0AD1" w14:textId="77777777" w:rsidTr="00D4534E">
              <w:trPr>
                <w:trHeight w:val="77"/>
              </w:trPr>
              <w:tc>
                <w:tcPr>
                  <w:tcW w:w="646" w:type="dxa"/>
                  <w:vAlign w:val="center"/>
                </w:tcPr>
                <w:p w14:paraId="42CFCE32" w14:textId="3E67763D" w:rsidR="00390525" w:rsidRDefault="00390525" w:rsidP="00390525">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18</w:t>
                  </w:r>
                </w:p>
              </w:tc>
              <w:tc>
                <w:tcPr>
                  <w:tcW w:w="806" w:type="dxa"/>
                  <w:vAlign w:val="center"/>
                </w:tcPr>
                <w:p w14:paraId="39262889" w14:textId="65BB6E70" w:rsidR="00390525" w:rsidRDefault="002C1F00" w:rsidP="00390525">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Jan</w:t>
                  </w:r>
                  <w:r w:rsidR="00390525">
                    <w:rPr>
                      <w:rFonts w:ascii="Times New Roman" w:hAnsi="Times New Roman" w:cs="Times New Roman"/>
                      <w:bCs/>
                      <w:sz w:val="18"/>
                      <w:szCs w:val="18"/>
                    </w:rPr>
                    <w:t xml:space="preserve">, </w:t>
                  </w:r>
                  <w:r>
                    <w:rPr>
                      <w:rFonts w:ascii="Times New Roman" w:hAnsi="Times New Roman" w:cs="Times New Roman"/>
                      <w:bCs/>
                      <w:sz w:val="18"/>
                      <w:szCs w:val="18"/>
                    </w:rPr>
                    <w:t>4</w:t>
                  </w:r>
                </w:p>
              </w:tc>
              <w:tc>
                <w:tcPr>
                  <w:tcW w:w="4113" w:type="dxa"/>
                </w:tcPr>
                <w:p w14:paraId="07EDD77B" w14:textId="76A9C4F2" w:rsidR="00390525" w:rsidRPr="00F7038D" w:rsidRDefault="002C1F00" w:rsidP="00F7038D">
                  <w:pPr>
                    <w:spacing w:line="260" w:lineRule="exact"/>
                    <w:jc w:val="left"/>
                    <w:rPr>
                      <w:rFonts w:ascii="Times New Roman" w:hAnsi="Times New Roman" w:cs="Times New Roman"/>
                      <w:bCs/>
                      <w:sz w:val="18"/>
                      <w:szCs w:val="18"/>
                    </w:rPr>
                  </w:pPr>
                  <w:r w:rsidRPr="00453C23">
                    <w:rPr>
                      <w:rFonts w:ascii="Times New Roman" w:hAnsi="Times New Roman" w:cs="Times New Roman"/>
                      <w:b/>
                      <w:color w:val="FF0000"/>
                      <w:sz w:val="18"/>
                      <w:szCs w:val="18"/>
                    </w:rPr>
                    <w:t>Final Examination</w:t>
                  </w:r>
                </w:p>
              </w:tc>
              <w:tc>
                <w:tcPr>
                  <w:tcW w:w="2839" w:type="dxa"/>
                </w:tcPr>
                <w:p w14:paraId="4A7036A4" w14:textId="0B1736C1" w:rsidR="00390525" w:rsidRPr="0010476B" w:rsidRDefault="00390525" w:rsidP="00390525">
                  <w:pPr>
                    <w:jc w:val="left"/>
                    <w:rPr>
                      <w:rFonts w:ascii="Times New Roman" w:hAnsi="Times New Roman" w:cs="Times New Roman"/>
                      <w:bCs/>
                      <w:sz w:val="18"/>
                      <w:szCs w:val="18"/>
                    </w:rPr>
                  </w:pPr>
                </w:p>
              </w:tc>
            </w:tr>
          </w:tbl>
          <w:p w14:paraId="26C715EE" w14:textId="77777777" w:rsidR="00680C36" w:rsidRDefault="00680C36" w:rsidP="00680C36">
            <w:pPr>
              <w:spacing w:line="240" w:lineRule="exact"/>
              <w:ind w:left="376" w:hangingChars="250" w:hanging="376"/>
              <w:rPr>
                <w:rFonts w:ascii="Times New Roman" w:eastAsia="Times New Roman" w:hAnsi="Times New Roman" w:cs="Times New Roman"/>
                <w:b/>
                <w:bCs/>
                <w:i/>
                <w:sz w:val="15"/>
                <w:szCs w:val="15"/>
              </w:rPr>
            </w:pPr>
          </w:p>
          <w:p w14:paraId="263F6CF8" w14:textId="0CA58915" w:rsidR="00680C36" w:rsidRPr="0066386D" w:rsidRDefault="00680C36" w:rsidP="00680C36">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r>
              <w:rPr>
                <w:rFonts w:ascii="Times New Roman" w:hAnsi="Times New Roman" w:cs="Times New Roman" w:hint="eastAsia"/>
                <w:bCs/>
                <w:i/>
                <w:sz w:val="15"/>
                <w:szCs w:val="15"/>
              </w:rPr>
              <w:t xml:space="preserve"> </w:t>
            </w:r>
            <w:r w:rsidRPr="00063179">
              <w:rPr>
                <w:rFonts w:ascii="Times New Roman" w:eastAsia="Times New Roman" w:hAnsi="Times New Roman" w:cs="Times New Roman"/>
                <w:bCs/>
                <w:i/>
                <w:sz w:val="15"/>
                <w:szCs w:val="15"/>
              </w:rPr>
              <w:t>A review in Chinese may be held during L.C. and O.H. in the semester.</w:t>
            </w:r>
          </w:p>
        </w:tc>
      </w:tr>
    </w:tbl>
    <w:p w14:paraId="4F25B429" w14:textId="4A9CA410" w:rsidR="004C41C7" w:rsidRPr="0066386D" w:rsidRDefault="004C41C7"/>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gridCol w:w="158"/>
      </w:tblGrid>
      <w:tr w:rsidR="003F62B9" w:rsidRPr="00603D64" w14:paraId="610ABE02" w14:textId="77777777" w:rsidTr="00390530">
        <w:tc>
          <w:tcPr>
            <w:tcW w:w="8874" w:type="dxa"/>
            <w:gridSpan w:val="2"/>
          </w:tcPr>
          <w:p w14:paraId="37E82CC8" w14:textId="1585F571"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62B9" w:rsidRPr="00A862E8" w14:paraId="7865C812" w14:textId="77777777" w:rsidTr="00390530">
        <w:tc>
          <w:tcPr>
            <w:tcW w:w="8874" w:type="dxa"/>
            <w:gridSpan w:val="2"/>
          </w:tcPr>
          <w:p w14:paraId="74284C42" w14:textId="77777777" w:rsidR="003F62B9" w:rsidRPr="00A862E8" w:rsidRDefault="003F62B9" w:rsidP="003F62B9">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3F62B9" w:rsidRPr="00A862E8" w:rsidRDefault="003F62B9" w:rsidP="003F62B9">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3F62B9" w:rsidRPr="00A862E8" w:rsidRDefault="003F62B9" w:rsidP="003F62B9">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62B9" w:rsidRPr="00603D64" w14:paraId="271A90F2" w14:textId="77777777" w:rsidTr="00390530">
        <w:tc>
          <w:tcPr>
            <w:tcW w:w="8874" w:type="dxa"/>
            <w:gridSpan w:val="2"/>
          </w:tcPr>
          <w:p w14:paraId="73B94F0D" w14:textId="77777777" w:rsidR="003F62B9" w:rsidRPr="00603D64" w:rsidRDefault="003F62B9" w:rsidP="003F62B9">
            <w:pPr>
              <w:rPr>
                <w:rFonts w:ascii="Times New Roman" w:eastAsia="Times New Roman" w:hAnsi="Times New Roman" w:cs="Times New Roman"/>
                <w:b/>
                <w:bCs/>
                <w:sz w:val="20"/>
                <w:szCs w:val="21"/>
                <w:u w:val="single"/>
              </w:rPr>
            </w:pPr>
          </w:p>
        </w:tc>
      </w:tr>
      <w:tr w:rsidR="003F62B9" w:rsidRPr="00603D64" w14:paraId="0612DB72" w14:textId="77777777" w:rsidTr="00390530">
        <w:tc>
          <w:tcPr>
            <w:tcW w:w="8874" w:type="dxa"/>
            <w:gridSpan w:val="2"/>
          </w:tcPr>
          <w:p w14:paraId="41376B0E" w14:textId="77777777" w:rsidR="003F62B9" w:rsidRPr="00603D64" w:rsidRDefault="003F62B9" w:rsidP="003F62B9">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62B9" w:rsidRPr="00CD408D" w14:paraId="7558E111" w14:textId="77777777" w:rsidTr="00390530">
        <w:tc>
          <w:tcPr>
            <w:tcW w:w="8874" w:type="dxa"/>
            <w:gridSpan w:val="2"/>
          </w:tcPr>
          <w:p w14:paraId="1C795259" w14:textId="77777777" w:rsidR="003F62B9" w:rsidRPr="00CD408D" w:rsidRDefault="003F62B9" w:rsidP="003F62B9">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62B9" w:rsidRPr="00603D64" w14:paraId="77EFB5C4" w14:textId="77777777" w:rsidTr="00390530">
        <w:tc>
          <w:tcPr>
            <w:tcW w:w="8874" w:type="dxa"/>
            <w:gridSpan w:val="2"/>
          </w:tcPr>
          <w:p w14:paraId="4363DEA6" w14:textId="0C444B5C" w:rsidR="00855073" w:rsidRDefault="00855073" w:rsidP="00AF79B0">
            <w:pPr>
              <w:widowControl/>
              <w:jc w:val="left"/>
              <w:rPr>
                <w:rFonts w:ascii="Times New Roman" w:eastAsia="Times New Roman" w:hAnsi="Times New Roman" w:cs="Times New Roman"/>
                <w:b/>
                <w:bCs/>
                <w:kern w:val="0"/>
                <w:sz w:val="22"/>
                <w:szCs w:val="21"/>
                <w:u w:val="single"/>
              </w:rPr>
            </w:pPr>
          </w:p>
          <w:p w14:paraId="3C1906C8" w14:textId="77777777" w:rsidR="00D719C2" w:rsidRPr="00D719C2" w:rsidRDefault="00D719C2" w:rsidP="00D719C2">
            <w:pPr>
              <w:widowControl/>
              <w:jc w:val="left"/>
              <w:rPr>
                <w:rFonts w:ascii="Times New Roman" w:eastAsia="Times New Roman" w:hAnsi="Times New Roman" w:cs="Times New Roman"/>
                <w:b/>
                <w:bCs/>
                <w:kern w:val="0"/>
                <w:sz w:val="22"/>
                <w:szCs w:val="21"/>
                <w:u w:val="single"/>
              </w:rPr>
            </w:pPr>
            <w:r w:rsidRPr="00D719C2">
              <w:rPr>
                <w:rFonts w:ascii="Times New Roman" w:eastAsia="Times New Roman" w:hAnsi="Times New Roman" w:cs="Times New Roman"/>
                <w:b/>
                <w:bCs/>
                <w:kern w:val="0"/>
                <w:sz w:val="22"/>
                <w:szCs w:val="21"/>
                <w:u w:val="single"/>
              </w:rPr>
              <w:t>Important Dates</w:t>
            </w:r>
          </w:p>
          <w:p w14:paraId="1CF1A0E0" w14:textId="3D94BDE1"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Sep.2-4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Registration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p w14:paraId="7CB56E4A" w14:textId="0E453017"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Sep.5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Classes Begin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57550092" w14:textId="6E1BBA42"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Sep.9</w:t>
            </w:r>
            <w:r w:rsidRPr="00FE3150">
              <w:rPr>
                <w:rFonts w:ascii="Times New Roman" w:eastAsia="Times New Roman" w:hAnsi="Times New Roman" w:cs="Times New Roman"/>
                <w:bCs/>
                <w:kern w:val="0"/>
                <w:sz w:val="20"/>
                <w:szCs w:val="20"/>
              </w:rPr>
              <w:tab/>
              <w:t xml:space="preserve">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Last Day to Drop or Add a Course </w:t>
            </w:r>
          </w:p>
          <w:p w14:paraId="7303CC42" w14:textId="6E0A3E4A"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Sep.10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Mid-Autumn Festival</w:t>
            </w:r>
          </w:p>
          <w:p w14:paraId="73BFFD67" w14:textId="0BE87660"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Sep.18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Registration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27695B52" w14:textId="2DC29964"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Sep.19-23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Entrance Education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 xml:space="preserve">                </w:t>
            </w:r>
          </w:p>
          <w:p w14:paraId="0FE118DB" w14:textId="25F7ADB4"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Sep.26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Classes Begin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498348A6" w14:textId="31FC3007"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Oct.1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National Day                        </w:t>
            </w:r>
          </w:p>
          <w:p w14:paraId="4C86DFE5" w14:textId="516B2985"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Oct.31 – Nov.4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Midterm Test </w:t>
            </w:r>
          </w:p>
          <w:p w14:paraId="6D483AFE" w14:textId="447BD81C"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Dec.31- Jan.3,2023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 Revision</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070C0435" w14:textId="637D7797"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Jan.1, 2023</w:t>
            </w:r>
            <w:r w:rsidRPr="00FE3150">
              <w:rPr>
                <w:rFonts w:ascii="Times New Roman" w:eastAsia="Times New Roman" w:hAnsi="Times New Roman" w:cs="Times New Roman"/>
                <w:bCs/>
                <w:kern w:val="0"/>
                <w:sz w:val="20"/>
                <w:szCs w:val="20"/>
              </w:rPr>
              <w:tab/>
              <w:t xml:space="preserve">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 xml:space="preserve">New Year’s Day </w:t>
            </w:r>
          </w:p>
          <w:p w14:paraId="730A2850" w14:textId="3AA770D0"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 xml:space="preserve">Jan.4- 13,2023                    </w:t>
            </w:r>
            <w:r w:rsidR="00805467">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Sophomores</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Juniors and Seniors</w:t>
            </w:r>
            <w:r w:rsidRPr="00FE3150">
              <w:rPr>
                <w:rFonts w:ascii="宋体" w:eastAsia="宋体" w:hAnsi="宋体" w:cs="宋体" w:hint="eastAsia"/>
                <w:bCs/>
                <w:kern w:val="0"/>
                <w:sz w:val="20"/>
                <w:szCs w:val="20"/>
              </w:rPr>
              <w:t>）</w:t>
            </w:r>
          </w:p>
          <w:p w14:paraId="67B974B4" w14:textId="449FB2A2" w:rsidR="00FE3150" w:rsidRPr="00FE3150"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Jan.9-13</w:t>
            </w:r>
            <w:r w:rsidRPr="00FE3150">
              <w:rPr>
                <w:rFonts w:ascii="Times New Roman" w:eastAsia="Times New Roman" w:hAnsi="Times New Roman" w:cs="Times New Roman"/>
                <w:bCs/>
                <w:kern w:val="0"/>
                <w:sz w:val="20"/>
                <w:szCs w:val="20"/>
              </w:rPr>
              <w:tab/>
              <w:t xml:space="preserve">                       </w:t>
            </w:r>
            <w:r w:rsidR="00805467">
              <w:rPr>
                <w:rFonts w:ascii="Times New Roman" w:eastAsia="Times New Roman" w:hAnsi="Times New Roman" w:cs="Times New Roman"/>
                <w:bCs/>
                <w:kern w:val="0"/>
                <w:sz w:val="20"/>
                <w:szCs w:val="20"/>
              </w:rPr>
              <w:t xml:space="preserve">                </w:t>
            </w:r>
            <w:r w:rsidR="007C2176">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Final Exam Period</w:t>
            </w:r>
            <w:r w:rsidRPr="00FE3150">
              <w:rPr>
                <w:rFonts w:ascii="宋体" w:eastAsia="宋体" w:hAnsi="宋体" w:cs="宋体" w:hint="eastAsia"/>
                <w:bCs/>
                <w:kern w:val="0"/>
                <w:sz w:val="20"/>
                <w:szCs w:val="20"/>
              </w:rPr>
              <w:t>（</w:t>
            </w:r>
            <w:r w:rsidRPr="00FE3150">
              <w:rPr>
                <w:rFonts w:ascii="Times New Roman" w:eastAsia="Times New Roman" w:hAnsi="Times New Roman" w:cs="Times New Roman"/>
                <w:bCs/>
                <w:kern w:val="0"/>
                <w:sz w:val="20"/>
                <w:szCs w:val="20"/>
              </w:rPr>
              <w:t>Freshmen</w:t>
            </w:r>
            <w:r w:rsidRPr="00FE3150">
              <w:rPr>
                <w:rFonts w:ascii="宋体" w:eastAsia="宋体" w:hAnsi="宋体" w:cs="宋体" w:hint="eastAsia"/>
                <w:bCs/>
                <w:kern w:val="0"/>
                <w:sz w:val="20"/>
                <w:szCs w:val="20"/>
              </w:rPr>
              <w:t>）</w:t>
            </w:r>
          </w:p>
          <w:p w14:paraId="0B020653" w14:textId="02EC3484" w:rsidR="00D719C2" w:rsidRPr="00D719C2" w:rsidRDefault="00FE3150" w:rsidP="00FE3150">
            <w:pPr>
              <w:widowControl/>
              <w:autoSpaceDE w:val="0"/>
              <w:autoSpaceDN w:val="0"/>
              <w:adjustRightInd w:val="0"/>
              <w:jc w:val="left"/>
              <w:textAlignment w:val="center"/>
              <w:rPr>
                <w:rFonts w:ascii="Times New Roman" w:eastAsia="Times New Roman" w:hAnsi="Times New Roman" w:cs="Times New Roman"/>
                <w:bCs/>
                <w:kern w:val="0"/>
                <w:sz w:val="20"/>
                <w:szCs w:val="20"/>
              </w:rPr>
            </w:pPr>
            <w:r w:rsidRPr="00FE3150">
              <w:rPr>
                <w:rFonts w:ascii="Times New Roman" w:eastAsia="Times New Roman" w:hAnsi="Times New Roman" w:cs="Times New Roman"/>
                <w:bCs/>
                <w:kern w:val="0"/>
                <w:sz w:val="20"/>
                <w:szCs w:val="20"/>
              </w:rPr>
              <w:t>Jan.16</w:t>
            </w:r>
            <w:r w:rsidRPr="00FE3150">
              <w:rPr>
                <w:rFonts w:ascii="Times New Roman" w:eastAsia="Times New Roman" w:hAnsi="Times New Roman" w:cs="Times New Roman"/>
                <w:bCs/>
                <w:kern w:val="0"/>
                <w:sz w:val="20"/>
                <w:szCs w:val="20"/>
              </w:rPr>
              <w:tab/>
              <w:t xml:space="preserve">                        </w:t>
            </w:r>
            <w:r w:rsidR="00805467">
              <w:rPr>
                <w:rFonts w:ascii="Times New Roman" w:eastAsia="Times New Roman" w:hAnsi="Times New Roman" w:cs="Times New Roman"/>
                <w:bCs/>
                <w:kern w:val="0"/>
                <w:sz w:val="20"/>
                <w:szCs w:val="20"/>
              </w:rPr>
              <w:t xml:space="preserve">               </w:t>
            </w:r>
            <w:r w:rsidR="007C2176">
              <w:rPr>
                <w:rFonts w:ascii="Times New Roman" w:eastAsia="Times New Roman" w:hAnsi="Times New Roman" w:cs="Times New Roman"/>
                <w:bCs/>
                <w:kern w:val="0"/>
                <w:sz w:val="20"/>
                <w:szCs w:val="20"/>
              </w:rPr>
              <w:t xml:space="preserve"> </w:t>
            </w:r>
            <w:r w:rsidRPr="00FE3150">
              <w:rPr>
                <w:rFonts w:ascii="Times New Roman" w:eastAsia="Times New Roman" w:hAnsi="Times New Roman" w:cs="Times New Roman"/>
                <w:bCs/>
                <w:kern w:val="0"/>
                <w:sz w:val="20"/>
                <w:szCs w:val="20"/>
              </w:rPr>
              <w:t>Winter Vacation Begins</w:t>
            </w:r>
            <w:r w:rsidR="00D719C2" w:rsidRPr="00D719C2">
              <w:rPr>
                <w:rFonts w:ascii="Times New Roman" w:eastAsia="Times New Roman" w:hAnsi="Times New Roman" w:cs="Times New Roman"/>
                <w:bCs/>
                <w:kern w:val="0"/>
                <w:sz w:val="20"/>
                <w:szCs w:val="20"/>
              </w:rPr>
              <w:t xml:space="preserve"> </w:t>
            </w:r>
          </w:p>
          <w:p w14:paraId="15C66A7B" w14:textId="77777777" w:rsidR="00EE6F9E" w:rsidRPr="00603D64" w:rsidRDefault="00EE6F9E" w:rsidP="003F62B9">
            <w:pPr>
              <w:rPr>
                <w:rFonts w:ascii="Times New Roman" w:eastAsia="Times New Roman" w:hAnsi="Times New Roman" w:cs="Times New Roman"/>
                <w:b/>
                <w:bCs/>
                <w:sz w:val="22"/>
                <w:szCs w:val="21"/>
                <w:u w:val="single"/>
              </w:rPr>
            </w:pPr>
          </w:p>
        </w:tc>
      </w:tr>
      <w:tr w:rsidR="003F62B9" w:rsidRPr="00603D64" w14:paraId="2E9D7F23" w14:textId="77777777" w:rsidTr="00390530">
        <w:tc>
          <w:tcPr>
            <w:tcW w:w="8874" w:type="dxa"/>
            <w:gridSpan w:val="2"/>
          </w:tcPr>
          <w:p w14:paraId="44A5FB10" w14:textId="77777777" w:rsidR="003F62B9" w:rsidRPr="00CD408D" w:rsidRDefault="003F62B9" w:rsidP="003F62B9">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390530" w:rsidRPr="003A778B" w14:paraId="7B7E2FAD" w14:textId="77777777" w:rsidTr="00390530">
        <w:trPr>
          <w:gridAfter w:val="1"/>
          <w:wAfter w:w="158" w:type="dxa"/>
          <w:trHeight w:hRule="exact" w:val="567"/>
        </w:trPr>
        <w:tc>
          <w:tcPr>
            <w:tcW w:w="8716" w:type="dxa"/>
            <w:vAlign w:val="bottom"/>
          </w:tcPr>
          <w:p w14:paraId="0B1338FE" w14:textId="6C21C55B" w:rsidR="00390530" w:rsidRPr="003A778B" w:rsidRDefault="00390530" w:rsidP="00AB76A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00A22CD4">
              <w:rPr>
                <w:rFonts w:ascii="Times New Roman" w:eastAsia="Times New Roman" w:hAnsi="Times New Roman" w:cs="Times New Roman"/>
                <w:b/>
                <w:bCs/>
                <w:szCs w:val="21"/>
                <w:u w:val="single"/>
              </w:rPr>
              <w:t>Changjun Ru</w:t>
            </w:r>
            <w:r>
              <w:rPr>
                <w:rFonts w:ascii="Times New Roman" w:eastAsia="Times New Roman" w:hAnsi="Times New Roman" w:cs="Times New Roman"/>
                <w:bCs/>
                <w:szCs w:val="21"/>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Pr>
                <w:rFonts w:ascii="Times New Roman" w:eastAsia="Times New Roman" w:hAnsi="Times New Roman" w:cs="Times New Roman"/>
                <w:b/>
                <w:bCs/>
                <w:sz w:val="24"/>
                <w:szCs w:val="24"/>
                <w:u w:val="single"/>
              </w:rPr>
              <w:t>Jingning Li</w:t>
            </w:r>
          </w:p>
        </w:tc>
      </w:tr>
    </w:tbl>
    <w:p w14:paraId="5C993C8E" w14:textId="77777777" w:rsidR="00DE37D6" w:rsidRDefault="00DE37D6" w:rsidP="0019537F"/>
    <w:p w14:paraId="7DB501F4"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E0C4" w14:textId="77777777" w:rsidR="0063027C" w:rsidRDefault="0063027C" w:rsidP="00961A50">
      <w:r>
        <w:separator/>
      </w:r>
    </w:p>
  </w:endnote>
  <w:endnote w:type="continuationSeparator" w:id="0">
    <w:p w14:paraId="1E3B4075" w14:textId="77777777" w:rsidR="0063027C" w:rsidRDefault="0063027C"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5E44A9B4" w14:textId="5A91FDE3" w:rsidR="00D0144C" w:rsidRPr="003B59F9" w:rsidRDefault="00D0144C"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767F4B5C">
                  <wp:simplePos x="0" y="0"/>
                  <wp:positionH relativeFrom="column">
                    <wp:posOffset>-57708</wp:posOffset>
                  </wp:positionH>
                  <wp:positionV relativeFrom="paragraph">
                    <wp:posOffset>99118</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2</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9CBD" w14:textId="77777777" w:rsidR="0063027C" w:rsidRDefault="0063027C" w:rsidP="00961A50">
      <w:r>
        <w:separator/>
      </w:r>
    </w:p>
  </w:footnote>
  <w:footnote w:type="continuationSeparator" w:id="0">
    <w:p w14:paraId="23C0F1B1" w14:textId="77777777" w:rsidR="0063027C" w:rsidRDefault="0063027C"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BC49" w14:textId="77777777" w:rsidR="00D0144C" w:rsidRDefault="00D0144C" w:rsidP="00225EB0">
    <w:pPr>
      <w:pStyle w:val="Header"/>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852"/>
    <w:multiLevelType w:val="hybridMultilevel"/>
    <w:tmpl w:val="8A7093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87ADF"/>
    <w:multiLevelType w:val="hybridMultilevel"/>
    <w:tmpl w:val="06EA82C4"/>
    <w:lvl w:ilvl="0" w:tplc="107496D8">
      <w:start w:val="1"/>
      <w:numFmt w:val="bullet"/>
      <w:lvlText w:val="•"/>
      <w:lvlJc w:val="left"/>
      <w:pPr>
        <w:tabs>
          <w:tab w:val="num" w:pos="720"/>
        </w:tabs>
        <w:ind w:left="720" w:hanging="360"/>
      </w:pPr>
      <w:rPr>
        <w:rFonts w:ascii="Arial" w:hAnsi="Arial" w:hint="default"/>
      </w:rPr>
    </w:lvl>
    <w:lvl w:ilvl="1" w:tplc="41B6785E">
      <w:start w:val="1"/>
      <w:numFmt w:val="bullet"/>
      <w:lvlText w:val="•"/>
      <w:lvlJc w:val="left"/>
      <w:pPr>
        <w:tabs>
          <w:tab w:val="num" w:pos="1440"/>
        </w:tabs>
        <w:ind w:left="1440" w:hanging="360"/>
      </w:pPr>
      <w:rPr>
        <w:rFonts w:ascii="Arial" w:hAnsi="Arial" w:hint="default"/>
      </w:rPr>
    </w:lvl>
    <w:lvl w:ilvl="2" w:tplc="19507038" w:tentative="1">
      <w:start w:val="1"/>
      <w:numFmt w:val="bullet"/>
      <w:lvlText w:val="•"/>
      <w:lvlJc w:val="left"/>
      <w:pPr>
        <w:tabs>
          <w:tab w:val="num" w:pos="2160"/>
        </w:tabs>
        <w:ind w:left="2160" w:hanging="360"/>
      </w:pPr>
      <w:rPr>
        <w:rFonts w:ascii="Arial" w:hAnsi="Arial" w:hint="default"/>
      </w:rPr>
    </w:lvl>
    <w:lvl w:ilvl="3" w:tplc="B40CA48A" w:tentative="1">
      <w:start w:val="1"/>
      <w:numFmt w:val="bullet"/>
      <w:lvlText w:val="•"/>
      <w:lvlJc w:val="left"/>
      <w:pPr>
        <w:tabs>
          <w:tab w:val="num" w:pos="2880"/>
        </w:tabs>
        <w:ind w:left="2880" w:hanging="360"/>
      </w:pPr>
      <w:rPr>
        <w:rFonts w:ascii="Arial" w:hAnsi="Arial" w:hint="default"/>
      </w:rPr>
    </w:lvl>
    <w:lvl w:ilvl="4" w:tplc="DCEE2018" w:tentative="1">
      <w:start w:val="1"/>
      <w:numFmt w:val="bullet"/>
      <w:lvlText w:val="•"/>
      <w:lvlJc w:val="left"/>
      <w:pPr>
        <w:tabs>
          <w:tab w:val="num" w:pos="3600"/>
        </w:tabs>
        <w:ind w:left="3600" w:hanging="360"/>
      </w:pPr>
      <w:rPr>
        <w:rFonts w:ascii="Arial" w:hAnsi="Arial" w:hint="default"/>
      </w:rPr>
    </w:lvl>
    <w:lvl w:ilvl="5" w:tplc="959269F6" w:tentative="1">
      <w:start w:val="1"/>
      <w:numFmt w:val="bullet"/>
      <w:lvlText w:val="•"/>
      <w:lvlJc w:val="left"/>
      <w:pPr>
        <w:tabs>
          <w:tab w:val="num" w:pos="4320"/>
        </w:tabs>
        <w:ind w:left="4320" w:hanging="360"/>
      </w:pPr>
      <w:rPr>
        <w:rFonts w:ascii="Arial" w:hAnsi="Arial" w:hint="default"/>
      </w:rPr>
    </w:lvl>
    <w:lvl w:ilvl="6" w:tplc="9C9A479A" w:tentative="1">
      <w:start w:val="1"/>
      <w:numFmt w:val="bullet"/>
      <w:lvlText w:val="•"/>
      <w:lvlJc w:val="left"/>
      <w:pPr>
        <w:tabs>
          <w:tab w:val="num" w:pos="5040"/>
        </w:tabs>
        <w:ind w:left="5040" w:hanging="360"/>
      </w:pPr>
      <w:rPr>
        <w:rFonts w:ascii="Arial" w:hAnsi="Arial" w:hint="default"/>
      </w:rPr>
    </w:lvl>
    <w:lvl w:ilvl="7" w:tplc="70D05F06" w:tentative="1">
      <w:start w:val="1"/>
      <w:numFmt w:val="bullet"/>
      <w:lvlText w:val="•"/>
      <w:lvlJc w:val="left"/>
      <w:pPr>
        <w:tabs>
          <w:tab w:val="num" w:pos="5760"/>
        </w:tabs>
        <w:ind w:left="5760" w:hanging="360"/>
      </w:pPr>
      <w:rPr>
        <w:rFonts w:ascii="Arial" w:hAnsi="Arial" w:hint="default"/>
      </w:rPr>
    </w:lvl>
    <w:lvl w:ilvl="8" w:tplc="CBE4A0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A97032"/>
    <w:multiLevelType w:val="hybridMultilevel"/>
    <w:tmpl w:val="DBF04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6DD2"/>
    <w:multiLevelType w:val="hybridMultilevel"/>
    <w:tmpl w:val="AA8C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D3DFE"/>
    <w:multiLevelType w:val="hybridMultilevel"/>
    <w:tmpl w:val="53D0D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84CE3"/>
    <w:multiLevelType w:val="hybridMultilevel"/>
    <w:tmpl w:val="E06A0134"/>
    <w:lvl w:ilvl="0" w:tplc="04090001">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05879"/>
    <w:multiLevelType w:val="hybridMultilevel"/>
    <w:tmpl w:val="C1987ABC"/>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8" w15:restartNumberingAfterBreak="0">
    <w:nsid w:val="12185298"/>
    <w:multiLevelType w:val="hybridMultilevel"/>
    <w:tmpl w:val="BADAC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2170E"/>
    <w:multiLevelType w:val="hybridMultilevel"/>
    <w:tmpl w:val="3C2A95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13" w15:restartNumberingAfterBreak="0">
    <w:nsid w:val="22DF01E2"/>
    <w:multiLevelType w:val="hybridMultilevel"/>
    <w:tmpl w:val="2CEA5E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1920D9"/>
    <w:multiLevelType w:val="hybridMultilevel"/>
    <w:tmpl w:val="A4469FF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B272C"/>
    <w:multiLevelType w:val="hybridMultilevel"/>
    <w:tmpl w:val="FD1E08BC"/>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B7435B"/>
    <w:multiLevelType w:val="hybridMultilevel"/>
    <w:tmpl w:val="77E85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D17625"/>
    <w:multiLevelType w:val="hybridMultilevel"/>
    <w:tmpl w:val="66B23A34"/>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2F1FC8"/>
    <w:multiLevelType w:val="hybridMultilevel"/>
    <w:tmpl w:val="EF7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63F24"/>
    <w:multiLevelType w:val="hybridMultilevel"/>
    <w:tmpl w:val="372CE95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664FD3"/>
    <w:multiLevelType w:val="hybridMultilevel"/>
    <w:tmpl w:val="31B8ACE6"/>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D4963"/>
    <w:multiLevelType w:val="hybridMultilevel"/>
    <w:tmpl w:val="4BCC5B46"/>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533655"/>
    <w:multiLevelType w:val="hybridMultilevel"/>
    <w:tmpl w:val="87681898"/>
    <w:lvl w:ilvl="0" w:tplc="668A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32B49"/>
    <w:multiLevelType w:val="hybridMultilevel"/>
    <w:tmpl w:val="1FA8D8F4"/>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2A4A90"/>
    <w:multiLevelType w:val="hybridMultilevel"/>
    <w:tmpl w:val="57A25A88"/>
    <w:lvl w:ilvl="0" w:tplc="A3A2EFA8">
      <w:start w:val="1"/>
      <w:numFmt w:val="bullet"/>
      <w:lvlText w:val="•"/>
      <w:lvlJc w:val="left"/>
      <w:pPr>
        <w:tabs>
          <w:tab w:val="num" w:pos="720"/>
        </w:tabs>
        <w:ind w:left="720" w:hanging="360"/>
      </w:pPr>
      <w:rPr>
        <w:rFonts w:ascii="Arial" w:hAnsi="Arial" w:hint="default"/>
      </w:rPr>
    </w:lvl>
    <w:lvl w:ilvl="1" w:tplc="A46E8EF8">
      <w:start w:val="1"/>
      <w:numFmt w:val="bullet"/>
      <w:lvlText w:val="•"/>
      <w:lvlJc w:val="left"/>
      <w:pPr>
        <w:tabs>
          <w:tab w:val="num" w:pos="1440"/>
        </w:tabs>
        <w:ind w:left="1440" w:hanging="360"/>
      </w:pPr>
      <w:rPr>
        <w:rFonts w:ascii="Arial" w:hAnsi="Arial" w:hint="default"/>
      </w:rPr>
    </w:lvl>
    <w:lvl w:ilvl="2" w:tplc="5F62A2DE" w:tentative="1">
      <w:start w:val="1"/>
      <w:numFmt w:val="bullet"/>
      <w:lvlText w:val="•"/>
      <w:lvlJc w:val="left"/>
      <w:pPr>
        <w:tabs>
          <w:tab w:val="num" w:pos="2160"/>
        </w:tabs>
        <w:ind w:left="2160" w:hanging="360"/>
      </w:pPr>
      <w:rPr>
        <w:rFonts w:ascii="Arial" w:hAnsi="Arial" w:hint="default"/>
      </w:rPr>
    </w:lvl>
    <w:lvl w:ilvl="3" w:tplc="D1AC37A4" w:tentative="1">
      <w:start w:val="1"/>
      <w:numFmt w:val="bullet"/>
      <w:lvlText w:val="•"/>
      <w:lvlJc w:val="left"/>
      <w:pPr>
        <w:tabs>
          <w:tab w:val="num" w:pos="2880"/>
        </w:tabs>
        <w:ind w:left="2880" w:hanging="360"/>
      </w:pPr>
      <w:rPr>
        <w:rFonts w:ascii="Arial" w:hAnsi="Arial" w:hint="default"/>
      </w:rPr>
    </w:lvl>
    <w:lvl w:ilvl="4" w:tplc="168663D2" w:tentative="1">
      <w:start w:val="1"/>
      <w:numFmt w:val="bullet"/>
      <w:lvlText w:val="•"/>
      <w:lvlJc w:val="left"/>
      <w:pPr>
        <w:tabs>
          <w:tab w:val="num" w:pos="3600"/>
        </w:tabs>
        <w:ind w:left="3600" w:hanging="360"/>
      </w:pPr>
      <w:rPr>
        <w:rFonts w:ascii="Arial" w:hAnsi="Arial" w:hint="default"/>
      </w:rPr>
    </w:lvl>
    <w:lvl w:ilvl="5" w:tplc="F9F85E8A" w:tentative="1">
      <w:start w:val="1"/>
      <w:numFmt w:val="bullet"/>
      <w:lvlText w:val="•"/>
      <w:lvlJc w:val="left"/>
      <w:pPr>
        <w:tabs>
          <w:tab w:val="num" w:pos="4320"/>
        </w:tabs>
        <w:ind w:left="4320" w:hanging="360"/>
      </w:pPr>
      <w:rPr>
        <w:rFonts w:ascii="Arial" w:hAnsi="Arial" w:hint="default"/>
      </w:rPr>
    </w:lvl>
    <w:lvl w:ilvl="6" w:tplc="6BE239B0" w:tentative="1">
      <w:start w:val="1"/>
      <w:numFmt w:val="bullet"/>
      <w:lvlText w:val="•"/>
      <w:lvlJc w:val="left"/>
      <w:pPr>
        <w:tabs>
          <w:tab w:val="num" w:pos="5040"/>
        </w:tabs>
        <w:ind w:left="5040" w:hanging="360"/>
      </w:pPr>
      <w:rPr>
        <w:rFonts w:ascii="Arial" w:hAnsi="Arial" w:hint="default"/>
      </w:rPr>
    </w:lvl>
    <w:lvl w:ilvl="7" w:tplc="89503DC2" w:tentative="1">
      <w:start w:val="1"/>
      <w:numFmt w:val="bullet"/>
      <w:lvlText w:val="•"/>
      <w:lvlJc w:val="left"/>
      <w:pPr>
        <w:tabs>
          <w:tab w:val="num" w:pos="5760"/>
        </w:tabs>
        <w:ind w:left="5760" w:hanging="360"/>
      </w:pPr>
      <w:rPr>
        <w:rFonts w:ascii="Arial" w:hAnsi="Arial" w:hint="default"/>
      </w:rPr>
    </w:lvl>
    <w:lvl w:ilvl="8" w:tplc="B5BED2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CF28F5"/>
    <w:multiLevelType w:val="hybridMultilevel"/>
    <w:tmpl w:val="EDCC5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5F53618"/>
    <w:multiLevelType w:val="hybridMultilevel"/>
    <w:tmpl w:val="DA300E88"/>
    <w:lvl w:ilvl="0" w:tplc="04090001">
      <w:start w:val="1"/>
      <w:numFmt w:val="bullet"/>
      <w:lvlText w:val=""/>
      <w:lvlJc w:val="left"/>
      <w:pPr>
        <w:ind w:left="480" w:hanging="48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045505"/>
    <w:multiLevelType w:val="hybridMultilevel"/>
    <w:tmpl w:val="D1261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279E2"/>
    <w:multiLevelType w:val="hybridMultilevel"/>
    <w:tmpl w:val="5CB85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1542C"/>
    <w:multiLevelType w:val="hybridMultilevel"/>
    <w:tmpl w:val="BF581D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A0A2836"/>
    <w:multiLevelType w:val="hybridMultilevel"/>
    <w:tmpl w:val="ACE8D9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D91A45"/>
    <w:multiLevelType w:val="hybridMultilevel"/>
    <w:tmpl w:val="EEA845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704A0"/>
    <w:multiLevelType w:val="hybridMultilevel"/>
    <w:tmpl w:val="42CE2788"/>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993657"/>
    <w:multiLevelType w:val="hybridMultilevel"/>
    <w:tmpl w:val="B924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0F6433"/>
    <w:multiLevelType w:val="hybridMultilevel"/>
    <w:tmpl w:val="706E9136"/>
    <w:lvl w:ilvl="0" w:tplc="563A67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A313A"/>
    <w:multiLevelType w:val="hybridMultilevel"/>
    <w:tmpl w:val="58FE79AC"/>
    <w:lvl w:ilvl="0" w:tplc="588C5850">
      <w:start w:val="1"/>
      <w:numFmt w:val="bullet"/>
      <w:lvlText w:val="•"/>
      <w:lvlJc w:val="left"/>
      <w:pPr>
        <w:tabs>
          <w:tab w:val="num" w:pos="720"/>
        </w:tabs>
        <w:ind w:left="720" w:hanging="360"/>
      </w:pPr>
      <w:rPr>
        <w:rFonts w:ascii="Arial" w:hAnsi="Arial" w:hint="default"/>
      </w:rPr>
    </w:lvl>
    <w:lvl w:ilvl="1" w:tplc="4A424B26">
      <w:start w:val="1"/>
      <w:numFmt w:val="bullet"/>
      <w:lvlText w:val="•"/>
      <w:lvlJc w:val="left"/>
      <w:pPr>
        <w:tabs>
          <w:tab w:val="num" w:pos="1440"/>
        </w:tabs>
        <w:ind w:left="1440" w:hanging="360"/>
      </w:pPr>
      <w:rPr>
        <w:rFonts w:ascii="Arial" w:hAnsi="Arial" w:hint="default"/>
      </w:rPr>
    </w:lvl>
    <w:lvl w:ilvl="2" w:tplc="69DC743E" w:tentative="1">
      <w:start w:val="1"/>
      <w:numFmt w:val="bullet"/>
      <w:lvlText w:val="•"/>
      <w:lvlJc w:val="left"/>
      <w:pPr>
        <w:tabs>
          <w:tab w:val="num" w:pos="2160"/>
        </w:tabs>
        <w:ind w:left="2160" w:hanging="360"/>
      </w:pPr>
      <w:rPr>
        <w:rFonts w:ascii="Arial" w:hAnsi="Arial" w:hint="default"/>
      </w:rPr>
    </w:lvl>
    <w:lvl w:ilvl="3" w:tplc="0B18E10C" w:tentative="1">
      <w:start w:val="1"/>
      <w:numFmt w:val="bullet"/>
      <w:lvlText w:val="•"/>
      <w:lvlJc w:val="left"/>
      <w:pPr>
        <w:tabs>
          <w:tab w:val="num" w:pos="2880"/>
        </w:tabs>
        <w:ind w:left="2880" w:hanging="360"/>
      </w:pPr>
      <w:rPr>
        <w:rFonts w:ascii="Arial" w:hAnsi="Arial" w:hint="default"/>
      </w:rPr>
    </w:lvl>
    <w:lvl w:ilvl="4" w:tplc="0E263AC2" w:tentative="1">
      <w:start w:val="1"/>
      <w:numFmt w:val="bullet"/>
      <w:lvlText w:val="•"/>
      <w:lvlJc w:val="left"/>
      <w:pPr>
        <w:tabs>
          <w:tab w:val="num" w:pos="3600"/>
        </w:tabs>
        <w:ind w:left="3600" w:hanging="360"/>
      </w:pPr>
      <w:rPr>
        <w:rFonts w:ascii="Arial" w:hAnsi="Arial" w:hint="default"/>
      </w:rPr>
    </w:lvl>
    <w:lvl w:ilvl="5" w:tplc="959AA528" w:tentative="1">
      <w:start w:val="1"/>
      <w:numFmt w:val="bullet"/>
      <w:lvlText w:val="•"/>
      <w:lvlJc w:val="left"/>
      <w:pPr>
        <w:tabs>
          <w:tab w:val="num" w:pos="4320"/>
        </w:tabs>
        <w:ind w:left="4320" w:hanging="360"/>
      </w:pPr>
      <w:rPr>
        <w:rFonts w:ascii="Arial" w:hAnsi="Arial" w:hint="default"/>
      </w:rPr>
    </w:lvl>
    <w:lvl w:ilvl="6" w:tplc="8848D6C2" w:tentative="1">
      <w:start w:val="1"/>
      <w:numFmt w:val="bullet"/>
      <w:lvlText w:val="•"/>
      <w:lvlJc w:val="left"/>
      <w:pPr>
        <w:tabs>
          <w:tab w:val="num" w:pos="5040"/>
        </w:tabs>
        <w:ind w:left="5040" w:hanging="360"/>
      </w:pPr>
      <w:rPr>
        <w:rFonts w:ascii="Arial" w:hAnsi="Arial" w:hint="default"/>
      </w:rPr>
    </w:lvl>
    <w:lvl w:ilvl="7" w:tplc="8206AB48" w:tentative="1">
      <w:start w:val="1"/>
      <w:numFmt w:val="bullet"/>
      <w:lvlText w:val="•"/>
      <w:lvlJc w:val="left"/>
      <w:pPr>
        <w:tabs>
          <w:tab w:val="num" w:pos="5760"/>
        </w:tabs>
        <w:ind w:left="5760" w:hanging="360"/>
      </w:pPr>
      <w:rPr>
        <w:rFonts w:ascii="Arial" w:hAnsi="Arial" w:hint="default"/>
      </w:rPr>
    </w:lvl>
    <w:lvl w:ilvl="8" w:tplc="9BD02258" w:tentative="1">
      <w:start w:val="1"/>
      <w:numFmt w:val="bullet"/>
      <w:lvlText w:val="•"/>
      <w:lvlJc w:val="left"/>
      <w:pPr>
        <w:tabs>
          <w:tab w:val="num" w:pos="6480"/>
        </w:tabs>
        <w:ind w:left="6480" w:hanging="360"/>
      </w:pPr>
      <w:rPr>
        <w:rFonts w:ascii="Arial" w:hAnsi="Arial" w:hint="default"/>
      </w:rPr>
    </w:lvl>
  </w:abstractNum>
  <w:num w:numId="1" w16cid:durableId="49809392">
    <w:abstractNumId w:val="30"/>
  </w:num>
  <w:num w:numId="2" w16cid:durableId="1034690028">
    <w:abstractNumId w:val="10"/>
  </w:num>
  <w:num w:numId="3" w16cid:durableId="2040083430">
    <w:abstractNumId w:val="35"/>
  </w:num>
  <w:num w:numId="4" w16cid:durableId="390537719">
    <w:abstractNumId w:val="29"/>
  </w:num>
  <w:num w:numId="5" w16cid:durableId="1790127003">
    <w:abstractNumId w:val="27"/>
  </w:num>
  <w:num w:numId="6" w16cid:durableId="1656685718">
    <w:abstractNumId w:val="14"/>
  </w:num>
  <w:num w:numId="7" w16cid:durableId="1293251945">
    <w:abstractNumId w:val="19"/>
  </w:num>
  <w:num w:numId="8" w16cid:durableId="1998262996">
    <w:abstractNumId w:val="7"/>
  </w:num>
  <w:num w:numId="9" w16cid:durableId="662048038">
    <w:abstractNumId w:val="11"/>
  </w:num>
  <w:num w:numId="10" w16cid:durableId="2060321823">
    <w:abstractNumId w:val="12"/>
  </w:num>
  <w:num w:numId="11" w16cid:durableId="44644262">
    <w:abstractNumId w:val="17"/>
  </w:num>
  <w:num w:numId="12" w16cid:durableId="1654066070">
    <w:abstractNumId w:val="24"/>
  </w:num>
  <w:num w:numId="13" w16cid:durableId="1933777015">
    <w:abstractNumId w:val="37"/>
  </w:num>
  <w:num w:numId="14" w16cid:durableId="1259367155">
    <w:abstractNumId w:val="21"/>
  </w:num>
  <w:num w:numId="15" w16cid:durableId="47919123">
    <w:abstractNumId w:val="39"/>
  </w:num>
  <w:num w:numId="16" w16cid:durableId="1725517750">
    <w:abstractNumId w:val="38"/>
  </w:num>
  <w:num w:numId="17" w16cid:durableId="1562523185">
    <w:abstractNumId w:val="25"/>
  </w:num>
  <w:num w:numId="18" w16cid:durableId="1442340646">
    <w:abstractNumId w:val="8"/>
  </w:num>
  <w:num w:numId="19" w16cid:durableId="452335696">
    <w:abstractNumId w:val="32"/>
  </w:num>
  <w:num w:numId="20" w16cid:durableId="495615371">
    <w:abstractNumId w:val="34"/>
  </w:num>
  <w:num w:numId="21" w16cid:durableId="1387754541">
    <w:abstractNumId w:val="13"/>
  </w:num>
  <w:num w:numId="22" w16cid:durableId="332027894">
    <w:abstractNumId w:val="16"/>
  </w:num>
  <w:num w:numId="23" w16cid:durableId="1028409901">
    <w:abstractNumId w:val="31"/>
  </w:num>
  <w:num w:numId="24" w16cid:durableId="275530526">
    <w:abstractNumId w:val="9"/>
  </w:num>
  <w:num w:numId="25" w16cid:durableId="1236281675">
    <w:abstractNumId w:val="36"/>
  </w:num>
  <w:num w:numId="26" w16cid:durableId="975178527">
    <w:abstractNumId w:val="2"/>
  </w:num>
  <w:num w:numId="27" w16cid:durableId="1703624531">
    <w:abstractNumId w:val="0"/>
  </w:num>
  <w:num w:numId="28" w16cid:durableId="1435593869">
    <w:abstractNumId w:val="4"/>
  </w:num>
  <w:num w:numId="29" w16cid:durableId="1574508342">
    <w:abstractNumId w:val="23"/>
  </w:num>
  <w:num w:numId="30" w16cid:durableId="390272561">
    <w:abstractNumId w:val="5"/>
  </w:num>
  <w:num w:numId="31" w16cid:durableId="1628319402">
    <w:abstractNumId w:val="15"/>
  </w:num>
  <w:num w:numId="32" w16cid:durableId="45230258">
    <w:abstractNumId w:val="1"/>
  </w:num>
  <w:num w:numId="33" w16cid:durableId="1007027520">
    <w:abstractNumId w:val="26"/>
  </w:num>
  <w:num w:numId="34" w16cid:durableId="1679575888">
    <w:abstractNumId w:val="41"/>
  </w:num>
  <w:num w:numId="35" w16cid:durableId="1624849220">
    <w:abstractNumId w:val="20"/>
  </w:num>
  <w:num w:numId="36" w16cid:durableId="1396396742">
    <w:abstractNumId w:val="18"/>
  </w:num>
  <w:num w:numId="37" w16cid:durableId="1005782780">
    <w:abstractNumId w:val="28"/>
  </w:num>
  <w:num w:numId="38" w16cid:durableId="273565223">
    <w:abstractNumId w:val="40"/>
  </w:num>
  <w:num w:numId="39" w16cid:durableId="1264190883">
    <w:abstractNumId w:val="33"/>
  </w:num>
  <w:num w:numId="40" w16cid:durableId="1882664987">
    <w:abstractNumId w:val="6"/>
  </w:num>
  <w:num w:numId="41" w16cid:durableId="1779330553">
    <w:abstractNumId w:val="22"/>
  </w:num>
  <w:num w:numId="42" w16cid:durableId="1375155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26442"/>
    <w:rsid w:val="00000242"/>
    <w:rsid w:val="000021D0"/>
    <w:rsid w:val="000027C9"/>
    <w:rsid w:val="00003453"/>
    <w:rsid w:val="00003556"/>
    <w:rsid w:val="0000368A"/>
    <w:rsid w:val="00003BC3"/>
    <w:rsid w:val="000074C0"/>
    <w:rsid w:val="00010705"/>
    <w:rsid w:val="000119A7"/>
    <w:rsid w:val="000123C3"/>
    <w:rsid w:val="00015D5D"/>
    <w:rsid w:val="00017BED"/>
    <w:rsid w:val="00021078"/>
    <w:rsid w:val="00023EAD"/>
    <w:rsid w:val="00024EFF"/>
    <w:rsid w:val="00025599"/>
    <w:rsid w:val="000256CD"/>
    <w:rsid w:val="000319F1"/>
    <w:rsid w:val="000349F6"/>
    <w:rsid w:val="00034B77"/>
    <w:rsid w:val="000368FD"/>
    <w:rsid w:val="00040C80"/>
    <w:rsid w:val="00040DC0"/>
    <w:rsid w:val="00040FAB"/>
    <w:rsid w:val="0004377E"/>
    <w:rsid w:val="00044A50"/>
    <w:rsid w:val="00055F08"/>
    <w:rsid w:val="0005648B"/>
    <w:rsid w:val="00063179"/>
    <w:rsid w:val="0006341D"/>
    <w:rsid w:val="00064E45"/>
    <w:rsid w:val="000658E7"/>
    <w:rsid w:val="0007214C"/>
    <w:rsid w:val="0007349E"/>
    <w:rsid w:val="00073CEA"/>
    <w:rsid w:val="00076043"/>
    <w:rsid w:val="000779B2"/>
    <w:rsid w:val="00081307"/>
    <w:rsid w:val="00085C38"/>
    <w:rsid w:val="0009015E"/>
    <w:rsid w:val="00090B7D"/>
    <w:rsid w:val="00090BD8"/>
    <w:rsid w:val="000918BE"/>
    <w:rsid w:val="00092333"/>
    <w:rsid w:val="00094C5A"/>
    <w:rsid w:val="00094CE0"/>
    <w:rsid w:val="0009743A"/>
    <w:rsid w:val="00097EC5"/>
    <w:rsid w:val="000A7B1A"/>
    <w:rsid w:val="000B0958"/>
    <w:rsid w:val="000B0ACB"/>
    <w:rsid w:val="000B1FB2"/>
    <w:rsid w:val="000B2AC6"/>
    <w:rsid w:val="000B2C74"/>
    <w:rsid w:val="000B2D79"/>
    <w:rsid w:val="000B5195"/>
    <w:rsid w:val="000B5551"/>
    <w:rsid w:val="000B684F"/>
    <w:rsid w:val="000B77F4"/>
    <w:rsid w:val="000B7E00"/>
    <w:rsid w:val="000C0A24"/>
    <w:rsid w:val="000C20DC"/>
    <w:rsid w:val="000C30A3"/>
    <w:rsid w:val="000C4155"/>
    <w:rsid w:val="000C54A5"/>
    <w:rsid w:val="000C56F5"/>
    <w:rsid w:val="000C6C52"/>
    <w:rsid w:val="000D1D78"/>
    <w:rsid w:val="000D1DB4"/>
    <w:rsid w:val="000D493F"/>
    <w:rsid w:val="000E239A"/>
    <w:rsid w:val="000E2D94"/>
    <w:rsid w:val="000E3D1C"/>
    <w:rsid w:val="000E5590"/>
    <w:rsid w:val="000E5B6F"/>
    <w:rsid w:val="000E6BEB"/>
    <w:rsid w:val="000E73E4"/>
    <w:rsid w:val="000F14C6"/>
    <w:rsid w:val="000F39E8"/>
    <w:rsid w:val="000F4219"/>
    <w:rsid w:val="000F45C5"/>
    <w:rsid w:val="000F6732"/>
    <w:rsid w:val="000F6866"/>
    <w:rsid w:val="000F76C5"/>
    <w:rsid w:val="00102E7A"/>
    <w:rsid w:val="0010653C"/>
    <w:rsid w:val="0011157C"/>
    <w:rsid w:val="00111AE4"/>
    <w:rsid w:val="00112A98"/>
    <w:rsid w:val="00113D70"/>
    <w:rsid w:val="00130948"/>
    <w:rsid w:val="001341A0"/>
    <w:rsid w:val="00134415"/>
    <w:rsid w:val="001368DF"/>
    <w:rsid w:val="001438B7"/>
    <w:rsid w:val="0015081C"/>
    <w:rsid w:val="00151238"/>
    <w:rsid w:val="00155A20"/>
    <w:rsid w:val="0015696E"/>
    <w:rsid w:val="0016046E"/>
    <w:rsid w:val="0016130E"/>
    <w:rsid w:val="00162762"/>
    <w:rsid w:val="001633B5"/>
    <w:rsid w:val="001718A1"/>
    <w:rsid w:val="00171EB9"/>
    <w:rsid w:val="0017567C"/>
    <w:rsid w:val="00176877"/>
    <w:rsid w:val="00176901"/>
    <w:rsid w:val="00177F7F"/>
    <w:rsid w:val="00185C9B"/>
    <w:rsid w:val="001875CD"/>
    <w:rsid w:val="00187DE8"/>
    <w:rsid w:val="001925C4"/>
    <w:rsid w:val="00193988"/>
    <w:rsid w:val="0019479A"/>
    <w:rsid w:val="001948D8"/>
    <w:rsid w:val="00195287"/>
    <w:rsid w:val="0019537F"/>
    <w:rsid w:val="001955BF"/>
    <w:rsid w:val="001977BA"/>
    <w:rsid w:val="001A2004"/>
    <w:rsid w:val="001A2E13"/>
    <w:rsid w:val="001A38E0"/>
    <w:rsid w:val="001A39FF"/>
    <w:rsid w:val="001A49B8"/>
    <w:rsid w:val="001B0129"/>
    <w:rsid w:val="001B05D9"/>
    <w:rsid w:val="001B07FB"/>
    <w:rsid w:val="001B0FD2"/>
    <w:rsid w:val="001B12F3"/>
    <w:rsid w:val="001B2DF5"/>
    <w:rsid w:val="001B3531"/>
    <w:rsid w:val="001B7057"/>
    <w:rsid w:val="001C5751"/>
    <w:rsid w:val="001C7D97"/>
    <w:rsid w:val="001D1C59"/>
    <w:rsid w:val="001D2917"/>
    <w:rsid w:val="001D4990"/>
    <w:rsid w:val="001D4A37"/>
    <w:rsid w:val="001D4F0F"/>
    <w:rsid w:val="001D584F"/>
    <w:rsid w:val="001D702E"/>
    <w:rsid w:val="001E120B"/>
    <w:rsid w:val="001E1AC5"/>
    <w:rsid w:val="001E2B40"/>
    <w:rsid w:val="001E2C6D"/>
    <w:rsid w:val="001E4D0B"/>
    <w:rsid w:val="001E71D1"/>
    <w:rsid w:val="001F0627"/>
    <w:rsid w:val="001F1D22"/>
    <w:rsid w:val="001F2939"/>
    <w:rsid w:val="001F4EBF"/>
    <w:rsid w:val="001F5578"/>
    <w:rsid w:val="001F69DA"/>
    <w:rsid w:val="00202C8A"/>
    <w:rsid w:val="002041F3"/>
    <w:rsid w:val="00205022"/>
    <w:rsid w:val="00206ADB"/>
    <w:rsid w:val="00206E84"/>
    <w:rsid w:val="00206E99"/>
    <w:rsid w:val="00210004"/>
    <w:rsid w:val="0021136F"/>
    <w:rsid w:val="00212632"/>
    <w:rsid w:val="00214125"/>
    <w:rsid w:val="00215C7F"/>
    <w:rsid w:val="002202E4"/>
    <w:rsid w:val="00225EB0"/>
    <w:rsid w:val="002263E9"/>
    <w:rsid w:val="00231B33"/>
    <w:rsid w:val="002342E9"/>
    <w:rsid w:val="00236046"/>
    <w:rsid w:val="00240923"/>
    <w:rsid w:val="00241300"/>
    <w:rsid w:val="00243A21"/>
    <w:rsid w:val="002469D6"/>
    <w:rsid w:val="00247F98"/>
    <w:rsid w:val="00250461"/>
    <w:rsid w:val="00251856"/>
    <w:rsid w:val="0025251A"/>
    <w:rsid w:val="002567A5"/>
    <w:rsid w:val="002574E7"/>
    <w:rsid w:val="002630EC"/>
    <w:rsid w:val="00264763"/>
    <w:rsid w:val="0027020E"/>
    <w:rsid w:val="00270973"/>
    <w:rsid w:val="00272DAB"/>
    <w:rsid w:val="00274502"/>
    <w:rsid w:val="00274E2B"/>
    <w:rsid w:val="00274EC6"/>
    <w:rsid w:val="002842A8"/>
    <w:rsid w:val="00284710"/>
    <w:rsid w:val="00284927"/>
    <w:rsid w:val="00287671"/>
    <w:rsid w:val="00291E7C"/>
    <w:rsid w:val="00293586"/>
    <w:rsid w:val="00293642"/>
    <w:rsid w:val="00294D5D"/>
    <w:rsid w:val="00295202"/>
    <w:rsid w:val="00295D9C"/>
    <w:rsid w:val="002A3AE3"/>
    <w:rsid w:val="002A3D66"/>
    <w:rsid w:val="002A5A3F"/>
    <w:rsid w:val="002A5AFE"/>
    <w:rsid w:val="002A73FB"/>
    <w:rsid w:val="002A7E4F"/>
    <w:rsid w:val="002B0D33"/>
    <w:rsid w:val="002B3D3A"/>
    <w:rsid w:val="002B57E0"/>
    <w:rsid w:val="002C1F00"/>
    <w:rsid w:val="002C27E8"/>
    <w:rsid w:val="002C2AC0"/>
    <w:rsid w:val="002C4623"/>
    <w:rsid w:val="002C6F51"/>
    <w:rsid w:val="002D1672"/>
    <w:rsid w:val="002D47D1"/>
    <w:rsid w:val="002D7C1B"/>
    <w:rsid w:val="002D7E3E"/>
    <w:rsid w:val="002E1A67"/>
    <w:rsid w:val="002E2CBB"/>
    <w:rsid w:val="002E2EDB"/>
    <w:rsid w:val="002E4B1A"/>
    <w:rsid w:val="002E6448"/>
    <w:rsid w:val="002E687A"/>
    <w:rsid w:val="002E766E"/>
    <w:rsid w:val="002F0A34"/>
    <w:rsid w:val="002F1B2C"/>
    <w:rsid w:val="002F1F6A"/>
    <w:rsid w:val="002F2735"/>
    <w:rsid w:val="002F2ED6"/>
    <w:rsid w:val="002F7F31"/>
    <w:rsid w:val="002F7F42"/>
    <w:rsid w:val="0030015C"/>
    <w:rsid w:val="00302CD8"/>
    <w:rsid w:val="00302CDB"/>
    <w:rsid w:val="00304EFE"/>
    <w:rsid w:val="00306242"/>
    <w:rsid w:val="0030636E"/>
    <w:rsid w:val="0030670B"/>
    <w:rsid w:val="00307892"/>
    <w:rsid w:val="00307FB2"/>
    <w:rsid w:val="00320916"/>
    <w:rsid w:val="00320931"/>
    <w:rsid w:val="003219D6"/>
    <w:rsid w:val="003224D6"/>
    <w:rsid w:val="00325467"/>
    <w:rsid w:val="00325656"/>
    <w:rsid w:val="003261E8"/>
    <w:rsid w:val="00330372"/>
    <w:rsid w:val="00331CBC"/>
    <w:rsid w:val="00333EF0"/>
    <w:rsid w:val="00336FC6"/>
    <w:rsid w:val="00337DEA"/>
    <w:rsid w:val="00341EA4"/>
    <w:rsid w:val="0034750F"/>
    <w:rsid w:val="00347E02"/>
    <w:rsid w:val="003525C5"/>
    <w:rsid w:val="00353A2E"/>
    <w:rsid w:val="00356DF7"/>
    <w:rsid w:val="003647DA"/>
    <w:rsid w:val="003763C9"/>
    <w:rsid w:val="0037769D"/>
    <w:rsid w:val="003804B2"/>
    <w:rsid w:val="003821FD"/>
    <w:rsid w:val="00383DD9"/>
    <w:rsid w:val="00383EF3"/>
    <w:rsid w:val="00384176"/>
    <w:rsid w:val="0039020D"/>
    <w:rsid w:val="00390525"/>
    <w:rsid w:val="00390530"/>
    <w:rsid w:val="003929F5"/>
    <w:rsid w:val="003A07CE"/>
    <w:rsid w:val="003A0F8A"/>
    <w:rsid w:val="003A2B7E"/>
    <w:rsid w:val="003A3A6B"/>
    <w:rsid w:val="003A48FC"/>
    <w:rsid w:val="003A778B"/>
    <w:rsid w:val="003A79D9"/>
    <w:rsid w:val="003A7B3B"/>
    <w:rsid w:val="003B32F5"/>
    <w:rsid w:val="003B3D5D"/>
    <w:rsid w:val="003B42E3"/>
    <w:rsid w:val="003B449B"/>
    <w:rsid w:val="003B59F9"/>
    <w:rsid w:val="003B6DDB"/>
    <w:rsid w:val="003B7D62"/>
    <w:rsid w:val="003C0B45"/>
    <w:rsid w:val="003C2B16"/>
    <w:rsid w:val="003C66AB"/>
    <w:rsid w:val="003D24B2"/>
    <w:rsid w:val="003D2EF1"/>
    <w:rsid w:val="003D4631"/>
    <w:rsid w:val="003D5676"/>
    <w:rsid w:val="003E00B1"/>
    <w:rsid w:val="003E1353"/>
    <w:rsid w:val="003E2A36"/>
    <w:rsid w:val="003E2C3C"/>
    <w:rsid w:val="003E5E1F"/>
    <w:rsid w:val="003E5FCF"/>
    <w:rsid w:val="003F1B78"/>
    <w:rsid w:val="003F62B9"/>
    <w:rsid w:val="0040199E"/>
    <w:rsid w:val="00411862"/>
    <w:rsid w:val="00412DAC"/>
    <w:rsid w:val="004150C6"/>
    <w:rsid w:val="004154D2"/>
    <w:rsid w:val="0042079E"/>
    <w:rsid w:val="00422BE8"/>
    <w:rsid w:val="00422C34"/>
    <w:rsid w:val="00424F12"/>
    <w:rsid w:val="00425C74"/>
    <w:rsid w:val="004275C1"/>
    <w:rsid w:val="004311FF"/>
    <w:rsid w:val="004328AF"/>
    <w:rsid w:val="00435E08"/>
    <w:rsid w:val="0043663E"/>
    <w:rsid w:val="00437CBE"/>
    <w:rsid w:val="0044259A"/>
    <w:rsid w:val="00443853"/>
    <w:rsid w:val="0044503D"/>
    <w:rsid w:val="00452672"/>
    <w:rsid w:val="00452826"/>
    <w:rsid w:val="00453C23"/>
    <w:rsid w:val="00455A1F"/>
    <w:rsid w:val="00455C10"/>
    <w:rsid w:val="0046315F"/>
    <w:rsid w:val="00465A8F"/>
    <w:rsid w:val="00465DD5"/>
    <w:rsid w:val="004671BB"/>
    <w:rsid w:val="00472233"/>
    <w:rsid w:val="00477405"/>
    <w:rsid w:val="004815F1"/>
    <w:rsid w:val="00491918"/>
    <w:rsid w:val="00495B93"/>
    <w:rsid w:val="00496B7F"/>
    <w:rsid w:val="004A02B0"/>
    <w:rsid w:val="004A20C7"/>
    <w:rsid w:val="004A45CE"/>
    <w:rsid w:val="004B176D"/>
    <w:rsid w:val="004B3B7A"/>
    <w:rsid w:val="004B6B4F"/>
    <w:rsid w:val="004B6C73"/>
    <w:rsid w:val="004C0A59"/>
    <w:rsid w:val="004C41C7"/>
    <w:rsid w:val="004C46F8"/>
    <w:rsid w:val="004C5D72"/>
    <w:rsid w:val="004C6F9C"/>
    <w:rsid w:val="004D0CAE"/>
    <w:rsid w:val="004D3AEB"/>
    <w:rsid w:val="004D5839"/>
    <w:rsid w:val="004D6984"/>
    <w:rsid w:val="004E0173"/>
    <w:rsid w:val="004E0DEA"/>
    <w:rsid w:val="004E1762"/>
    <w:rsid w:val="004E6E3E"/>
    <w:rsid w:val="004E7DCB"/>
    <w:rsid w:val="004F17AA"/>
    <w:rsid w:val="004F3DBC"/>
    <w:rsid w:val="004F4BC1"/>
    <w:rsid w:val="004F732B"/>
    <w:rsid w:val="0050243D"/>
    <w:rsid w:val="00510230"/>
    <w:rsid w:val="005122AB"/>
    <w:rsid w:val="0051290E"/>
    <w:rsid w:val="00513005"/>
    <w:rsid w:val="005145A8"/>
    <w:rsid w:val="00515C9E"/>
    <w:rsid w:val="00517A71"/>
    <w:rsid w:val="00520311"/>
    <w:rsid w:val="00522950"/>
    <w:rsid w:val="00523A15"/>
    <w:rsid w:val="00526442"/>
    <w:rsid w:val="00527B5C"/>
    <w:rsid w:val="00531375"/>
    <w:rsid w:val="00532B81"/>
    <w:rsid w:val="0053387B"/>
    <w:rsid w:val="005442D7"/>
    <w:rsid w:val="00547E78"/>
    <w:rsid w:val="00552B45"/>
    <w:rsid w:val="005544D3"/>
    <w:rsid w:val="00562165"/>
    <w:rsid w:val="00565D59"/>
    <w:rsid w:val="00566DF3"/>
    <w:rsid w:val="00566EA6"/>
    <w:rsid w:val="0056781F"/>
    <w:rsid w:val="00567F0D"/>
    <w:rsid w:val="005703F1"/>
    <w:rsid w:val="00570C10"/>
    <w:rsid w:val="00570DA3"/>
    <w:rsid w:val="005717B2"/>
    <w:rsid w:val="00573B99"/>
    <w:rsid w:val="0057500A"/>
    <w:rsid w:val="00581D4F"/>
    <w:rsid w:val="00583054"/>
    <w:rsid w:val="005844B8"/>
    <w:rsid w:val="005847D3"/>
    <w:rsid w:val="00584C89"/>
    <w:rsid w:val="00586D7B"/>
    <w:rsid w:val="00592A91"/>
    <w:rsid w:val="00592EC7"/>
    <w:rsid w:val="0059366B"/>
    <w:rsid w:val="005938D0"/>
    <w:rsid w:val="00595A6A"/>
    <w:rsid w:val="005962C0"/>
    <w:rsid w:val="005A1ADE"/>
    <w:rsid w:val="005A1EEC"/>
    <w:rsid w:val="005A3AD0"/>
    <w:rsid w:val="005A4C05"/>
    <w:rsid w:val="005A7152"/>
    <w:rsid w:val="005A7DD8"/>
    <w:rsid w:val="005C2861"/>
    <w:rsid w:val="005C3165"/>
    <w:rsid w:val="005C3D90"/>
    <w:rsid w:val="005C3E73"/>
    <w:rsid w:val="005C4028"/>
    <w:rsid w:val="005C5693"/>
    <w:rsid w:val="005C64EE"/>
    <w:rsid w:val="005C6BBE"/>
    <w:rsid w:val="005C7319"/>
    <w:rsid w:val="005C73C2"/>
    <w:rsid w:val="005C75C1"/>
    <w:rsid w:val="005D410C"/>
    <w:rsid w:val="005D4942"/>
    <w:rsid w:val="005D6EEB"/>
    <w:rsid w:val="005E1A65"/>
    <w:rsid w:val="005E1D22"/>
    <w:rsid w:val="005E49E4"/>
    <w:rsid w:val="005E63B4"/>
    <w:rsid w:val="005E7267"/>
    <w:rsid w:val="005F2AC8"/>
    <w:rsid w:val="005F3DE4"/>
    <w:rsid w:val="005F449A"/>
    <w:rsid w:val="006021CC"/>
    <w:rsid w:val="00602E6B"/>
    <w:rsid w:val="00603D64"/>
    <w:rsid w:val="0060450D"/>
    <w:rsid w:val="006049FE"/>
    <w:rsid w:val="00613499"/>
    <w:rsid w:val="006136B7"/>
    <w:rsid w:val="00615F58"/>
    <w:rsid w:val="006217EA"/>
    <w:rsid w:val="006264BA"/>
    <w:rsid w:val="0063027C"/>
    <w:rsid w:val="00630C43"/>
    <w:rsid w:val="00633344"/>
    <w:rsid w:val="006367BF"/>
    <w:rsid w:val="00637D00"/>
    <w:rsid w:val="00640047"/>
    <w:rsid w:val="0064073C"/>
    <w:rsid w:val="00643734"/>
    <w:rsid w:val="00644A13"/>
    <w:rsid w:val="006475D8"/>
    <w:rsid w:val="00647CA6"/>
    <w:rsid w:val="006519EF"/>
    <w:rsid w:val="00655781"/>
    <w:rsid w:val="00661FBA"/>
    <w:rsid w:val="00662B0E"/>
    <w:rsid w:val="006631C3"/>
    <w:rsid w:val="0066386D"/>
    <w:rsid w:val="00666651"/>
    <w:rsid w:val="006701BB"/>
    <w:rsid w:val="0067086E"/>
    <w:rsid w:val="0067358B"/>
    <w:rsid w:val="006757C4"/>
    <w:rsid w:val="00675FBF"/>
    <w:rsid w:val="00676C3F"/>
    <w:rsid w:val="006777EC"/>
    <w:rsid w:val="00680C36"/>
    <w:rsid w:val="006856B4"/>
    <w:rsid w:val="006864E2"/>
    <w:rsid w:val="00687B37"/>
    <w:rsid w:val="00690C26"/>
    <w:rsid w:val="00690D7F"/>
    <w:rsid w:val="00694240"/>
    <w:rsid w:val="006958B5"/>
    <w:rsid w:val="00695B28"/>
    <w:rsid w:val="00697B60"/>
    <w:rsid w:val="006A1635"/>
    <w:rsid w:val="006A47A0"/>
    <w:rsid w:val="006A61EB"/>
    <w:rsid w:val="006B00A3"/>
    <w:rsid w:val="006B00BE"/>
    <w:rsid w:val="006B1293"/>
    <w:rsid w:val="006C11B2"/>
    <w:rsid w:val="006C11D1"/>
    <w:rsid w:val="006C2FA1"/>
    <w:rsid w:val="006C54CE"/>
    <w:rsid w:val="006D029A"/>
    <w:rsid w:val="006D11DC"/>
    <w:rsid w:val="006D29CD"/>
    <w:rsid w:val="006D3AF9"/>
    <w:rsid w:val="006D3B49"/>
    <w:rsid w:val="006D42E0"/>
    <w:rsid w:val="006D65E7"/>
    <w:rsid w:val="006E1F24"/>
    <w:rsid w:val="006E3D8A"/>
    <w:rsid w:val="006E4743"/>
    <w:rsid w:val="006E5115"/>
    <w:rsid w:val="006E5C2F"/>
    <w:rsid w:val="006F4132"/>
    <w:rsid w:val="006F49AF"/>
    <w:rsid w:val="006F55A3"/>
    <w:rsid w:val="006F653C"/>
    <w:rsid w:val="006F684E"/>
    <w:rsid w:val="006F71E9"/>
    <w:rsid w:val="006F7967"/>
    <w:rsid w:val="00701F37"/>
    <w:rsid w:val="00706039"/>
    <w:rsid w:val="00707A24"/>
    <w:rsid w:val="007119EA"/>
    <w:rsid w:val="00711FE8"/>
    <w:rsid w:val="007124C9"/>
    <w:rsid w:val="007126E3"/>
    <w:rsid w:val="007208E8"/>
    <w:rsid w:val="00720C66"/>
    <w:rsid w:val="00722AF4"/>
    <w:rsid w:val="00723A7A"/>
    <w:rsid w:val="00724393"/>
    <w:rsid w:val="00724BEA"/>
    <w:rsid w:val="007253B1"/>
    <w:rsid w:val="00727299"/>
    <w:rsid w:val="007314A8"/>
    <w:rsid w:val="00731D2D"/>
    <w:rsid w:val="007320EE"/>
    <w:rsid w:val="007337D2"/>
    <w:rsid w:val="0073579F"/>
    <w:rsid w:val="00736E32"/>
    <w:rsid w:val="007408A0"/>
    <w:rsid w:val="007519A1"/>
    <w:rsid w:val="00754849"/>
    <w:rsid w:val="00754DEF"/>
    <w:rsid w:val="00761B12"/>
    <w:rsid w:val="00764318"/>
    <w:rsid w:val="00764A31"/>
    <w:rsid w:val="00765293"/>
    <w:rsid w:val="00767840"/>
    <w:rsid w:val="0077090C"/>
    <w:rsid w:val="00772A46"/>
    <w:rsid w:val="00773A50"/>
    <w:rsid w:val="00781F32"/>
    <w:rsid w:val="00786904"/>
    <w:rsid w:val="0079080D"/>
    <w:rsid w:val="0079537B"/>
    <w:rsid w:val="00795C06"/>
    <w:rsid w:val="00796DA0"/>
    <w:rsid w:val="007A0829"/>
    <w:rsid w:val="007A18F8"/>
    <w:rsid w:val="007A1C52"/>
    <w:rsid w:val="007A53B7"/>
    <w:rsid w:val="007A73EF"/>
    <w:rsid w:val="007B0F68"/>
    <w:rsid w:val="007B6751"/>
    <w:rsid w:val="007C09DE"/>
    <w:rsid w:val="007C1D63"/>
    <w:rsid w:val="007C1DB4"/>
    <w:rsid w:val="007C1EA9"/>
    <w:rsid w:val="007C2176"/>
    <w:rsid w:val="007C28EA"/>
    <w:rsid w:val="007C2FDF"/>
    <w:rsid w:val="007C5261"/>
    <w:rsid w:val="007C7696"/>
    <w:rsid w:val="007D22C1"/>
    <w:rsid w:val="007D4141"/>
    <w:rsid w:val="007E0E82"/>
    <w:rsid w:val="007E11FE"/>
    <w:rsid w:val="007E2D4D"/>
    <w:rsid w:val="007F0051"/>
    <w:rsid w:val="007F0FD2"/>
    <w:rsid w:val="007F18CD"/>
    <w:rsid w:val="007F34CD"/>
    <w:rsid w:val="007F3864"/>
    <w:rsid w:val="007F40CF"/>
    <w:rsid w:val="007F4714"/>
    <w:rsid w:val="007F4BD7"/>
    <w:rsid w:val="007F5070"/>
    <w:rsid w:val="007F715C"/>
    <w:rsid w:val="00800A2E"/>
    <w:rsid w:val="00800FA8"/>
    <w:rsid w:val="0080207F"/>
    <w:rsid w:val="008020CF"/>
    <w:rsid w:val="00804CFA"/>
    <w:rsid w:val="00805467"/>
    <w:rsid w:val="00807733"/>
    <w:rsid w:val="008112E2"/>
    <w:rsid w:val="0081339B"/>
    <w:rsid w:val="00815696"/>
    <w:rsid w:val="00815837"/>
    <w:rsid w:val="008161CC"/>
    <w:rsid w:val="00816BE5"/>
    <w:rsid w:val="008176A7"/>
    <w:rsid w:val="00820EB4"/>
    <w:rsid w:val="008210D9"/>
    <w:rsid w:val="008219BB"/>
    <w:rsid w:val="00823640"/>
    <w:rsid w:val="00824065"/>
    <w:rsid w:val="008243C3"/>
    <w:rsid w:val="008243D0"/>
    <w:rsid w:val="0082455F"/>
    <w:rsid w:val="00824D2C"/>
    <w:rsid w:val="0083081C"/>
    <w:rsid w:val="008325BD"/>
    <w:rsid w:val="00833395"/>
    <w:rsid w:val="00833632"/>
    <w:rsid w:val="00833CA2"/>
    <w:rsid w:val="00842D99"/>
    <w:rsid w:val="008430D9"/>
    <w:rsid w:val="00847C25"/>
    <w:rsid w:val="00851325"/>
    <w:rsid w:val="00852CDE"/>
    <w:rsid w:val="00855073"/>
    <w:rsid w:val="008575EA"/>
    <w:rsid w:val="00857A1A"/>
    <w:rsid w:val="00860434"/>
    <w:rsid w:val="0086050F"/>
    <w:rsid w:val="00860857"/>
    <w:rsid w:val="00862394"/>
    <w:rsid w:val="00863CEB"/>
    <w:rsid w:val="00865A86"/>
    <w:rsid w:val="0087014E"/>
    <w:rsid w:val="0087022C"/>
    <w:rsid w:val="00872F31"/>
    <w:rsid w:val="008734BE"/>
    <w:rsid w:val="0088087D"/>
    <w:rsid w:val="00880CF1"/>
    <w:rsid w:val="0088303F"/>
    <w:rsid w:val="008852A7"/>
    <w:rsid w:val="008854A5"/>
    <w:rsid w:val="0088594D"/>
    <w:rsid w:val="0088600B"/>
    <w:rsid w:val="008900CC"/>
    <w:rsid w:val="0089048E"/>
    <w:rsid w:val="00892CF4"/>
    <w:rsid w:val="0089326A"/>
    <w:rsid w:val="008A25FC"/>
    <w:rsid w:val="008A35F2"/>
    <w:rsid w:val="008A364A"/>
    <w:rsid w:val="008A5299"/>
    <w:rsid w:val="008B27A9"/>
    <w:rsid w:val="008B5E60"/>
    <w:rsid w:val="008B64F6"/>
    <w:rsid w:val="008B7491"/>
    <w:rsid w:val="008C0EDE"/>
    <w:rsid w:val="008C5304"/>
    <w:rsid w:val="008C598A"/>
    <w:rsid w:val="008C6176"/>
    <w:rsid w:val="008D398D"/>
    <w:rsid w:val="008D39C6"/>
    <w:rsid w:val="008D5FD7"/>
    <w:rsid w:val="008D5FFE"/>
    <w:rsid w:val="008D75ED"/>
    <w:rsid w:val="008E0AD4"/>
    <w:rsid w:val="008E0EAA"/>
    <w:rsid w:val="008E3B87"/>
    <w:rsid w:val="008F6DA7"/>
    <w:rsid w:val="008F7F7A"/>
    <w:rsid w:val="00900071"/>
    <w:rsid w:val="009001FF"/>
    <w:rsid w:val="00901ABF"/>
    <w:rsid w:val="009045DD"/>
    <w:rsid w:val="00910EBD"/>
    <w:rsid w:val="0091129B"/>
    <w:rsid w:val="009146F4"/>
    <w:rsid w:val="00922E3A"/>
    <w:rsid w:val="009233E0"/>
    <w:rsid w:val="00923623"/>
    <w:rsid w:val="009238C1"/>
    <w:rsid w:val="00925DFA"/>
    <w:rsid w:val="0093329B"/>
    <w:rsid w:val="00933ED7"/>
    <w:rsid w:val="009342F6"/>
    <w:rsid w:val="00934AE7"/>
    <w:rsid w:val="00937E18"/>
    <w:rsid w:val="009401E7"/>
    <w:rsid w:val="00943147"/>
    <w:rsid w:val="00945F74"/>
    <w:rsid w:val="0095125E"/>
    <w:rsid w:val="00951478"/>
    <w:rsid w:val="0095581A"/>
    <w:rsid w:val="0095653B"/>
    <w:rsid w:val="00957657"/>
    <w:rsid w:val="00957941"/>
    <w:rsid w:val="00961A50"/>
    <w:rsid w:val="0096273B"/>
    <w:rsid w:val="00964880"/>
    <w:rsid w:val="00965D9C"/>
    <w:rsid w:val="009703A6"/>
    <w:rsid w:val="00970884"/>
    <w:rsid w:val="0097186C"/>
    <w:rsid w:val="00971B76"/>
    <w:rsid w:val="00972C9A"/>
    <w:rsid w:val="00975BAE"/>
    <w:rsid w:val="00983E44"/>
    <w:rsid w:val="00984733"/>
    <w:rsid w:val="009847FD"/>
    <w:rsid w:val="00985156"/>
    <w:rsid w:val="00986319"/>
    <w:rsid w:val="00986D53"/>
    <w:rsid w:val="009873D1"/>
    <w:rsid w:val="009875CF"/>
    <w:rsid w:val="00990DDE"/>
    <w:rsid w:val="00991234"/>
    <w:rsid w:val="0099219A"/>
    <w:rsid w:val="0099610A"/>
    <w:rsid w:val="00996F04"/>
    <w:rsid w:val="009A2A7E"/>
    <w:rsid w:val="009A4DDD"/>
    <w:rsid w:val="009A6993"/>
    <w:rsid w:val="009A7DE0"/>
    <w:rsid w:val="009B0251"/>
    <w:rsid w:val="009B0B26"/>
    <w:rsid w:val="009B1887"/>
    <w:rsid w:val="009B3667"/>
    <w:rsid w:val="009B36EE"/>
    <w:rsid w:val="009C2BB1"/>
    <w:rsid w:val="009C4990"/>
    <w:rsid w:val="009D0610"/>
    <w:rsid w:val="009D27AC"/>
    <w:rsid w:val="009D61A5"/>
    <w:rsid w:val="009E0C31"/>
    <w:rsid w:val="009E1455"/>
    <w:rsid w:val="009F0AE6"/>
    <w:rsid w:val="009F1573"/>
    <w:rsid w:val="009F43D7"/>
    <w:rsid w:val="009F485F"/>
    <w:rsid w:val="009F6011"/>
    <w:rsid w:val="009F7C48"/>
    <w:rsid w:val="00A0093E"/>
    <w:rsid w:val="00A01EA0"/>
    <w:rsid w:val="00A04DF9"/>
    <w:rsid w:val="00A175FD"/>
    <w:rsid w:val="00A1778B"/>
    <w:rsid w:val="00A20781"/>
    <w:rsid w:val="00A20B84"/>
    <w:rsid w:val="00A21911"/>
    <w:rsid w:val="00A21CAA"/>
    <w:rsid w:val="00A22897"/>
    <w:rsid w:val="00A22CD4"/>
    <w:rsid w:val="00A23DCC"/>
    <w:rsid w:val="00A24599"/>
    <w:rsid w:val="00A2714D"/>
    <w:rsid w:val="00A37362"/>
    <w:rsid w:val="00A37E06"/>
    <w:rsid w:val="00A37E8F"/>
    <w:rsid w:val="00A403F6"/>
    <w:rsid w:val="00A4108A"/>
    <w:rsid w:val="00A47300"/>
    <w:rsid w:val="00A4740B"/>
    <w:rsid w:val="00A52AFC"/>
    <w:rsid w:val="00A54180"/>
    <w:rsid w:val="00A55A58"/>
    <w:rsid w:val="00A55F4E"/>
    <w:rsid w:val="00A560D2"/>
    <w:rsid w:val="00A57598"/>
    <w:rsid w:val="00A60CCC"/>
    <w:rsid w:val="00A61C85"/>
    <w:rsid w:val="00A61E96"/>
    <w:rsid w:val="00A63600"/>
    <w:rsid w:val="00A63FC9"/>
    <w:rsid w:val="00A64664"/>
    <w:rsid w:val="00A64846"/>
    <w:rsid w:val="00A658CC"/>
    <w:rsid w:val="00A67D09"/>
    <w:rsid w:val="00A7614C"/>
    <w:rsid w:val="00A80863"/>
    <w:rsid w:val="00A811C0"/>
    <w:rsid w:val="00A81CBD"/>
    <w:rsid w:val="00A81DE3"/>
    <w:rsid w:val="00A8275D"/>
    <w:rsid w:val="00A85A98"/>
    <w:rsid w:val="00A85F6D"/>
    <w:rsid w:val="00A862E8"/>
    <w:rsid w:val="00A865E0"/>
    <w:rsid w:val="00A90A3B"/>
    <w:rsid w:val="00A977AD"/>
    <w:rsid w:val="00AA1011"/>
    <w:rsid w:val="00AA574F"/>
    <w:rsid w:val="00AA5BA0"/>
    <w:rsid w:val="00AA620F"/>
    <w:rsid w:val="00AA7C75"/>
    <w:rsid w:val="00AB0103"/>
    <w:rsid w:val="00AB0934"/>
    <w:rsid w:val="00AB1E80"/>
    <w:rsid w:val="00AB4E03"/>
    <w:rsid w:val="00AB76AF"/>
    <w:rsid w:val="00AB7F0F"/>
    <w:rsid w:val="00AC4C3A"/>
    <w:rsid w:val="00AC7324"/>
    <w:rsid w:val="00AD39C1"/>
    <w:rsid w:val="00AD3CFC"/>
    <w:rsid w:val="00AD647C"/>
    <w:rsid w:val="00AE012F"/>
    <w:rsid w:val="00AE020D"/>
    <w:rsid w:val="00AE0904"/>
    <w:rsid w:val="00AE0C88"/>
    <w:rsid w:val="00AE1719"/>
    <w:rsid w:val="00AE1E5E"/>
    <w:rsid w:val="00AE2333"/>
    <w:rsid w:val="00AE237E"/>
    <w:rsid w:val="00AE2CD4"/>
    <w:rsid w:val="00AE3CE7"/>
    <w:rsid w:val="00AE3E66"/>
    <w:rsid w:val="00AE6132"/>
    <w:rsid w:val="00AE63EA"/>
    <w:rsid w:val="00AE6EC0"/>
    <w:rsid w:val="00AF3FB9"/>
    <w:rsid w:val="00AF4D15"/>
    <w:rsid w:val="00AF64CE"/>
    <w:rsid w:val="00AF79B0"/>
    <w:rsid w:val="00B01170"/>
    <w:rsid w:val="00B0312A"/>
    <w:rsid w:val="00B05910"/>
    <w:rsid w:val="00B06559"/>
    <w:rsid w:val="00B07F0B"/>
    <w:rsid w:val="00B1084A"/>
    <w:rsid w:val="00B10FA5"/>
    <w:rsid w:val="00B15311"/>
    <w:rsid w:val="00B15AF8"/>
    <w:rsid w:val="00B22349"/>
    <w:rsid w:val="00B23643"/>
    <w:rsid w:val="00B23E7E"/>
    <w:rsid w:val="00B23FAE"/>
    <w:rsid w:val="00B25E71"/>
    <w:rsid w:val="00B31715"/>
    <w:rsid w:val="00B321E9"/>
    <w:rsid w:val="00B35CD4"/>
    <w:rsid w:val="00B361D8"/>
    <w:rsid w:val="00B37A04"/>
    <w:rsid w:val="00B42B29"/>
    <w:rsid w:val="00B42FD6"/>
    <w:rsid w:val="00B4301A"/>
    <w:rsid w:val="00B43108"/>
    <w:rsid w:val="00B44465"/>
    <w:rsid w:val="00B45116"/>
    <w:rsid w:val="00B4678D"/>
    <w:rsid w:val="00B47008"/>
    <w:rsid w:val="00B526B3"/>
    <w:rsid w:val="00B60E9E"/>
    <w:rsid w:val="00B61AA1"/>
    <w:rsid w:val="00B62CEA"/>
    <w:rsid w:val="00B6326E"/>
    <w:rsid w:val="00B71B42"/>
    <w:rsid w:val="00B74A91"/>
    <w:rsid w:val="00B751EC"/>
    <w:rsid w:val="00B752DE"/>
    <w:rsid w:val="00B77A4D"/>
    <w:rsid w:val="00B80B64"/>
    <w:rsid w:val="00B811FE"/>
    <w:rsid w:val="00B8131D"/>
    <w:rsid w:val="00B8214E"/>
    <w:rsid w:val="00B82C0F"/>
    <w:rsid w:val="00B85C4F"/>
    <w:rsid w:val="00B86A5D"/>
    <w:rsid w:val="00B912C3"/>
    <w:rsid w:val="00BA025C"/>
    <w:rsid w:val="00BA23F6"/>
    <w:rsid w:val="00BA3BB4"/>
    <w:rsid w:val="00BA3C95"/>
    <w:rsid w:val="00BA7F42"/>
    <w:rsid w:val="00BB24D0"/>
    <w:rsid w:val="00BB3607"/>
    <w:rsid w:val="00BB4BDF"/>
    <w:rsid w:val="00BB4C86"/>
    <w:rsid w:val="00BB544A"/>
    <w:rsid w:val="00BB55CB"/>
    <w:rsid w:val="00BB5C28"/>
    <w:rsid w:val="00BB63F9"/>
    <w:rsid w:val="00BC25C6"/>
    <w:rsid w:val="00BC3E33"/>
    <w:rsid w:val="00BC4562"/>
    <w:rsid w:val="00BC788F"/>
    <w:rsid w:val="00BC7E86"/>
    <w:rsid w:val="00BD08BF"/>
    <w:rsid w:val="00BD091C"/>
    <w:rsid w:val="00BD435E"/>
    <w:rsid w:val="00BD44A9"/>
    <w:rsid w:val="00BD47F4"/>
    <w:rsid w:val="00BD49FC"/>
    <w:rsid w:val="00BE0BEB"/>
    <w:rsid w:val="00BE0F91"/>
    <w:rsid w:val="00BE3838"/>
    <w:rsid w:val="00BE7005"/>
    <w:rsid w:val="00BF0FAB"/>
    <w:rsid w:val="00BF169A"/>
    <w:rsid w:val="00BF4A13"/>
    <w:rsid w:val="00BF4ED0"/>
    <w:rsid w:val="00BF5E56"/>
    <w:rsid w:val="00C0072E"/>
    <w:rsid w:val="00C034DD"/>
    <w:rsid w:val="00C03594"/>
    <w:rsid w:val="00C037D2"/>
    <w:rsid w:val="00C03B46"/>
    <w:rsid w:val="00C130C9"/>
    <w:rsid w:val="00C139ED"/>
    <w:rsid w:val="00C145DD"/>
    <w:rsid w:val="00C16593"/>
    <w:rsid w:val="00C170E2"/>
    <w:rsid w:val="00C210A7"/>
    <w:rsid w:val="00C22526"/>
    <w:rsid w:val="00C23E14"/>
    <w:rsid w:val="00C247E8"/>
    <w:rsid w:val="00C2768D"/>
    <w:rsid w:val="00C302FD"/>
    <w:rsid w:val="00C311F2"/>
    <w:rsid w:val="00C434D7"/>
    <w:rsid w:val="00C504E5"/>
    <w:rsid w:val="00C51862"/>
    <w:rsid w:val="00C60B5B"/>
    <w:rsid w:val="00C62A02"/>
    <w:rsid w:val="00C63EF6"/>
    <w:rsid w:val="00C6598F"/>
    <w:rsid w:val="00C66197"/>
    <w:rsid w:val="00C675A9"/>
    <w:rsid w:val="00C70361"/>
    <w:rsid w:val="00C70FC6"/>
    <w:rsid w:val="00C7386A"/>
    <w:rsid w:val="00C759B0"/>
    <w:rsid w:val="00C75BA3"/>
    <w:rsid w:val="00C75C09"/>
    <w:rsid w:val="00C801AC"/>
    <w:rsid w:val="00C83549"/>
    <w:rsid w:val="00C8468D"/>
    <w:rsid w:val="00C85874"/>
    <w:rsid w:val="00C86BF9"/>
    <w:rsid w:val="00C86E97"/>
    <w:rsid w:val="00C874B1"/>
    <w:rsid w:val="00C93346"/>
    <w:rsid w:val="00C9366F"/>
    <w:rsid w:val="00CA0FA8"/>
    <w:rsid w:val="00CA2A5B"/>
    <w:rsid w:val="00CA40DA"/>
    <w:rsid w:val="00CA4CEF"/>
    <w:rsid w:val="00CA5129"/>
    <w:rsid w:val="00CA5EFC"/>
    <w:rsid w:val="00CA624E"/>
    <w:rsid w:val="00CB2FD5"/>
    <w:rsid w:val="00CB57A9"/>
    <w:rsid w:val="00CB588D"/>
    <w:rsid w:val="00CC0A8D"/>
    <w:rsid w:val="00CC29FE"/>
    <w:rsid w:val="00CC3F59"/>
    <w:rsid w:val="00CC629A"/>
    <w:rsid w:val="00CC70F5"/>
    <w:rsid w:val="00CD1F18"/>
    <w:rsid w:val="00CD257A"/>
    <w:rsid w:val="00CD3555"/>
    <w:rsid w:val="00CD408D"/>
    <w:rsid w:val="00CD58D9"/>
    <w:rsid w:val="00CD5FED"/>
    <w:rsid w:val="00CD7F46"/>
    <w:rsid w:val="00CE368F"/>
    <w:rsid w:val="00CE492E"/>
    <w:rsid w:val="00CE561B"/>
    <w:rsid w:val="00CE7F2B"/>
    <w:rsid w:val="00CF1B61"/>
    <w:rsid w:val="00CF1E90"/>
    <w:rsid w:val="00CF2C6E"/>
    <w:rsid w:val="00CF48AD"/>
    <w:rsid w:val="00D01208"/>
    <w:rsid w:val="00D0144C"/>
    <w:rsid w:val="00D0262F"/>
    <w:rsid w:val="00D03925"/>
    <w:rsid w:val="00D03DA2"/>
    <w:rsid w:val="00D06114"/>
    <w:rsid w:val="00D071EE"/>
    <w:rsid w:val="00D13970"/>
    <w:rsid w:val="00D1540B"/>
    <w:rsid w:val="00D1566C"/>
    <w:rsid w:val="00D16B06"/>
    <w:rsid w:val="00D17957"/>
    <w:rsid w:val="00D17C7C"/>
    <w:rsid w:val="00D205CB"/>
    <w:rsid w:val="00D240C8"/>
    <w:rsid w:val="00D27B29"/>
    <w:rsid w:val="00D33264"/>
    <w:rsid w:val="00D35416"/>
    <w:rsid w:val="00D35EE9"/>
    <w:rsid w:val="00D37408"/>
    <w:rsid w:val="00D37568"/>
    <w:rsid w:val="00D40C27"/>
    <w:rsid w:val="00D43EAB"/>
    <w:rsid w:val="00D4534E"/>
    <w:rsid w:val="00D460D6"/>
    <w:rsid w:val="00D4713B"/>
    <w:rsid w:val="00D50FD5"/>
    <w:rsid w:val="00D523C8"/>
    <w:rsid w:val="00D5378A"/>
    <w:rsid w:val="00D53E90"/>
    <w:rsid w:val="00D5532B"/>
    <w:rsid w:val="00D55AA2"/>
    <w:rsid w:val="00D560DE"/>
    <w:rsid w:val="00D564BA"/>
    <w:rsid w:val="00D56F7B"/>
    <w:rsid w:val="00D60EFE"/>
    <w:rsid w:val="00D64352"/>
    <w:rsid w:val="00D6761F"/>
    <w:rsid w:val="00D719C2"/>
    <w:rsid w:val="00D728C9"/>
    <w:rsid w:val="00D7313F"/>
    <w:rsid w:val="00D7392A"/>
    <w:rsid w:val="00D75679"/>
    <w:rsid w:val="00D80ACC"/>
    <w:rsid w:val="00D814C2"/>
    <w:rsid w:val="00D82E8E"/>
    <w:rsid w:val="00D83FB5"/>
    <w:rsid w:val="00D854BA"/>
    <w:rsid w:val="00D870BD"/>
    <w:rsid w:val="00D90724"/>
    <w:rsid w:val="00D935FE"/>
    <w:rsid w:val="00D95F27"/>
    <w:rsid w:val="00D97528"/>
    <w:rsid w:val="00DA040A"/>
    <w:rsid w:val="00DA243F"/>
    <w:rsid w:val="00DA247E"/>
    <w:rsid w:val="00DA5097"/>
    <w:rsid w:val="00DA6050"/>
    <w:rsid w:val="00DA6C84"/>
    <w:rsid w:val="00DA718F"/>
    <w:rsid w:val="00DB0262"/>
    <w:rsid w:val="00DB2B5B"/>
    <w:rsid w:val="00DB7729"/>
    <w:rsid w:val="00DC1596"/>
    <w:rsid w:val="00DC2003"/>
    <w:rsid w:val="00DC4044"/>
    <w:rsid w:val="00DC494F"/>
    <w:rsid w:val="00DD004A"/>
    <w:rsid w:val="00DD31B5"/>
    <w:rsid w:val="00DD4DEC"/>
    <w:rsid w:val="00DD5806"/>
    <w:rsid w:val="00DD7CBA"/>
    <w:rsid w:val="00DE1C4E"/>
    <w:rsid w:val="00DE2345"/>
    <w:rsid w:val="00DE25D4"/>
    <w:rsid w:val="00DE37D6"/>
    <w:rsid w:val="00DF004F"/>
    <w:rsid w:val="00DF233C"/>
    <w:rsid w:val="00DF27B3"/>
    <w:rsid w:val="00DF2916"/>
    <w:rsid w:val="00DF2949"/>
    <w:rsid w:val="00DF38A3"/>
    <w:rsid w:val="00DF40E2"/>
    <w:rsid w:val="00E07D05"/>
    <w:rsid w:val="00E107AB"/>
    <w:rsid w:val="00E15FF7"/>
    <w:rsid w:val="00E1613D"/>
    <w:rsid w:val="00E167C6"/>
    <w:rsid w:val="00E169EC"/>
    <w:rsid w:val="00E202AC"/>
    <w:rsid w:val="00E2368A"/>
    <w:rsid w:val="00E241F2"/>
    <w:rsid w:val="00E30390"/>
    <w:rsid w:val="00E317B1"/>
    <w:rsid w:val="00E3389E"/>
    <w:rsid w:val="00E349BD"/>
    <w:rsid w:val="00E40329"/>
    <w:rsid w:val="00E40D0E"/>
    <w:rsid w:val="00E41AFE"/>
    <w:rsid w:val="00E44A96"/>
    <w:rsid w:val="00E454B8"/>
    <w:rsid w:val="00E4745E"/>
    <w:rsid w:val="00E47E6A"/>
    <w:rsid w:val="00E56A3C"/>
    <w:rsid w:val="00E56D0D"/>
    <w:rsid w:val="00E62404"/>
    <w:rsid w:val="00E624A2"/>
    <w:rsid w:val="00E64877"/>
    <w:rsid w:val="00E667E9"/>
    <w:rsid w:val="00E72A1E"/>
    <w:rsid w:val="00E734C3"/>
    <w:rsid w:val="00E74AD5"/>
    <w:rsid w:val="00E74BB4"/>
    <w:rsid w:val="00E74E5D"/>
    <w:rsid w:val="00E76286"/>
    <w:rsid w:val="00E86BDC"/>
    <w:rsid w:val="00E87BF4"/>
    <w:rsid w:val="00E90913"/>
    <w:rsid w:val="00E927B8"/>
    <w:rsid w:val="00E92AEC"/>
    <w:rsid w:val="00E932F6"/>
    <w:rsid w:val="00E94667"/>
    <w:rsid w:val="00E973F5"/>
    <w:rsid w:val="00EA154C"/>
    <w:rsid w:val="00EA19B7"/>
    <w:rsid w:val="00EA211C"/>
    <w:rsid w:val="00EA3671"/>
    <w:rsid w:val="00EA3F3D"/>
    <w:rsid w:val="00EB07C7"/>
    <w:rsid w:val="00EB0FA8"/>
    <w:rsid w:val="00EB1FCD"/>
    <w:rsid w:val="00EB3E19"/>
    <w:rsid w:val="00EB5330"/>
    <w:rsid w:val="00EC30DA"/>
    <w:rsid w:val="00EC59E3"/>
    <w:rsid w:val="00ED0547"/>
    <w:rsid w:val="00ED1944"/>
    <w:rsid w:val="00ED704E"/>
    <w:rsid w:val="00EE0EED"/>
    <w:rsid w:val="00EE15FC"/>
    <w:rsid w:val="00EE6F9E"/>
    <w:rsid w:val="00EF46C7"/>
    <w:rsid w:val="00F034B7"/>
    <w:rsid w:val="00F03CA5"/>
    <w:rsid w:val="00F0609A"/>
    <w:rsid w:val="00F07AD1"/>
    <w:rsid w:val="00F102EA"/>
    <w:rsid w:val="00F11E31"/>
    <w:rsid w:val="00F13549"/>
    <w:rsid w:val="00F13868"/>
    <w:rsid w:val="00F13DF9"/>
    <w:rsid w:val="00F1527A"/>
    <w:rsid w:val="00F1568D"/>
    <w:rsid w:val="00F163D3"/>
    <w:rsid w:val="00F16912"/>
    <w:rsid w:val="00F25A66"/>
    <w:rsid w:val="00F3109A"/>
    <w:rsid w:val="00F317A6"/>
    <w:rsid w:val="00F356D3"/>
    <w:rsid w:val="00F37913"/>
    <w:rsid w:val="00F37A0C"/>
    <w:rsid w:val="00F37B7A"/>
    <w:rsid w:val="00F42907"/>
    <w:rsid w:val="00F462AC"/>
    <w:rsid w:val="00F500A3"/>
    <w:rsid w:val="00F51A8F"/>
    <w:rsid w:val="00F52CD8"/>
    <w:rsid w:val="00F5558B"/>
    <w:rsid w:val="00F55F49"/>
    <w:rsid w:val="00F57D01"/>
    <w:rsid w:val="00F61E89"/>
    <w:rsid w:val="00F62A81"/>
    <w:rsid w:val="00F63FEF"/>
    <w:rsid w:val="00F65033"/>
    <w:rsid w:val="00F66040"/>
    <w:rsid w:val="00F7038D"/>
    <w:rsid w:val="00F71547"/>
    <w:rsid w:val="00F73DFE"/>
    <w:rsid w:val="00F74F13"/>
    <w:rsid w:val="00F7560E"/>
    <w:rsid w:val="00F775A9"/>
    <w:rsid w:val="00F80AAE"/>
    <w:rsid w:val="00F81391"/>
    <w:rsid w:val="00F8360B"/>
    <w:rsid w:val="00F84039"/>
    <w:rsid w:val="00F872F5"/>
    <w:rsid w:val="00F9233D"/>
    <w:rsid w:val="00F92F78"/>
    <w:rsid w:val="00F946D5"/>
    <w:rsid w:val="00F95B43"/>
    <w:rsid w:val="00F97CCF"/>
    <w:rsid w:val="00F97D42"/>
    <w:rsid w:val="00FA1E86"/>
    <w:rsid w:val="00FA383D"/>
    <w:rsid w:val="00FA443B"/>
    <w:rsid w:val="00FB0791"/>
    <w:rsid w:val="00FB0E1E"/>
    <w:rsid w:val="00FB4B9C"/>
    <w:rsid w:val="00FB62B0"/>
    <w:rsid w:val="00FB6A5D"/>
    <w:rsid w:val="00FB7819"/>
    <w:rsid w:val="00FC1500"/>
    <w:rsid w:val="00FC1B72"/>
    <w:rsid w:val="00FC2528"/>
    <w:rsid w:val="00FC32DF"/>
    <w:rsid w:val="00FC6164"/>
    <w:rsid w:val="00FD2C49"/>
    <w:rsid w:val="00FD40C3"/>
    <w:rsid w:val="00FD5151"/>
    <w:rsid w:val="00FD5A08"/>
    <w:rsid w:val="00FE021B"/>
    <w:rsid w:val="00FE20E6"/>
    <w:rsid w:val="00FE3150"/>
    <w:rsid w:val="00FE4066"/>
    <w:rsid w:val="00FF4D5D"/>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147C83"/>
  <w15:docId w15:val="{AB1F3000-DE1E-48C1-9FF4-4115461C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1DE3"/>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iPriority w:val="99"/>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UnresolvedMention1">
    <w:name w:val="Unresolved Mention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宋体"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宋体"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character" w:styleId="HTMLTypewriter">
    <w:name w:val="HTML Typewriter"/>
    <w:rsid w:val="00A04DF9"/>
    <w:rPr>
      <w:rFonts w:ascii="Courier New" w:eastAsia="Courier New" w:hAnsi="Courier New" w:cs="Courier New" w:hint="default"/>
      <w:sz w:val="20"/>
      <w:szCs w:val="20"/>
    </w:rPr>
  </w:style>
  <w:style w:type="paragraph" w:styleId="HTMLPreformatted">
    <w:name w:val="HTML Preformatted"/>
    <w:basedOn w:val="Normal"/>
    <w:link w:val="HTMLPreformattedChar"/>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PreformattedChar">
    <w:name w:val="HTML Preformatted Char"/>
    <w:basedOn w:val="DefaultParagraphFont"/>
    <w:link w:val="HTMLPreformatted"/>
    <w:rsid w:val="00FB0791"/>
    <w:rPr>
      <w:rFonts w:ascii="Courier New" w:eastAsia="Courier New" w:hAnsi="Courier New" w:cs="Courier New"/>
      <w:kern w:val="0"/>
      <w:sz w:val="20"/>
      <w:szCs w:val="20"/>
    </w:rPr>
  </w:style>
  <w:style w:type="character" w:customStyle="1" w:styleId="HTML1">
    <w:name w:val="HTML 打字机1"/>
    <w:rsid w:val="00FB0791"/>
    <w:rPr>
      <w:rFonts w:ascii="Courier New" w:eastAsia="Courier New" w:hAnsi="Courier New" w:cs="Courier New" w:hint="default"/>
      <w:sz w:val="20"/>
      <w:szCs w:val="20"/>
    </w:rPr>
  </w:style>
  <w:style w:type="character" w:styleId="FollowedHyperlink">
    <w:name w:val="FollowedHyperlink"/>
    <w:basedOn w:val="DefaultParagraphFont"/>
    <w:uiPriority w:val="99"/>
    <w:semiHidden/>
    <w:unhideWhenUsed/>
    <w:rsid w:val="00C7386A"/>
    <w:rPr>
      <w:color w:val="954F72" w:themeColor="followedHyperlink"/>
      <w:u w:val="single"/>
    </w:rPr>
  </w:style>
  <w:style w:type="paragraph" w:styleId="BalloonText">
    <w:name w:val="Balloon Text"/>
    <w:basedOn w:val="Normal"/>
    <w:link w:val="BalloonTextChar"/>
    <w:uiPriority w:val="99"/>
    <w:semiHidden/>
    <w:unhideWhenUsed/>
    <w:rsid w:val="00B236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3643"/>
    <w:rPr>
      <w:rFonts w:ascii="Times New Roman" w:hAnsi="Times New Roman" w:cs="Times New Roman"/>
      <w:sz w:val="18"/>
      <w:szCs w:val="18"/>
    </w:rPr>
  </w:style>
  <w:style w:type="paragraph" w:customStyle="1" w:styleId="HTML">
    <w:name w:val="HTML 预先格式化"/>
    <w:basedOn w:val="Normal"/>
    <w:rsid w:val="00885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UnresolvedMention">
    <w:name w:val="Unresolved Mention"/>
    <w:basedOn w:val="DefaultParagraphFont"/>
    <w:uiPriority w:val="99"/>
    <w:rsid w:val="008854A5"/>
    <w:rPr>
      <w:color w:val="605E5C"/>
      <w:shd w:val="clear" w:color="auto" w:fill="E1DFDD"/>
    </w:rPr>
  </w:style>
  <w:style w:type="paragraph" w:customStyle="1" w:styleId="a">
    <w:name w:val="英文正文"/>
    <w:basedOn w:val="Normal"/>
    <w:uiPriority w:val="99"/>
    <w:rsid w:val="006E5115"/>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475100028">
      <w:bodyDiv w:val="1"/>
      <w:marLeft w:val="0"/>
      <w:marRight w:val="0"/>
      <w:marTop w:val="0"/>
      <w:marBottom w:val="0"/>
      <w:divBdr>
        <w:top w:val="none" w:sz="0" w:space="0" w:color="auto"/>
        <w:left w:val="none" w:sz="0" w:space="0" w:color="auto"/>
        <w:bottom w:val="none" w:sz="0" w:space="0" w:color="auto"/>
        <w:right w:val="none" w:sz="0" w:space="0" w:color="auto"/>
      </w:divBdr>
      <w:divsChild>
        <w:div w:id="1188373334">
          <w:marLeft w:val="1080"/>
          <w:marRight w:val="0"/>
          <w:marTop w:val="115"/>
          <w:marBottom w:val="0"/>
          <w:divBdr>
            <w:top w:val="none" w:sz="0" w:space="0" w:color="auto"/>
            <w:left w:val="none" w:sz="0" w:space="0" w:color="auto"/>
            <w:bottom w:val="none" w:sz="0" w:space="0" w:color="auto"/>
            <w:right w:val="none" w:sz="0" w:space="0" w:color="auto"/>
          </w:divBdr>
        </w:div>
      </w:divsChild>
    </w:div>
    <w:div w:id="537938366">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726226629">
      <w:bodyDiv w:val="1"/>
      <w:marLeft w:val="0"/>
      <w:marRight w:val="0"/>
      <w:marTop w:val="0"/>
      <w:marBottom w:val="0"/>
      <w:divBdr>
        <w:top w:val="none" w:sz="0" w:space="0" w:color="auto"/>
        <w:left w:val="none" w:sz="0" w:space="0" w:color="auto"/>
        <w:bottom w:val="none" w:sz="0" w:space="0" w:color="auto"/>
        <w:right w:val="none" w:sz="0" w:space="0" w:color="auto"/>
      </w:divBdr>
    </w:div>
    <w:div w:id="803427052">
      <w:bodyDiv w:val="1"/>
      <w:marLeft w:val="0"/>
      <w:marRight w:val="0"/>
      <w:marTop w:val="0"/>
      <w:marBottom w:val="0"/>
      <w:divBdr>
        <w:top w:val="none" w:sz="0" w:space="0" w:color="auto"/>
        <w:left w:val="none" w:sz="0" w:space="0" w:color="auto"/>
        <w:bottom w:val="none" w:sz="0" w:space="0" w:color="auto"/>
        <w:right w:val="none" w:sz="0" w:space="0" w:color="auto"/>
      </w:divBdr>
      <w:divsChild>
        <w:div w:id="16275964">
          <w:marLeft w:val="1080"/>
          <w:marRight w:val="0"/>
          <w:marTop w:val="115"/>
          <w:marBottom w:val="0"/>
          <w:divBdr>
            <w:top w:val="none" w:sz="0" w:space="0" w:color="auto"/>
            <w:left w:val="none" w:sz="0" w:space="0" w:color="auto"/>
            <w:bottom w:val="none" w:sz="0" w:space="0" w:color="auto"/>
            <w:right w:val="none" w:sz="0" w:space="0" w:color="auto"/>
          </w:divBdr>
        </w:div>
      </w:divsChild>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7427027">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939341168">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1712536248">
      <w:bodyDiv w:val="1"/>
      <w:marLeft w:val="0"/>
      <w:marRight w:val="0"/>
      <w:marTop w:val="0"/>
      <w:marBottom w:val="0"/>
      <w:divBdr>
        <w:top w:val="none" w:sz="0" w:space="0" w:color="auto"/>
        <w:left w:val="none" w:sz="0" w:space="0" w:color="auto"/>
        <w:bottom w:val="none" w:sz="0" w:space="0" w:color="auto"/>
        <w:right w:val="none" w:sz="0" w:space="0" w:color="auto"/>
      </w:divBdr>
      <w:divsChild>
        <w:div w:id="846675184">
          <w:marLeft w:val="1080"/>
          <w:marRight w:val="0"/>
          <w:marTop w:val="115"/>
          <w:marBottom w:val="0"/>
          <w:divBdr>
            <w:top w:val="none" w:sz="0" w:space="0" w:color="auto"/>
            <w:left w:val="none" w:sz="0" w:space="0" w:color="auto"/>
            <w:bottom w:val="none" w:sz="0" w:space="0" w:color="auto"/>
            <w:right w:val="none" w:sz="0" w:space="0" w:color="auto"/>
          </w:divBdr>
        </w:div>
      </w:divsChild>
    </w:div>
    <w:div w:id="1983343647">
      <w:bodyDiv w:val="1"/>
      <w:marLeft w:val="0"/>
      <w:marRight w:val="0"/>
      <w:marTop w:val="0"/>
      <w:marBottom w:val="0"/>
      <w:divBdr>
        <w:top w:val="none" w:sz="0" w:space="0" w:color="auto"/>
        <w:left w:val="none" w:sz="0" w:space="0" w:color="auto"/>
        <w:bottom w:val="none" w:sz="0" w:space="0" w:color="auto"/>
        <w:right w:val="none" w:sz="0" w:space="0" w:color="auto"/>
      </w:divBdr>
      <w:divsChild>
        <w:div w:id="724837525">
          <w:marLeft w:val="1080"/>
          <w:marRight w:val="0"/>
          <w:marTop w:val="115"/>
          <w:marBottom w:val="0"/>
          <w:divBdr>
            <w:top w:val="none" w:sz="0" w:space="0" w:color="auto"/>
            <w:left w:val="none" w:sz="0" w:space="0" w:color="auto"/>
            <w:bottom w:val="none" w:sz="0" w:space="0" w:color="auto"/>
            <w:right w:val="none" w:sz="0" w:space="0" w:color="auto"/>
          </w:divBdr>
        </w:div>
      </w:divsChild>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ps.pearsoned.com/ecs_kurose_compnetw_6/216/55463/14198700.cw/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6655-01D5-4A51-BECD-B188FF34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6</Pages>
  <Words>2079</Words>
  <Characters>11855</Characters>
  <Application>Microsoft Office Word</Application>
  <DocSecurity>0</DocSecurity>
  <Lines>98</Lines>
  <Paragraphs>27</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Guanyu Liu</dc:creator>
  <cp:keywords/>
  <dc:description/>
  <cp:lastModifiedBy>Li Ruyi</cp:lastModifiedBy>
  <cp:revision>274</cp:revision>
  <cp:lastPrinted>2022-02-25T09:02:00Z</cp:lastPrinted>
  <dcterms:created xsi:type="dcterms:W3CDTF">2022-01-18T07:18:00Z</dcterms:created>
  <dcterms:modified xsi:type="dcterms:W3CDTF">2022-09-01T07:29:00Z</dcterms:modified>
</cp:coreProperties>
</file>