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73" w:rsidRPr="004877D5" w:rsidRDefault="00031473" w:rsidP="00031473">
      <w:pPr>
        <w:spacing w:line="460" w:lineRule="exact"/>
        <w:jc w:val="left"/>
        <w:rPr>
          <w:rFonts w:ascii="黑体" w:eastAsia="黑体"/>
          <w:sz w:val="24"/>
        </w:rPr>
      </w:pPr>
      <w:r w:rsidRPr="0038137F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：</w:t>
      </w:r>
    </w:p>
    <w:p w:rsidR="00031473" w:rsidRPr="0038137F" w:rsidRDefault="00031473" w:rsidP="00031473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38137F">
        <w:rPr>
          <w:rFonts w:ascii="黑体" w:eastAsia="黑体" w:hint="eastAsia"/>
          <w:sz w:val="32"/>
          <w:szCs w:val="32"/>
        </w:rPr>
        <w:t>“</w:t>
      </w:r>
      <w:r w:rsidR="006242AE">
        <w:rPr>
          <w:rFonts w:ascii="黑体" w:eastAsia="黑体" w:hint="eastAsia"/>
          <w:sz w:val="32"/>
          <w:szCs w:val="32"/>
        </w:rPr>
        <w:t>端午节</w:t>
      </w:r>
      <w:bookmarkStart w:id="0" w:name="_GoBack"/>
      <w:bookmarkEnd w:id="0"/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p w:rsidR="00031473" w:rsidRPr="00042EA4" w:rsidRDefault="00031473" w:rsidP="00031473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：                  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031473" w:rsidRPr="00E505DC" w:rsidTr="00553F18">
        <w:trPr>
          <w:jc w:val="center"/>
        </w:trPr>
        <w:tc>
          <w:tcPr>
            <w:tcW w:w="468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031473" w:rsidRPr="00E505DC" w:rsidRDefault="00031473" w:rsidP="00553F1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31473" w:rsidRPr="00E505DC" w:rsidTr="00553F18">
        <w:trPr>
          <w:jc w:val="center"/>
        </w:trPr>
        <w:tc>
          <w:tcPr>
            <w:tcW w:w="468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031473" w:rsidRPr="00E505DC" w:rsidRDefault="00031473" w:rsidP="00553F1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031473" w:rsidRPr="00174DC1" w:rsidRDefault="00031473" w:rsidP="00031473">
      <w:pPr>
        <w:jc w:val="left"/>
        <w:rPr>
          <w:rFonts w:ascii="楷体_GB2312" w:eastAsia="楷体_GB2312"/>
          <w:sz w:val="24"/>
        </w:rPr>
      </w:pPr>
      <w:r w:rsidRPr="00174DC1">
        <w:rPr>
          <w:rFonts w:ascii="楷体_GB2312" w:eastAsia="楷体_GB2312" w:hint="eastAsia"/>
          <w:sz w:val="24"/>
        </w:rPr>
        <w:t xml:space="preserve">本表可复制                                                                               </w:t>
      </w:r>
      <w:r w:rsidRPr="00174DC1">
        <w:rPr>
          <w:rFonts w:ascii="楷体_GB2312" w:eastAsia="楷体_GB2312"/>
          <w:sz w:val="24"/>
        </w:rPr>
        <w:t xml:space="preserve">       </w:t>
      </w:r>
      <w:r w:rsidRPr="00174DC1">
        <w:rPr>
          <w:rFonts w:ascii="楷体_GB2312" w:eastAsia="楷体_GB2312" w:hint="eastAsia"/>
          <w:sz w:val="24"/>
        </w:rPr>
        <w:t>第    页，共    页</w:t>
      </w:r>
    </w:p>
    <w:p w:rsidR="00E60156" w:rsidRDefault="00E60156"/>
    <w:sectPr w:rsidR="00E60156" w:rsidSect="00174D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4EC" w:rsidRDefault="002364EC" w:rsidP="00031473">
      <w:r>
        <w:separator/>
      </w:r>
    </w:p>
  </w:endnote>
  <w:endnote w:type="continuationSeparator" w:id="0">
    <w:p w:rsidR="002364EC" w:rsidRDefault="002364EC" w:rsidP="000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4EC" w:rsidRDefault="002364EC" w:rsidP="00031473">
      <w:r>
        <w:separator/>
      </w:r>
    </w:p>
  </w:footnote>
  <w:footnote w:type="continuationSeparator" w:id="0">
    <w:p w:rsidR="002364EC" w:rsidRDefault="002364EC" w:rsidP="00031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72"/>
    <w:rsid w:val="00031473"/>
    <w:rsid w:val="00160894"/>
    <w:rsid w:val="002364EC"/>
    <w:rsid w:val="006242AE"/>
    <w:rsid w:val="00BA1472"/>
    <w:rsid w:val="00E6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97D2F"/>
  <w15:chartTrackingRefBased/>
  <w15:docId w15:val="{AEAEBA16-A3BE-48B2-AE15-5887B519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4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14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14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1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2019-04-26T00:43:00Z</dcterms:created>
  <dcterms:modified xsi:type="dcterms:W3CDTF">2019-06-03T02:49:00Z</dcterms:modified>
</cp:coreProperties>
</file>