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41" w:rsidRDefault="00C65441" w:rsidP="00C65441">
      <w:pPr>
        <w:spacing w:line="360" w:lineRule="auto"/>
        <w:jc w:val="left"/>
        <w:rPr>
          <w:rFonts w:ascii="华文仿宋" w:eastAsia="华文仿宋" w:hAnsi="华文仿宋" w:hint="eastAsia"/>
          <w:b/>
          <w:sz w:val="28"/>
          <w:szCs w:val="28"/>
        </w:rPr>
      </w:pPr>
      <w:r w:rsidRPr="006627DB">
        <w:rPr>
          <w:rFonts w:ascii="华文仿宋" w:eastAsia="华文仿宋" w:hAnsi="华文仿宋" w:hint="eastAsia"/>
          <w:b/>
          <w:sz w:val="28"/>
          <w:szCs w:val="28"/>
        </w:rPr>
        <w:t>附件</w:t>
      </w:r>
      <w:r>
        <w:rPr>
          <w:rFonts w:ascii="华文仿宋" w:eastAsia="华文仿宋" w:hAnsi="华文仿宋" w:hint="eastAsia"/>
          <w:b/>
          <w:sz w:val="28"/>
          <w:szCs w:val="28"/>
        </w:rPr>
        <w:t>1</w:t>
      </w:r>
      <w:r w:rsidRPr="006627DB">
        <w:rPr>
          <w:rFonts w:ascii="华文仿宋" w:eastAsia="华文仿宋" w:hAnsi="华文仿宋" w:hint="eastAsia"/>
          <w:b/>
          <w:sz w:val="28"/>
          <w:szCs w:val="28"/>
        </w:rPr>
        <w:t>：</w:t>
      </w:r>
    </w:p>
    <w:tbl>
      <w:tblPr>
        <w:tblpPr w:leftFromText="180" w:rightFromText="180" w:vertAnchor="page" w:horzAnchor="margin" w:tblpXSpec="center" w:tblpY="2716"/>
        <w:tblW w:w="9464" w:type="dxa"/>
        <w:tblLook w:val="04A0" w:firstRow="1" w:lastRow="0" w:firstColumn="1" w:lastColumn="0" w:noHBand="0" w:noVBand="1"/>
      </w:tblPr>
      <w:tblGrid>
        <w:gridCol w:w="710"/>
        <w:gridCol w:w="4785"/>
        <w:gridCol w:w="3969"/>
      </w:tblGrid>
      <w:tr w:rsidR="00C65441" w:rsidRPr="00B940AB" w:rsidTr="00B1602F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40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40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940A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7" w:tooltip="团购请联系010-89110862邮箱：dushuhui@jd.com" w:history="1">
              <w:r w:rsidRPr="00B940AB">
                <w:rPr>
                  <w:rFonts w:ascii="宋体" w:eastAsia="宋体" w:hAnsi="宋体" w:cs="宋体" w:hint="eastAsia"/>
                  <w:kern w:val="0"/>
                  <w:sz w:val="22"/>
                </w:rPr>
                <w:t>习近平在正定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浴血荣光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中国共产党历史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中国共产党不忘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初心四部曲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鄢一龙，白钢，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德文，江宇，刘晨光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打铁必须自身硬：改革开放四十年党建史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张士义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中国共产党的九十年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中共中央党史研究室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大道之行两部曲：大道之行+天下为公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鄢一龙，白钢，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吕</w:t>
            </w:r>
            <w:proofErr w:type="gramEnd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德文，江宇，刘晨光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信仰人民 中国共产党与中国政治传统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潘维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生死关头：中国共产党的道路抉择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向开国领袖学习工作方法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金冲及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中国共产党为什么能书系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谢春涛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打铁必须自身硬：新时代党的建设新的伟大工程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张志明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红船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黄亚洲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苦难辉煌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周恩来：永远的榜样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李洪峰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我为什么加入中国共产党：南航徐川答问录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徐川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领航：从一大到十九大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李忠杰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大道之行：中国共产党与中国社会主义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鄢一龙，白钢，章永乐</w:t>
            </w:r>
          </w:p>
        </w:tc>
      </w:tr>
      <w:tr w:rsidR="00C65441" w:rsidRPr="00B940AB" w:rsidTr="00B1602F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习近平的七年知青岁月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441" w:rsidRPr="00B940AB" w:rsidRDefault="00C65441" w:rsidP="00B1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940AB">
              <w:rPr>
                <w:rFonts w:ascii="宋体" w:eastAsia="宋体" w:hAnsi="宋体" w:cs="宋体" w:hint="eastAsia"/>
                <w:kern w:val="0"/>
                <w:sz w:val="22"/>
              </w:rPr>
              <w:t>党校采访实录编辑室著</w:t>
            </w:r>
          </w:p>
        </w:tc>
      </w:tr>
    </w:tbl>
    <w:p w:rsidR="00C65441" w:rsidRPr="00577FF0" w:rsidRDefault="00C65441" w:rsidP="00C65441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B940AB">
        <w:rPr>
          <w:rFonts w:asciiTheme="minorEastAsia" w:hAnsiTheme="minorEastAsia" w:hint="eastAsia"/>
          <w:b/>
          <w:sz w:val="32"/>
          <w:szCs w:val="32"/>
        </w:rPr>
        <w:t>推荐书单</w:t>
      </w:r>
    </w:p>
    <w:p w:rsidR="004B31F6" w:rsidRDefault="004B31F6">
      <w:bookmarkStart w:id="0" w:name="_GoBack"/>
      <w:bookmarkEnd w:id="0"/>
    </w:p>
    <w:sectPr w:rsidR="004B31F6" w:rsidSect="005408EF">
      <w:pgSz w:w="11906" w:h="16838"/>
      <w:pgMar w:top="720" w:right="720" w:bottom="46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D2" w:rsidRDefault="00FA2DD2" w:rsidP="00C65441">
      <w:r>
        <w:separator/>
      </w:r>
    </w:p>
  </w:endnote>
  <w:endnote w:type="continuationSeparator" w:id="0">
    <w:p w:rsidR="00FA2DD2" w:rsidRDefault="00FA2DD2" w:rsidP="00C6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D2" w:rsidRDefault="00FA2DD2" w:rsidP="00C65441">
      <w:r>
        <w:separator/>
      </w:r>
    </w:p>
  </w:footnote>
  <w:footnote w:type="continuationSeparator" w:id="0">
    <w:p w:rsidR="00FA2DD2" w:rsidRDefault="00FA2DD2" w:rsidP="00C6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C6"/>
    <w:rsid w:val="004703C6"/>
    <w:rsid w:val="004B31F6"/>
    <w:rsid w:val="00C65441"/>
    <w:rsid w:val="00FA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4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4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4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em.jd.com/1255281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2019-04-12T01:48:00Z</dcterms:created>
  <dcterms:modified xsi:type="dcterms:W3CDTF">2019-04-12T01:48:00Z</dcterms:modified>
</cp:coreProperties>
</file>