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3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34"/>
        <w:gridCol w:w="796"/>
        <w:gridCol w:w="1622"/>
        <w:gridCol w:w="722"/>
        <w:gridCol w:w="108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1.2014年12月5日，参加“一·二九合唱比赛”，校团委主办，作为合唱队员参加并获优胜。拟申请分值1分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2.2014年12月-2014年6月，参加“XXX”，“XXX” “XXX” “XXX” “XXX”共五项活动，分别由XXX,XXX主办，认真参与并按要求撰写心得体会1篇（附），拟申请分值1分。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班主任签字：</w:t>
            </w:r>
            <w:r>
              <w:rPr>
                <w:rFonts w:ascii="仿宋_GB2312" w:hAnsi="宋体" w:eastAsia="仿宋_GB2312"/>
                <w:b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53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组长签字： </w:t>
            </w:r>
            <w:r>
              <w:rPr>
                <w:rFonts w:hint="eastAsia" w:ascii="仿宋_GB2312" w:hAnsi="宋体" w:eastAsia="仿宋_GB2312"/>
                <w:b/>
                <w:color w:val="FF000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 xml:space="preserve">      （盖章）  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认定学生应获分值数：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53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认定学生第二课堂学分成绩：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所附申请材料简介及件数：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spacing w:line="460" w:lineRule="exact"/>
        <w:jc w:val="left"/>
      </w:pPr>
      <w:r>
        <w:rPr>
          <w:rFonts w:hint="eastAsia" w:ascii="仿宋_GB2312" w:eastAsia="仿宋_GB2312"/>
        </w:rPr>
        <w:t>此表由各学院（系）负责留存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123A"/>
    <w:rsid w:val="2F3332A6"/>
    <w:rsid w:val="3F0A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2019-12-06T05:13:00Z</dcterms:created>
  <dc:creator>SJ</dc:creator>
  <cp:lastModifiedBy>SJ</cp:lastModifiedBy>
  <dcterms:modified xsi:type="dcterms:W3CDTF">2019-12-06T05:18:16Z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